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6" w:rsidRDefault="00F62516" w:rsidP="00A271EA">
      <w:pPr>
        <w:pStyle w:val="ConsPlusNormal"/>
        <w:spacing w:line="240" w:lineRule="exact"/>
        <w:ind w:left="5103"/>
        <w:outlineLvl w:val="0"/>
      </w:pPr>
      <w:r>
        <w:t>Утвержден</w:t>
      </w:r>
      <w:r w:rsidR="005A5E8F">
        <w:t>о</w:t>
      </w:r>
    </w:p>
    <w:p w:rsidR="00F62516" w:rsidRDefault="005A5E8F" w:rsidP="00A271EA">
      <w:pPr>
        <w:pStyle w:val="ConsPlusNormal"/>
        <w:spacing w:line="240" w:lineRule="exact"/>
        <w:ind w:left="5103"/>
      </w:pPr>
      <w:r>
        <w:t>п</w:t>
      </w:r>
      <w:r w:rsidR="00F62516">
        <w:t>остановлением</w:t>
      </w:r>
      <w:r w:rsidR="004B6202">
        <w:t xml:space="preserve"> а</w:t>
      </w:r>
      <w:r w:rsidR="00F62516">
        <w:t xml:space="preserve">дминистрации </w:t>
      </w:r>
      <w:r w:rsidR="004B6202">
        <w:t xml:space="preserve">Ипатовского городского округа </w:t>
      </w:r>
      <w:r w:rsidR="00F62516">
        <w:t>Ставропольского края</w:t>
      </w:r>
    </w:p>
    <w:p w:rsidR="00F62516" w:rsidRDefault="00F62516" w:rsidP="00A271EA">
      <w:pPr>
        <w:pStyle w:val="ConsPlusNormal"/>
        <w:spacing w:line="240" w:lineRule="exact"/>
        <w:ind w:left="5103"/>
      </w:pPr>
      <w:r>
        <w:t xml:space="preserve">от </w:t>
      </w:r>
      <w:r w:rsidR="001577F4">
        <w:t>29 ноября 2018 г. № 1511</w:t>
      </w:r>
    </w:p>
    <w:p w:rsidR="00F62516" w:rsidRDefault="00F62516">
      <w:pPr>
        <w:pStyle w:val="ConsPlusNormal"/>
        <w:jc w:val="both"/>
      </w:pPr>
    </w:p>
    <w:p w:rsidR="00536EE4" w:rsidRPr="00536EE4" w:rsidRDefault="00536EE4">
      <w:pPr>
        <w:pStyle w:val="ConsPlusTitle"/>
        <w:jc w:val="center"/>
        <w:rPr>
          <w:b w:val="0"/>
        </w:rPr>
      </w:pPr>
      <w:bookmarkStart w:id="0" w:name="P33"/>
      <w:bookmarkEnd w:id="0"/>
      <w:r w:rsidRPr="00536EE4">
        <w:rPr>
          <w:b w:val="0"/>
        </w:rPr>
        <w:t>Положение о проведении мониторинга инвестиционной деятельности на территории Ипатовского городского округа Ставропольского края</w:t>
      </w:r>
    </w:p>
    <w:p w:rsidR="00F62516" w:rsidRDefault="00F62516">
      <w:pPr>
        <w:pStyle w:val="ConsPlusTitle"/>
        <w:jc w:val="center"/>
      </w:pPr>
    </w:p>
    <w:p w:rsidR="00F62516" w:rsidRDefault="00F62516">
      <w:pPr>
        <w:pStyle w:val="ConsPlusNormal"/>
        <w:jc w:val="center"/>
        <w:outlineLvl w:val="1"/>
      </w:pPr>
      <w:r>
        <w:t>1. Общие положения</w:t>
      </w:r>
    </w:p>
    <w:p w:rsidR="00F62516" w:rsidRDefault="00F62516">
      <w:pPr>
        <w:pStyle w:val="ConsPlusNormal"/>
        <w:jc w:val="both"/>
      </w:pPr>
    </w:p>
    <w:p w:rsidR="0071035B" w:rsidRDefault="00945882" w:rsidP="00945882">
      <w:pPr>
        <w:pStyle w:val="ConsPlusNormal"/>
        <w:ind w:firstLine="540"/>
        <w:jc w:val="both"/>
        <w:rPr>
          <w:szCs w:val="28"/>
        </w:rPr>
      </w:pPr>
      <w:r>
        <w:t xml:space="preserve">1.1. </w:t>
      </w:r>
      <w:r w:rsidR="0071035B">
        <w:t xml:space="preserve">Настоящее положение о проведении мониторинга инвестиционной деятельности на территории Ипатовского городского округа Ставропольского края разработано в соответствии со статьей 19 </w:t>
      </w:r>
      <w:r w:rsidR="0071035B" w:rsidRPr="00FE6175">
        <w:rPr>
          <w:szCs w:val="28"/>
        </w:rPr>
        <w:t>Федерального</w:t>
      </w:r>
      <w:r w:rsidR="0071035B" w:rsidRPr="00681C8D">
        <w:rPr>
          <w:szCs w:val="28"/>
        </w:rPr>
        <w:t xml:space="preserve"> закона </w:t>
      </w:r>
      <w:r w:rsidR="0071035B">
        <w:rPr>
          <w:szCs w:val="28"/>
        </w:rPr>
        <w:t xml:space="preserve">от 25 февраля 1999 г. № 39-ФЗ </w:t>
      </w:r>
      <w:r w:rsidR="0071035B" w:rsidRPr="00681C8D">
        <w:rPr>
          <w:szCs w:val="28"/>
        </w:rPr>
        <w:t>«Об инвестиционной деятельности в Российской Федерации, осуществляемой в форме капитальных вложений»</w:t>
      </w:r>
      <w:r w:rsidR="0071035B">
        <w:rPr>
          <w:szCs w:val="28"/>
        </w:rPr>
        <w:t xml:space="preserve"> (далее – Положение)</w:t>
      </w:r>
      <w:r w:rsidR="00380C7A">
        <w:rPr>
          <w:szCs w:val="28"/>
        </w:rPr>
        <w:t>,</w:t>
      </w:r>
      <w:r w:rsidR="0071035B">
        <w:rPr>
          <w:szCs w:val="28"/>
        </w:rPr>
        <w:t xml:space="preserve"> в целях организации работы по сбору, накоплению и систематизации информации об инвестиционной деятельности на территории Ипатовского городского округа Ставропольского края (далее – Ипатовский городской округ).</w:t>
      </w:r>
    </w:p>
    <w:p w:rsidR="00F62516" w:rsidRDefault="0071035B" w:rsidP="00945882">
      <w:pPr>
        <w:pStyle w:val="ConsPlusNormal"/>
        <w:ind w:firstLine="540"/>
        <w:jc w:val="both"/>
      </w:pPr>
      <w:r>
        <w:rPr>
          <w:szCs w:val="28"/>
        </w:rPr>
        <w:t xml:space="preserve">1.2. </w:t>
      </w:r>
      <w:r w:rsidR="00F62516">
        <w:t xml:space="preserve">Мониторинг инвестиционной деятельности </w:t>
      </w:r>
      <w:r w:rsidR="005B6506">
        <w:t xml:space="preserve">на территории Ипатовского городского округа </w:t>
      </w:r>
      <w:r w:rsidR="00F62516">
        <w:t xml:space="preserve">(далее - мониторинг) осуществляется путем анализа документов и материалов, предоставленных инициаторами инвестиционных проектов, реализуемых </w:t>
      </w:r>
      <w:r w:rsidR="005B6506">
        <w:t xml:space="preserve">(планируемых к реализации) </w:t>
      </w:r>
      <w:r w:rsidR="00F62516">
        <w:t xml:space="preserve">на территории </w:t>
      </w:r>
      <w:r w:rsidR="005B6506">
        <w:t xml:space="preserve">Ипатовского городского округа </w:t>
      </w:r>
      <w:r w:rsidR="002A274A">
        <w:t>(далее – инициаторы проектов)</w:t>
      </w:r>
      <w:r w:rsidR="00F62516">
        <w:t xml:space="preserve">, </w:t>
      </w:r>
      <w:r w:rsidR="005B6506">
        <w:t>отделами аппарата</w:t>
      </w:r>
      <w:r>
        <w:t>, отделами (</w:t>
      </w:r>
      <w:r w:rsidR="005B6506">
        <w:t>управлениями</w:t>
      </w:r>
      <w:r>
        <w:t>,</w:t>
      </w:r>
      <w:r w:rsidR="005B6506">
        <w:t xml:space="preserve"> комитетом) со статусом юридического лица</w:t>
      </w:r>
      <w:r w:rsidR="00F62516">
        <w:t xml:space="preserve"> администрации </w:t>
      </w:r>
      <w:r w:rsidR="005B6506">
        <w:t xml:space="preserve">Ипатовского городского округа </w:t>
      </w:r>
      <w:r w:rsidR="00F62516">
        <w:t>Ставропольского края</w:t>
      </w:r>
      <w:r w:rsidR="00FF65F9">
        <w:t xml:space="preserve"> (далее – ответственные исполнители)</w:t>
      </w:r>
      <w:r w:rsidR="00F62516">
        <w:t>.</w:t>
      </w:r>
    </w:p>
    <w:p w:rsidR="00945882" w:rsidRDefault="00945882" w:rsidP="00945882">
      <w:pPr>
        <w:pStyle w:val="ConsPlusNormal"/>
        <w:ind w:firstLine="540"/>
        <w:jc w:val="both"/>
      </w:pPr>
      <w:r>
        <w:t>1.</w:t>
      </w:r>
      <w:r w:rsidR="0071035B">
        <w:t>3</w:t>
      </w:r>
      <w:r>
        <w:t xml:space="preserve">. </w:t>
      </w:r>
      <w:r w:rsidR="00F62516">
        <w:t>Мониторинг осуществляется в отношении:</w:t>
      </w:r>
    </w:p>
    <w:p w:rsidR="00945882" w:rsidRDefault="002A274A" w:rsidP="00945882">
      <w:pPr>
        <w:pStyle w:val="ConsPlusNormal"/>
        <w:ind w:firstLine="540"/>
        <w:jc w:val="both"/>
      </w:pPr>
      <w:r>
        <w:t>1.</w:t>
      </w:r>
      <w:r w:rsidR="0071035B">
        <w:t>3</w:t>
      </w:r>
      <w:r>
        <w:t>.1. З</w:t>
      </w:r>
      <w:r w:rsidR="00F62516" w:rsidRPr="00CC0AA2">
        <w:t>емельных участков, которые могут быть предоставлены субъектам инвестиционной деятельности</w:t>
      </w:r>
      <w:r>
        <w:t xml:space="preserve"> (далее – инвестиционные площадки)</w:t>
      </w:r>
      <w:r w:rsidR="00F62516" w:rsidRPr="00CC0AA2">
        <w:t>;</w:t>
      </w:r>
    </w:p>
    <w:p w:rsidR="00900068" w:rsidRDefault="002A274A" w:rsidP="00945882">
      <w:pPr>
        <w:pStyle w:val="ConsPlusNormal"/>
        <w:ind w:firstLine="540"/>
        <w:jc w:val="both"/>
      </w:pPr>
      <w:r>
        <w:t>1.</w:t>
      </w:r>
      <w:r w:rsidR="0071035B">
        <w:t>3</w:t>
      </w:r>
      <w:r>
        <w:t xml:space="preserve">.2. </w:t>
      </w:r>
      <w:r w:rsidR="00900068">
        <w:t>Объектов недвижимости, предлагаемых потенциальным инвесторам для размещения производственных и иных объектов (далее – перечень объектов недвижимости);</w:t>
      </w:r>
    </w:p>
    <w:p w:rsidR="00945882" w:rsidRDefault="00900068" w:rsidP="00945882">
      <w:pPr>
        <w:pStyle w:val="ConsPlusNormal"/>
        <w:ind w:firstLine="540"/>
        <w:jc w:val="both"/>
      </w:pPr>
      <w:r>
        <w:t>1.</w:t>
      </w:r>
      <w:r w:rsidR="0071035B">
        <w:t>3</w:t>
      </w:r>
      <w:r>
        <w:t xml:space="preserve">.3. </w:t>
      </w:r>
      <w:r w:rsidR="002A274A">
        <w:t>И</w:t>
      </w:r>
      <w:r w:rsidR="00F62516">
        <w:t xml:space="preserve">нвестиционных проектов, </w:t>
      </w:r>
      <w:r w:rsidR="002A274A">
        <w:t>реализуемых (</w:t>
      </w:r>
      <w:r w:rsidR="00F62516">
        <w:t>планируемых к реализации</w:t>
      </w:r>
      <w:r w:rsidR="002A274A">
        <w:t>)</w:t>
      </w:r>
      <w:r w:rsidR="00F62516">
        <w:t xml:space="preserve"> на территории </w:t>
      </w:r>
      <w:r w:rsidR="0071035B">
        <w:t>Ипатовского городского округа</w:t>
      </w:r>
      <w:r w:rsidR="002A274A">
        <w:t xml:space="preserve">, </w:t>
      </w:r>
      <w:r w:rsidR="001E17DD">
        <w:t xml:space="preserve">входящих в реестр инвестиционных проектов, </w:t>
      </w:r>
      <w:r w:rsidR="002A274A">
        <w:t xml:space="preserve">представляющий собой базу данных инвестиционных проектов, реализуемых </w:t>
      </w:r>
      <w:r w:rsidR="000860EB">
        <w:t xml:space="preserve">и </w:t>
      </w:r>
      <w:r w:rsidR="002A274A">
        <w:t>планируемых к реализации</w:t>
      </w:r>
      <w:r w:rsidR="000860EB">
        <w:t xml:space="preserve"> (далее – реестр инвестиционных проектов)</w:t>
      </w:r>
      <w:r w:rsidR="00F62516">
        <w:t>;</w:t>
      </w:r>
    </w:p>
    <w:p w:rsidR="00945882" w:rsidRDefault="00900068" w:rsidP="00945882">
      <w:pPr>
        <w:pStyle w:val="ConsPlusNormal"/>
        <w:ind w:firstLine="540"/>
        <w:jc w:val="both"/>
      </w:pPr>
      <w:r>
        <w:t>1.</w:t>
      </w:r>
      <w:r w:rsidR="0071035B">
        <w:t>3</w:t>
      </w:r>
      <w:r>
        <w:t xml:space="preserve">.4. </w:t>
      </w:r>
      <w:r w:rsidR="00C66D10">
        <w:t>И</w:t>
      </w:r>
      <w:r w:rsidR="00F62516">
        <w:t xml:space="preserve">нвестиционных проектов, </w:t>
      </w:r>
      <w:r w:rsidR="00C66D10">
        <w:t xml:space="preserve">реализуемых (планируемых к реализации) </w:t>
      </w:r>
      <w:r w:rsidR="00F62516">
        <w:t xml:space="preserve">на территории </w:t>
      </w:r>
      <w:r w:rsidR="00945882">
        <w:t>Ипатовского городского округа</w:t>
      </w:r>
      <w:r w:rsidR="00C66D10">
        <w:t>, стоимостью свыше 20 млн. рублей, включенных в многоуровневый перечень инвестиционных проектов в Ставропольском крае (далее – многоуровневый перечень)</w:t>
      </w:r>
      <w:r w:rsidR="003F16FB">
        <w:t>.</w:t>
      </w:r>
    </w:p>
    <w:p w:rsidR="00FC72A9" w:rsidRDefault="00945882" w:rsidP="00FC72A9">
      <w:pPr>
        <w:pStyle w:val="ConsPlusNormal"/>
        <w:ind w:firstLine="540"/>
        <w:jc w:val="both"/>
      </w:pPr>
      <w:r>
        <w:lastRenderedPageBreak/>
        <w:t>1.</w:t>
      </w:r>
      <w:r w:rsidR="0071035B">
        <w:t>4</w:t>
      </w:r>
      <w:r>
        <w:t xml:space="preserve">. Основными задачами проведения мониторинга инвестиционной деятельности на территории Ипатовского городского округа </w:t>
      </w:r>
      <w:r w:rsidR="00FC72A9">
        <w:t>являются</w:t>
      </w:r>
      <w:r>
        <w:t>:</w:t>
      </w:r>
    </w:p>
    <w:p w:rsidR="00FC72A9" w:rsidRDefault="00B61864" w:rsidP="00FC72A9">
      <w:pPr>
        <w:pStyle w:val="ConsPlusNormal"/>
        <w:ind w:firstLine="540"/>
        <w:jc w:val="both"/>
      </w:pPr>
      <w:r>
        <w:t xml:space="preserve">1) </w:t>
      </w:r>
      <w:r w:rsidR="00945882">
        <w:t xml:space="preserve"> сбор, обработка и накопление информации, необходимой для анализа инвестиционной деятельности;</w:t>
      </w:r>
    </w:p>
    <w:p w:rsidR="00FC72A9" w:rsidRDefault="00B61864" w:rsidP="00FC72A9">
      <w:pPr>
        <w:pStyle w:val="ConsPlusNormal"/>
        <w:ind w:firstLine="540"/>
        <w:jc w:val="both"/>
      </w:pPr>
      <w:r>
        <w:t>2)</w:t>
      </w:r>
      <w:r w:rsidR="00945882">
        <w:t xml:space="preserve"> выявление факторов, влияющих на развитие инвестиционной деятельности;</w:t>
      </w:r>
    </w:p>
    <w:p w:rsidR="00FC72A9" w:rsidRDefault="00B61864" w:rsidP="00FC72A9">
      <w:pPr>
        <w:pStyle w:val="ConsPlusNormal"/>
        <w:ind w:firstLine="540"/>
        <w:jc w:val="both"/>
      </w:pPr>
      <w:r>
        <w:t>3)</w:t>
      </w:r>
      <w:r w:rsidR="00945882">
        <w:t xml:space="preserve"> оценка эффективности осуществления мер, направленных на поддержку инвестиционной деятельности;</w:t>
      </w:r>
    </w:p>
    <w:p w:rsidR="00FC72A9" w:rsidRDefault="00B61864" w:rsidP="00FC72A9">
      <w:pPr>
        <w:pStyle w:val="ConsPlusNormal"/>
        <w:ind w:firstLine="540"/>
        <w:jc w:val="both"/>
      </w:pPr>
      <w:r>
        <w:t>4)</w:t>
      </w:r>
      <w:r w:rsidR="00945882">
        <w:t xml:space="preserve"> подготовка аналитической информации, необходимой для принятия решений о мерах поддержки </w:t>
      </w:r>
      <w:r w:rsidR="00325229">
        <w:t xml:space="preserve">субъектов </w:t>
      </w:r>
      <w:r w:rsidR="00945882">
        <w:t>инвестиционной деятельности;</w:t>
      </w:r>
    </w:p>
    <w:p w:rsidR="00945882" w:rsidRDefault="00B61864" w:rsidP="00FC72A9">
      <w:pPr>
        <w:pStyle w:val="ConsPlusNormal"/>
        <w:ind w:firstLine="540"/>
        <w:jc w:val="both"/>
      </w:pPr>
      <w:r>
        <w:t>5)</w:t>
      </w:r>
      <w:r w:rsidR="00945882">
        <w:t xml:space="preserve"> информационное обеспечение участников инвестиционного процесса о реальном состоянии инвестиционной деятельности и факторах, которые ее определяют, с целью принятия обоснованных управленческих решений.</w:t>
      </w:r>
    </w:p>
    <w:p w:rsidR="00AE34D1" w:rsidRDefault="008C6388" w:rsidP="00AE34D1">
      <w:pPr>
        <w:pStyle w:val="ConsPlusNormal"/>
        <w:ind w:firstLine="540"/>
        <w:jc w:val="both"/>
      </w:pPr>
      <w:r>
        <w:t>1.</w:t>
      </w:r>
      <w:r w:rsidR="00B61864">
        <w:t>5</w:t>
      </w:r>
      <w:r>
        <w:t xml:space="preserve">. </w:t>
      </w:r>
      <w:r w:rsidR="00AE34D1">
        <w:t>Реализация мероприятий по ведению мониторинга в соответствии с Положением предусматривает:</w:t>
      </w:r>
    </w:p>
    <w:p w:rsidR="00AE34D1" w:rsidRDefault="00B61864" w:rsidP="00AE34D1">
      <w:pPr>
        <w:pStyle w:val="ConsPlusNormal"/>
        <w:ind w:firstLine="540"/>
        <w:jc w:val="both"/>
      </w:pPr>
      <w:r>
        <w:t>1)</w:t>
      </w:r>
      <w:r w:rsidR="00AE34D1">
        <w:t xml:space="preserve"> сбор статистической и аналитической информации. Проведение ее систематизации и анализа по основным направлениям развития инвестиционной деятельности на территории Ипатовского городского округа;</w:t>
      </w:r>
    </w:p>
    <w:p w:rsidR="00AE34D1" w:rsidRDefault="00B61864" w:rsidP="00AE34D1">
      <w:pPr>
        <w:pStyle w:val="ConsPlusNormal"/>
        <w:ind w:firstLine="540"/>
        <w:jc w:val="both"/>
      </w:pPr>
      <w:r>
        <w:t>2)</w:t>
      </w:r>
      <w:r w:rsidR="00AE34D1">
        <w:t xml:space="preserve"> создание единой информационной базы данных о результатах проведенного мониторинга.</w:t>
      </w:r>
    </w:p>
    <w:p w:rsidR="00B61864" w:rsidRDefault="001E17DD" w:rsidP="001E17DD">
      <w:pPr>
        <w:pStyle w:val="ConsPlusNormal"/>
        <w:jc w:val="both"/>
      </w:pPr>
      <w:r>
        <w:tab/>
        <w:t>1.</w:t>
      </w:r>
      <w:r w:rsidR="00B61864">
        <w:t>6</w:t>
      </w:r>
      <w:r>
        <w:t xml:space="preserve">. </w:t>
      </w:r>
      <w:r w:rsidRPr="00717B48">
        <w:t xml:space="preserve">Информация, необходимая для проведения мониторинга в отношении инвестиционной деятельности на территории Ипатовского городского округа </w:t>
      </w:r>
      <w:r w:rsidR="00077ED2">
        <w:t xml:space="preserve">ежеквартально направляется в </w:t>
      </w:r>
      <w:r w:rsidRPr="00717B48">
        <w:t>отдел экономического развития ответственны</w:t>
      </w:r>
      <w:r w:rsidR="00077ED2">
        <w:t>ми</w:t>
      </w:r>
      <w:r w:rsidRPr="00717B48">
        <w:t xml:space="preserve"> исполнител</w:t>
      </w:r>
      <w:r w:rsidR="00077ED2">
        <w:t>ями</w:t>
      </w:r>
      <w:r w:rsidRPr="00717B48">
        <w:t xml:space="preserve"> и инициатор</w:t>
      </w:r>
      <w:r w:rsidR="00077ED2">
        <w:t>ами</w:t>
      </w:r>
      <w:r w:rsidRPr="00717B48">
        <w:t xml:space="preserve"> </w:t>
      </w:r>
      <w:r w:rsidR="00077ED2">
        <w:t>в срок</w:t>
      </w:r>
      <w:r w:rsidRPr="00717B48">
        <w:t>, до 05 числа месяца, следующего за отчетным кварталом.</w:t>
      </w:r>
    </w:p>
    <w:p w:rsidR="00B61864" w:rsidRPr="00717B48" w:rsidRDefault="00B61864" w:rsidP="001E17DD">
      <w:pPr>
        <w:pStyle w:val="ConsPlusNormal"/>
        <w:jc w:val="both"/>
      </w:pPr>
      <w:r>
        <w:tab/>
        <w:t xml:space="preserve">1.7. Органом, уполномоченным на осуществление мониторинга инвестиционной деятельности на территории Ипатовского городского округа Ставропольского края, включающего </w:t>
      </w:r>
      <w:r>
        <w:rPr>
          <w:szCs w:val="28"/>
        </w:rPr>
        <w:t>сбор, накопление и систематизацию информации об инвестиционной деятельности на территории Ипатовского городского округа, является отдел экономического развития администрации Ипатовского городского округа Ставропольского края (далее – отдел экономического развития).</w:t>
      </w:r>
      <w:r>
        <w:t xml:space="preserve"> </w:t>
      </w:r>
    </w:p>
    <w:p w:rsidR="001E17DD" w:rsidRDefault="001E17DD" w:rsidP="00AE34D1">
      <w:pPr>
        <w:pStyle w:val="ConsPlusNormal"/>
        <w:ind w:firstLine="540"/>
        <w:jc w:val="both"/>
      </w:pPr>
    </w:p>
    <w:p w:rsidR="00F62516" w:rsidRDefault="00F62516">
      <w:pPr>
        <w:pStyle w:val="ConsPlusNormal"/>
        <w:jc w:val="center"/>
        <w:outlineLvl w:val="1"/>
      </w:pPr>
      <w:r>
        <w:t xml:space="preserve">2. </w:t>
      </w:r>
      <w:r w:rsidR="00C203D9">
        <w:t>Мониторинг</w:t>
      </w:r>
      <w:r>
        <w:t xml:space="preserve"> инвестиционных площадок </w:t>
      </w:r>
    </w:p>
    <w:p w:rsidR="00F62516" w:rsidRDefault="00F62516">
      <w:pPr>
        <w:pStyle w:val="ConsPlusNormal"/>
        <w:jc w:val="both"/>
      </w:pPr>
    </w:p>
    <w:p w:rsidR="003755A7" w:rsidRDefault="00C10FDC" w:rsidP="003755A7">
      <w:pPr>
        <w:pStyle w:val="ConsPlusNormal"/>
        <w:ind w:firstLine="540"/>
        <w:jc w:val="both"/>
      </w:pPr>
      <w:r>
        <w:t xml:space="preserve">2.1. </w:t>
      </w:r>
      <w:r w:rsidR="00F62516">
        <w:t xml:space="preserve">Мониторинг </w:t>
      </w:r>
      <w:r w:rsidR="00286630">
        <w:t xml:space="preserve">инвестиционных площадок </w:t>
      </w:r>
      <w:r w:rsidR="002911B7">
        <w:t xml:space="preserve">Ипатовского городского округа </w:t>
      </w:r>
      <w:r w:rsidR="00F62516">
        <w:t xml:space="preserve">осуществляется отделом экономического развития на основе данных и материалов, предоставленных </w:t>
      </w:r>
      <w:r w:rsidR="0036677A">
        <w:t>ответственными исполнителями</w:t>
      </w:r>
      <w:r w:rsidR="00AE34D1">
        <w:t>, по результатам которого формируется реестр</w:t>
      </w:r>
      <w:r w:rsidR="001E17DD">
        <w:t xml:space="preserve"> инвестиционных площадок</w:t>
      </w:r>
      <w:r w:rsidR="00286630">
        <w:t>.</w:t>
      </w:r>
      <w:r w:rsidR="0036677A">
        <w:t xml:space="preserve"> </w:t>
      </w:r>
    </w:p>
    <w:p w:rsidR="00A57339" w:rsidRDefault="003755A7" w:rsidP="00A57339">
      <w:pPr>
        <w:pStyle w:val="ConsPlusNormal"/>
        <w:ind w:firstLine="540"/>
        <w:jc w:val="both"/>
      </w:pPr>
      <w:r>
        <w:t xml:space="preserve">2.2. </w:t>
      </w:r>
      <w:r w:rsidR="00F62516">
        <w:t xml:space="preserve">Формирование и актуализация </w:t>
      </w:r>
      <w:hyperlink w:anchor="P77" w:history="1">
        <w:r w:rsidR="00F62516" w:rsidRPr="003755A7">
          <w:t>реестра</w:t>
        </w:r>
      </w:hyperlink>
      <w:r w:rsidR="00F62516">
        <w:t xml:space="preserve"> инвестиционных площадок </w:t>
      </w:r>
      <w:r w:rsidR="00384EF0">
        <w:t xml:space="preserve">Ипатовского городского округа </w:t>
      </w:r>
      <w:r w:rsidR="00F62516">
        <w:t>осуществляется по форме</w:t>
      </w:r>
      <w:r>
        <w:t>, согласно</w:t>
      </w:r>
      <w:r w:rsidR="00F62516">
        <w:t xml:space="preserve"> приложени</w:t>
      </w:r>
      <w:r>
        <w:t>ю</w:t>
      </w:r>
      <w:r w:rsidR="00F62516">
        <w:t xml:space="preserve"> 1 к </w:t>
      </w:r>
      <w:r>
        <w:t xml:space="preserve">настоящему </w:t>
      </w:r>
      <w:r w:rsidR="00F62516">
        <w:t>По</w:t>
      </w:r>
      <w:r>
        <w:t>ложению</w:t>
      </w:r>
      <w:r w:rsidR="00F62516">
        <w:t>.</w:t>
      </w:r>
    </w:p>
    <w:p w:rsidR="00F62516" w:rsidRDefault="00A57339" w:rsidP="00A57339">
      <w:pPr>
        <w:pStyle w:val="ConsPlusNormal"/>
        <w:ind w:firstLine="540"/>
        <w:jc w:val="both"/>
      </w:pPr>
      <w:r>
        <w:t>2.</w:t>
      </w:r>
      <w:r w:rsidR="000C112E">
        <w:t>3</w:t>
      </w:r>
      <w:r>
        <w:t xml:space="preserve">. </w:t>
      </w:r>
      <w:r w:rsidR="00F62516">
        <w:t xml:space="preserve">Реестр инвестиционных площадок </w:t>
      </w:r>
      <w:r w:rsidR="006877F2">
        <w:t xml:space="preserve">ежеквартально </w:t>
      </w:r>
      <w:r w:rsidR="00CD66E8">
        <w:t xml:space="preserve">актуализируется </w:t>
      </w:r>
      <w:r w:rsidR="006877F2">
        <w:t xml:space="preserve">и </w:t>
      </w:r>
      <w:r w:rsidR="00F62516">
        <w:lastRenderedPageBreak/>
        <w:t xml:space="preserve">размещается на официальном </w:t>
      </w:r>
      <w:r>
        <w:t>сайте администрации Ипатовского городского округа</w:t>
      </w:r>
      <w:r w:rsidR="009B5257">
        <w:t xml:space="preserve"> Ставропольского края (далее – сайт администрации)</w:t>
      </w:r>
      <w:r w:rsidR="00A85995">
        <w:t xml:space="preserve">, </w:t>
      </w:r>
      <w:r w:rsidR="00A85995" w:rsidRPr="00A85995">
        <w:t>на официальном сайте министерства экономического развития Ставропольского края в системе «ИС Мониторинг»</w:t>
      </w:r>
      <w:r w:rsidR="002958D9">
        <w:t xml:space="preserve"> (далее – система «ИС Мониторинг»)</w:t>
      </w:r>
      <w:r w:rsidR="006877F2">
        <w:t>, в</w:t>
      </w:r>
      <w:r w:rsidR="006877F2" w:rsidRPr="006877F2">
        <w:t xml:space="preserve"> автоматизированной информационной системе управления, автоматизации взаимодействия и оптимизации занятости «Битрикс 24»</w:t>
      </w:r>
      <w:r w:rsidR="00D25F2A">
        <w:t xml:space="preserve"> (далее – система «Битрикс 24»)</w:t>
      </w:r>
      <w:r w:rsidR="00950516">
        <w:t xml:space="preserve"> в информационно-телекоммуникационной сети «Интернет»</w:t>
      </w:r>
      <w:r w:rsidR="006877F2" w:rsidRPr="006877F2">
        <w:t xml:space="preserve">. </w:t>
      </w:r>
    </w:p>
    <w:p w:rsidR="00F62516" w:rsidRDefault="00F62516">
      <w:pPr>
        <w:pStyle w:val="ConsPlusNormal"/>
        <w:jc w:val="both"/>
      </w:pPr>
    </w:p>
    <w:p w:rsidR="00C203D9" w:rsidRDefault="00C203D9" w:rsidP="00C203D9">
      <w:pPr>
        <w:pStyle w:val="ConsPlusNormal"/>
        <w:jc w:val="center"/>
      </w:pPr>
      <w:r>
        <w:t>3. Мониторинг объектов недвижимости</w:t>
      </w:r>
      <w:r w:rsidR="00CD66E8">
        <w:t>, включенных в перечень объектов недвижимости</w:t>
      </w:r>
    </w:p>
    <w:p w:rsidR="00C203D9" w:rsidRDefault="00C203D9" w:rsidP="00C203D9">
      <w:pPr>
        <w:pStyle w:val="ConsPlusNormal"/>
        <w:jc w:val="center"/>
      </w:pPr>
    </w:p>
    <w:p w:rsidR="00C203D9" w:rsidRDefault="00C203D9" w:rsidP="00C203D9">
      <w:pPr>
        <w:pStyle w:val="ConsPlusNormal"/>
        <w:jc w:val="both"/>
      </w:pPr>
      <w:r>
        <w:tab/>
        <w:t>3.1. Мониторинг объектов недвижимости</w:t>
      </w:r>
      <w:r w:rsidR="00CD66E8">
        <w:t>, включенных в перечень</w:t>
      </w:r>
      <w:r w:rsidR="004376ED">
        <w:t xml:space="preserve"> объектов недвижимости</w:t>
      </w:r>
      <w:r w:rsidR="00CD66E8">
        <w:t>,</w:t>
      </w:r>
      <w:r>
        <w:t xml:space="preserve"> осуществляется отделом экономического развития на основе данных и материалов, предоставленных ответственными исполнителями</w:t>
      </w:r>
      <w:r w:rsidR="00CD66E8">
        <w:t>, по итогам которого формируется перечень объектов</w:t>
      </w:r>
      <w:r w:rsidR="004376ED">
        <w:t xml:space="preserve"> недвижимости</w:t>
      </w:r>
      <w:r>
        <w:t xml:space="preserve">. </w:t>
      </w:r>
    </w:p>
    <w:p w:rsidR="00C203D9" w:rsidRDefault="00C203D9" w:rsidP="00C203D9">
      <w:pPr>
        <w:pStyle w:val="ConsPlusNormal"/>
        <w:jc w:val="both"/>
      </w:pPr>
      <w:r>
        <w:tab/>
        <w:t>3.2. Формирование и актуализация перечня объектов недвижимости</w:t>
      </w:r>
      <w:r w:rsidR="00BD5A96">
        <w:t>, предлагаемых потенциальным инвесторам для размещения производственных и иных объектов на территории Ипатовского городского округа</w:t>
      </w:r>
      <w:r>
        <w:t xml:space="preserve"> осуществляется по форме, согласно приложению 2 к настоящему Положению.</w:t>
      </w:r>
    </w:p>
    <w:p w:rsidR="00950516" w:rsidRDefault="00950516" w:rsidP="00C203D9">
      <w:pPr>
        <w:pStyle w:val="ConsPlusNormal"/>
        <w:jc w:val="both"/>
      </w:pPr>
      <w:r>
        <w:tab/>
        <w:t xml:space="preserve">3.3. Перечень объектов недвижимости </w:t>
      </w:r>
      <w:r w:rsidR="00CD66E8">
        <w:t>актуализируется еже</w:t>
      </w:r>
      <w:r w:rsidR="00FE2373">
        <w:t>годно</w:t>
      </w:r>
      <w:r w:rsidR="00CD66E8">
        <w:t>, по мере необходимости,</w:t>
      </w:r>
      <w:r>
        <w:t xml:space="preserve"> и размещается на сайте администрации</w:t>
      </w:r>
      <w:r w:rsidR="00F745A0" w:rsidRPr="006877F2">
        <w:t>.</w:t>
      </w:r>
    </w:p>
    <w:p w:rsidR="00C203D9" w:rsidRDefault="00C203D9" w:rsidP="00C203D9">
      <w:pPr>
        <w:pStyle w:val="ConsPlusNormal"/>
        <w:jc w:val="both"/>
      </w:pPr>
      <w:r>
        <w:t xml:space="preserve"> </w:t>
      </w:r>
    </w:p>
    <w:p w:rsidR="00F62516" w:rsidRDefault="00C203D9" w:rsidP="001D7D61">
      <w:pPr>
        <w:pStyle w:val="ConsPlusNormal"/>
        <w:jc w:val="center"/>
        <w:outlineLvl w:val="1"/>
      </w:pPr>
      <w:r>
        <w:t>4</w:t>
      </w:r>
      <w:r w:rsidR="00F62516">
        <w:t xml:space="preserve">. Мониторинг </w:t>
      </w:r>
      <w:r w:rsidR="00FA1558">
        <w:t xml:space="preserve">инвестиционных проектов, включенных в </w:t>
      </w:r>
      <w:r w:rsidR="001D7D61">
        <w:t>ре</w:t>
      </w:r>
      <w:r w:rsidR="00460E2E">
        <w:t xml:space="preserve">естр инвестиционных проектов </w:t>
      </w:r>
      <w:r w:rsidR="00F62516">
        <w:t xml:space="preserve"> </w:t>
      </w:r>
    </w:p>
    <w:p w:rsidR="00F62516" w:rsidRDefault="00F62516">
      <w:pPr>
        <w:pStyle w:val="ConsPlusNormal"/>
        <w:jc w:val="both"/>
      </w:pPr>
    </w:p>
    <w:p w:rsidR="00E0274C" w:rsidRDefault="00D342BC" w:rsidP="00E0274C">
      <w:pPr>
        <w:pStyle w:val="ConsPlusNormal"/>
        <w:ind w:firstLine="540"/>
        <w:jc w:val="both"/>
      </w:pPr>
      <w:r>
        <w:t>4</w:t>
      </w:r>
      <w:r w:rsidR="00C14D99">
        <w:t xml:space="preserve">.1. </w:t>
      </w:r>
      <w:r w:rsidR="00F62516">
        <w:t xml:space="preserve">Мониторинг </w:t>
      </w:r>
      <w:r w:rsidR="001744A4">
        <w:t>инвестиционных проектов</w:t>
      </w:r>
      <w:r w:rsidR="00FA1558">
        <w:t>, включенных в реестр</w:t>
      </w:r>
      <w:r w:rsidR="001744A4">
        <w:t xml:space="preserve"> </w:t>
      </w:r>
      <w:r w:rsidR="00FA1558">
        <w:t xml:space="preserve">инвестиционных проектов, </w:t>
      </w:r>
      <w:r w:rsidR="00F62516">
        <w:t xml:space="preserve">осуществляется отделом экономического развития на основе данных и материалов, предоставленных </w:t>
      </w:r>
      <w:r w:rsidR="00E5766A">
        <w:t>ответственными исполнителями</w:t>
      </w:r>
      <w:r w:rsidR="00241640">
        <w:t xml:space="preserve"> и инициаторами проектов</w:t>
      </w:r>
      <w:r w:rsidR="00FA1558">
        <w:t>, по итогам которого формируется реестр инвестиционных проектов</w:t>
      </w:r>
      <w:r w:rsidR="00F62516">
        <w:t>.</w:t>
      </w:r>
    </w:p>
    <w:p w:rsidR="003D47F8" w:rsidRDefault="003D47F8" w:rsidP="00E0274C">
      <w:pPr>
        <w:pStyle w:val="ConsPlusNormal"/>
        <w:ind w:firstLine="540"/>
        <w:jc w:val="both"/>
      </w:pPr>
      <w:r>
        <w:t>4</w:t>
      </w:r>
      <w:r w:rsidR="00E0274C">
        <w:t xml:space="preserve">.2. </w:t>
      </w:r>
      <w:r w:rsidR="00F62516">
        <w:t xml:space="preserve">Формирование </w:t>
      </w:r>
      <w:r>
        <w:t xml:space="preserve">реестра инвестиционных проектов осуществляется на основании Паспорта инвестиционного проекта, </w:t>
      </w:r>
      <w:r w:rsidR="00FA1558">
        <w:t xml:space="preserve">предоставленного ответственными исполнителями и инициаторами проектов, </w:t>
      </w:r>
      <w:r w:rsidR="00DB7DE0">
        <w:t xml:space="preserve">по форме, </w:t>
      </w:r>
      <w:r>
        <w:t>согласно приложению 3 к настоящему Положению.</w:t>
      </w:r>
    </w:p>
    <w:p w:rsidR="00DB7DE0" w:rsidRDefault="00FA1558" w:rsidP="00E0274C">
      <w:pPr>
        <w:pStyle w:val="ConsPlusNormal"/>
        <w:ind w:firstLine="540"/>
        <w:jc w:val="both"/>
      </w:pPr>
      <w:r>
        <w:t xml:space="preserve">4.3. Мониторинг </w:t>
      </w:r>
      <w:r w:rsidR="00DB7DE0">
        <w:t>реестра инвестиционных проектов осуществляется ежеквартально, согласно представленны</w:t>
      </w:r>
      <w:r>
        <w:t>х</w:t>
      </w:r>
      <w:r w:rsidR="00DB7DE0">
        <w:t xml:space="preserve"> ответственными исполнителями и инициаторами </w:t>
      </w:r>
      <w:r w:rsidR="00BD5A96">
        <w:t xml:space="preserve">проектов </w:t>
      </w:r>
      <w:r w:rsidR="00DB7DE0">
        <w:t>отчет</w:t>
      </w:r>
      <w:r>
        <w:t>ам</w:t>
      </w:r>
      <w:r w:rsidR="00DB7DE0">
        <w:t xml:space="preserve"> о ходе реализации инвестиционных проектов по форме, согласно приложению 4 к настоящему Положению.  </w:t>
      </w:r>
    </w:p>
    <w:p w:rsidR="00F62516" w:rsidRDefault="00E15E10" w:rsidP="00E0274C">
      <w:pPr>
        <w:pStyle w:val="ConsPlusNormal"/>
        <w:ind w:firstLine="540"/>
        <w:jc w:val="both"/>
      </w:pPr>
      <w:r>
        <w:t>4.</w:t>
      </w:r>
      <w:r w:rsidR="005008D2">
        <w:t>4</w:t>
      </w:r>
      <w:r>
        <w:t xml:space="preserve">. </w:t>
      </w:r>
      <w:r w:rsidR="00E0274C" w:rsidRPr="00C70251">
        <w:t>И</w:t>
      </w:r>
      <w:r w:rsidR="00F62516" w:rsidRPr="00C70251">
        <w:t xml:space="preserve">нформация о </w:t>
      </w:r>
      <w:r w:rsidR="00FA1558">
        <w:t xml:space="preserve">результатах мониторинга ежеквартально размещается </w:t>
      </w:r>
      <w:r w:rsidR="00E0274C" w:rsidRPr="00C70251">
        <w:t>на сайте администрации</w:t>
      </w:r>
      <w:r w:rsidR="00C70251" w:rsidRPr="00C70251">
        <w:t xml:space="preserve">. </w:t>
      </w:r>
    </w:p>
    <w:p w:rsidR="00DB7DE0" w:rsidRDefault="00DB7DE0" w:rsidP="00E0274C">
      <w:pPr>
        <w:pStyle w:val="ConsPlusNormal"/>
        <w:ind w:firstLine="540"/>
        <w:jc w:val="both"/>
      </w:pPr>
    </w:p>
    <w:p w:rsidR="00DB7DE0" w:rsidRPr="00C70251" w:rsidRDefault="00DB7DE0" w:rsidP="00DB7DE0">
      <w:pPr>
        <w:pStyle w:val="ConsPlusNormal"/>
        <w:ind w:firstLine="540"/>
        <w:jc w:val="center"/>
      </w:pPr>
      <w:r>
        <w:t xml:space="preserve">5. Мониторинг </w:t>
      </w:r>
      <w:r w:rsidR="00842D03">
        <w:t xml:space="preserve">инвестиционных проектов, включенных в </w:t>
      </w:r>
      <w:r>
        <w:lastRenderedPageBreak/>
        <w:t>многоуровнев</w:t>
      </w:r>
      <w:r w:rsidR="00842D03">
        <w:t>ый</w:t>
      </w:r>
      <w:r>
        <w:t xml:space="preserve"> переч</w:t>
      </w:r>
      <w:r w:rsidR="00842D03">
        <w:t>е</w:t>
      </w:r>
      <w:r>
        <w:t>н</w:t>
      </w:r>
      <w:r w:rsidR="00842D03">
        <w:t>ь инвестиционных проектов</w:t>
      </w:r>
    </w:p>
    <w:p w:rsidR="00F62516" w:rsidRPr="003D47F8" w:rsidRDefault="00F62516">
      <w:pPr>
        <w:pStyle w:val="ConsPlusNormal"/>
        <w:jc w:val="both"/>
        <w:rPr>
          <w:highlight w:val="yellow"/>
        </w:rPr>
      </w:pPr>
    </w:p>
    <w:p w:rsidR="00DB7DE0" w:rsidRDefault="00DB7DE0" w:rsidP="00DB7DE0">
      <w:pPr>
        <w:pStyle w:val="ConsPlusNormal"/>
        <w:ind w:firstLine="540"/>
        <w:jc w:val="both"/>
      </w:pPr>
      <w:r w:rsidRPr="00DB7DE0">
        <w:t>5.1.</w:t>
      </w:r>
      <w:r w:rsidR="00FF65F9" w:rsidRPr="00DB7DE0">
        <w:t xml:space="preserve"> </w:t>
      </w:r>
      <w:r>
        <w:t xml:space="preserve">Мониторинг </w:t>
      </w:r>
      <w:r w:rsidR="00842D03">
        <w:t xml:space="preserve">инвестиционных проектов, включенных в </w:t>
      </w:r>
      <w:r>
        <w:t>многоуровнев</w:t>
      </w:r>
      <w:r w:rsidR="00842D03">
        <w:t>ый</w:t>
      </w:r>
      <w:r>
        <w:t xml:space="preserve"> переч</w:t>
      </w:r>
      <w:r w:rsidR="00842D03">
        <w:t>е</w:t>
      </w:r>
      <w:r>
        <w:t>н</w:t>
      </w:r>
      <w:r w:rsidR="00842D03">
        <w:t>ь</w:t>
      </w:r>
      <w:r>
        <w:t xml:space="preserve"> </w:t>
      </w:r>
      <w:r w:rsidR="00842D03">
        <w:t xml:space="preserve">инвестиционных проектов </w:t>
      </w:r>
      <w:r>
        <w:t>осуществляется отделом экономического развития на основе данных и материалов, предоставленных ответственными исполнителями и инициаторами проектов.</w:t>
      </w:r>
    </w:p>
    <w:p w:rsidR="00456ABE" w:rsidRDefault="00DB7DE0" w:rsidP="00456ABE">
      <w:pPr>
        <w:pStyle w:val="ConsPlusNormal"/>
        <w:ind w:firstLine="540"/>
        <w:jc w:val="both"/>
      </w:pPr>
      <w:r>
        <w:t xml:space="preserve">5.2. </w:t>
      </w:r>
      <w:r w:rsidR="00456ABE">
        <w:t>Формирование многоуровневого перечня осуществляется на основании Паспорта инвестиционного проекта</w:t>
      </w:r>
      <w:r w:rsidR="00607FFC">
        <w:t>, предоставленного ответственными исполнителями и инициаторами проектов</w:t>
      </w:r>
      <w:r w:rsidR="00456ABE">
        <w:t xml:space="preserve"> по форме, согласно приложению 5 к настоящему Положению.</w:t>
      </w:r>
    </w:p>
    <w:p w:rsidR="00456ABE" w:rsidRDefault="00456ABE" w:rsidP="00456ABE">
      <w:pPr>
        <w:pStyle w:val="ConsPlusNormal"/>
        <w:ind w:firstLine="540"/>
        <w:jc w:val="both"/>
      </w:pPr>
      <w:r>
        <w:t xml:space="preserve">5.3. </w:t>
      </w:r>
      <w:r w:rsidR="00842D03">
        <w:t xml:space="preserve">Мониторинг </w:t>
      </w:r>
      <w:r w:rsidR="00607FFC">
        <w:t xml:space="preserve">инвестиционных проектов, включенных в </w:t>
      </w:r>
      <w:r>
        <w:t>многоуровнев</w:t>
      </w:r>
      <w:r w:rsidR="00DE3ADD">
        <w:t>ый</w:t>
      </w:r>
      <w:r>
        <w:t xml:space="preserve"> переч</w:t>
      </w:r>
      <w:r w:rsidR="00DE3ADD">
        <w:t xml:space="preserve">ень инвестиционных проектов </w:t>
      </w:r>
      <w:r>
        <w:t>осуществляется ежеквартально, согласно представленны</w:t>
      </w:r>
      <w:r w:rsidR="00842D03">
        <w:t>х</w:t>
      </w:r>
      <w:r>
        <w:t xml:space="preserve"> ответственными исполнителями и инициаторами </w:t>
      </w:r>
      <w:r w:rsidR="00DE3ADD">
        <w:t xml:space="preserve">проектов </w:t>
      </w:r>
      <w:r>
        <w:t>отчет</w:t>
      </w:r>
      <w:r w:rsidR="00842D03">
        <w:t>ам</w:t>
      </w:r>
      <w:r>
        <w:t xml:space="preserve"> о ходе реализации инвестиционных проектов</w:t>
      </w:r>
      <w:r w:rsidR="00842D03">
        <w:t>, включенным в многоуровневый перечень инвестиционных проектов,</w:t>
      </w:r>
      <w:r>
        <w:t xml:space="preserve"> по форме, согласно приложению 6 к настоящему Положению.  </w:t>
      </w:r>
    </w:p>
    <w:p w:rsidR="00456ABE" w:rsidRDefault="00456ABE" w:rsidP="00456ABE">
      <w:pPr>
        <w:pStyle w:val="ConsPlusNormal"/>
        <w:ind w:firstLine="540"/>
        <w:jc w:val="both"/>
      </w:pPr>
      <w:r>
        <w:t>5.4.</w:t>
      </w:r>
      <w:r w:rsidRPr="00456ABE">
        <w:t xml:space="preserve"> </w:t>
      </w:r>
      <w:r w:rsidR="00910C80">
        <w:t xml:space="preserve">По результатам проведенного мониторинга, формируется сводный отчет о ходе реализации инвестиционных проектов, включенных в многоуровневый перечень </w:t>
      </w:r>
      <w:r w:rsidR="00831E80">
        <w:t xml:space="preserve">инвестиционных проектов </w:t>
      </w:r>
      <w:r w:rsidR="00910C80">
        <w:t xml:space="preserve">и ежеквартально, в срок до 10 числа месяца, следующего за отчетным кварталом </w:t>
      </w:r>
      <w:r>
        <w:t xml:space="preserve">размещается на сайте администрации, </w:t>
      </w:r>
      <w:r w:rsidRPr="00A85995">
        <w:t>в системе «ИС Мониторинг»</w:t>
      </w:r>
      <w:r>
        <w:t>, в</w:t>
      </w:r>
      <w:r w:rsidRPr="006877F2">
        <w:t xml:space="preserve"> системе «Битрикс 24»</w:t>
      </w:r>
      <w:r>
        <w:t xml:space="preserve"> в информационно-телекоммуникационной сети «Интернет»</w:t>
      </w:r>
      <w:r w:rsidRPr="006877F2">
        <w:t xml:space="preserve">. </w:t>
      </w:r>
    </w:p>
    <w:p w:rsidR="005008D2" w:rsidRDefault="005008D2" w:rsidP="00FF65F9">
      <w:pPr>
        <w:pStyle w:val="ConsPlusNormal"/>
        <w:jc w:val="center"/>
      </w:pPr>
    </w:p>
    <w:p w:rsidR="00F62516" w:rsidRPr="00717B48" w:rsidRDefault="00717B48" w:rsidP="00FF65F9">
      <w:pPr>
        <w:pStyle w:val="ConsPlusNormal"/>
        <w:jc w:val="center"/>
      </w:pPr>
      <w:r w:rsidRPr="00717B48">
        <w:t xml:space="preserve">6. </w:t>
      </w:r>
      <w:r w:rsidR="0070615E">
        <w:t xml:space="preserve">Использование результатов мониторинга </w:t>
      </w:r>
    </w:p>
    <w:p w:rsidR="0070615E" w:rsidRDefault="00FF65F9" w:rsidP="0070615E">
      <w:pPr>
        <w:pStyle w:val="ConsPlusNormal"/>
        <w:jc w:val="both"/>
      </w:pPr>
      <w:r w:rsidRPr="00717B48">
        <w:tab/>
      </w:r>
    </w:p>
    <w:p w:rsidR="007B3A3C" w:rsidRDefault="00FF65F9" w:rsidP="00D31473">
      <w:pPr>
        <w:pStyle w:val="ConsPlusNormal"/>
        <w:jc w:val="both"/>
      </w:pPr>
      <w:r w:rsidRPr="00717B48">
        <w:tab/>
      </w:r>
      <w:r w:rsidR="00717B48">
        <w:t>6</w:t>
      </w:r>
      <w:r w:rsidRPr="00717B48">
        <w:t xml:space="preserve">.1. </w:t>
      </w:r>
      <w:r w:rsidR="007B3A3C" w:rsidRPr="008D12BD">
        <w:t xml:space="preserve">Отдел экономического развития на основании результатов проведенного мониторинга </w:t>
      </w:r>
      <w:r w:rsidR="0070615E">
        <w:t xml:space="preserve">ежеквартально </w:t>
      </w:r>
      <w:r w:rsidR="007B3A3C" w:rsidRPr="008D12BD">
        <w:t>готовит аналитическую справку, в которой дается оценка развитию инвестиционной деятельности на территории Ипатовского городского округа в целом, для формирования предложений по дальнейшему развитию и поддержке наиболее перспективных и значимых инвестиционных проектов</w:t>
      </w:r>
      <w:r w:rsidR="0070615E">
        <w:t>, с указанием следующих показателей:</w:t>
      </w:r>
    </w:p>
    <w:p w:rsidR="0070615E" w:rsidRDefault="00077ED2" w:rsidP="007B3A3C">
      <w:pPr>
        <w:pStyle w:val="ConsPlusNormal"/>
        <w:ind w:firstLine="540"/>
        <w:jc w:val="both"/>
      </w:pPr>
      <w:r>
        <w:t>1)</w:t>
      </w:r>
      <w:r w:rsidR="0070615E">
        <w:t xml:space="preserve"> </w:t>
      </w:r>
      <w:r w:rsidR="00831E80">
        <w:t>к</w:t>
      </w:r>
      <w:r w:rsidR="0070615E">
        <w:t>оличество инвестиционных площадок;</w:t>
      </w:r>
    </w:p>
    <w:p w:rsidR="0070615E" w:rsidRDefault="00077ED2" w:rsidP="007B3A3C">
      <w:pPr>
        <w:pStyle w:val="ConsPlusNormal"/>
        <w:ind w:firstLine="540"/>
        <w:jc w:val="both"/>
      </w:pPr>
      <w:r>
        <w:t>2)</w:t>
      </w:r>
      <w:r w:rsidR="0070615E">
        <w:t xml:space="preserve"> </w:t>
      </w:r>
      <w:r w:rsidR="00831E80">
        <w:t>к</w:t>
      </w:r>
      <w:r w:rsidR="0070615E">
        <w:t>оличество объектов недвижимости, включенных в перечень объектов недвижимости;</w:t>
      </w:r>
    </w:p>
    <w:p w:rsidR="0070615E" w:rsidRDefault="00077ED2" w:rsidP="007B3A3C">
      <w:pPr>
        <w:pStyle w:val="ConsPlusNormal"/>
        <w:ind w:firstLine="540"/>
        <w:jc w:val="both"/>
      </w:pPr>
      <w:r>
        <w:t>3)</w:t>
      </w:r>
      <w:r w:rsidR="0070615E">
        <w:t xml:space="preserve"> </w:t>
      </w:r>
      <w:r w:rsidR="00831E80">
        <w:t>к</w:t>
      </w:r>
      <w:r w:rsidR="0070615E">
        <w:t>оличество инвестиционных проектов, включенных в реестр инвестиционных проектов, в то</w:t>
      </w:r>
      <w:r w:rsidR="000E3DCE">
        <w:t>м</w:t>
      </w:r>
      <w:r w:rsidR="0070615E">
        <w:t xml:space="preserve"> числе в многоуровневый перечень;</w:t>
      </w:r>
    </w:p>
    <w:p w:rsidR="00D31473" w:rsidRDefault="00077ED2" w:rsidP="007B3A3C">
      <w:pPr>
        <w:pStyle w:val="ConsPlusNormal"/>
        <w:ind w:firstLine="540"/>
        <w:jc w:val="both"/>
      </w:pPr>
      <w:r>
        <w:t>4)</w:t>
      </w:r>
      <w:r w:rsidR="0070615E">
        <w:t xml:space="preserve"> </w:t>
      </w:r>
      <w:r w:rsidR="00831E80">
        <w:t>о</w:t>
      </w:r>
      <w:r w:rsidR="0070615E">
        <w:t>бщая стоимость инвестиционных проектов, в том числе включенных в многоуровневый перечень</w:t>
      </w:r>
      <w:r w:rsidR="00D31473">
        <w:t>;</w:t>
      </w:r>
    </w:p>
    <w:p w:rsidR="00D31473" w:rsidRDefault="000E3DCE" w:rsidP="007B3A3C">
      <w:pPr>
        <w:pStyle w:val="ConsPlusNormal"/>
        <w:ind w:firstLine="540"/>
        <w:jc w:val="both"/>
      </w:pPr>
      <w:r>
        <w:t>5)</w:t>
      </w:r>
      <w:r w:rsidR="00D31473">
        <w:t xml:space="preserve"> </w:t>
      </w:r>
      <w:r w:rsidR="00831E80">
        <w:t>к</w:t>
      </w:r>
      <w:r w:rsidR="00D31473">
        <w:t>оличество рабочих мест, планируемых к созданию в рамках реализации инвестиционных проектов, в том числе при реализации инвестиционных проектов, включенных в многоуровневый перечень;</w:t>
      </w:r>
    </w:p>
    <w:p w:rsidR="00D31473" w:rsidRDefault="000E3DCE" w:rsidP="007B3A3C">
      <w:pPr>
        <w:pStyle w:val="ConsPlusNormal"/>
        <w:ind w:firstLine="540"/>
        <w:jc w:val="both"/>
      </w:pPr>
      <w:r>
        <w:t>6)</w:t>
      </w:r>
      <w:r w:rsidR="00D31473">
        <w:t xml:space="preserve"> объем инвестиций в основной капитал в рамках реализации инвестиционных проектов, в том числе включенных в многоуровневый </w:t>
      </w:r>
      <w:r w:rsidR="00D31473">
        <w:lastRenderedPageBreak/>
        <w:t>перечень;</w:t>
      </w:r>
    </w:p>
    <w:p w:rsidR="00D31473" w:rsidRDefault="000E3DCE" w:rsidP="007B3A3C">
      <w:pPr>
        <w:pStyle w:val="ConsPlusNormal"/>
        <w:ind w:firstLine="540"/>
        <w:jc w:val="both"/>
      </w:pPr>
      <w:r>
        <w:t>7)</w:t>
      </w:r>
      <w:r w:rsidR="00D31473">
        <w:t xml:space="preserve"> </w:t>
      </w:r>
      <w:r w:rsidR="00831E80">
        <w:t>о</w:t>
      </w:r>
      <w:r w:rsidR="00D31473">
        <w:t>бъем инвестиций в основной капитал по крупным и средним организациям;</w:t>
      </w:r>
    </w:p>
    <w:p w:rsidR="00D31473" w:rsidRDefault="000E3DCE" w:rsidP="007B3A3C">
      <w:pPr>
        <w:pStyle w:val="ConsPlusNormal"/>
        <w:ind w:firstLine="540"/>
        <w:jc w:val="both"/>
      </w:pPr>
      <w:r>
        <w:t>8)</w:t>
      </w:r>
      <w:r w:rsidR="00D31473">
        <w:t xml:space="preserve"> </w:t>
      </w:r>
      <w:r w:rsidR="00831E80">
        <w:t>о</w:t>
      </w:r>
      <w:r w:rsidR="00D31473">
        <w:t>бъем инвестиций в основной капитал (за исключением бюджетных средств);</w:t>
      </w:r>
    </w:p>
    <w:p w:rsidR="00D31473" w:rsidRDefault="000E3DCE" w:rsidP="007B3A3C">
      <w:pPr>
        <w:pStyle w:val="ConsPlusNormal"/>
        <w:ind w:firstLine="540"/>
        <w:jc w:val="both"/>
      </w:pPr>
      <w:r>
        <w:t>9)</w:t>
      </w:r>
      <w:r w:rsidR="00D31473">
        <w:t xml:space="preserve"> </w:t>
      </w:r>
      <w:r w:rsidR="00831E80">
        <w:t>к</w:t>
      </w:r>
      <w:r w:rsidR="00D31473">
        <w:t>оличество созданных рабочих мест в рамках реализации инвестиционных проектов, включенных в реестр инвестиционных проектов, в том числе в многоуровневый перечень.</w:t>
      </w:r>
    </w:p>
    <w:p w:rsidR="0070615E" w:rsidRPr="008D12BD" w:rsidRDefault="000E3DCE" w:rsidP="007B3A3C">
      <w:pPr>
        <w:pStyle w:val="ConsPlusNormal"/>
        <w:ind w:firstLine="540"/>
        <w:jc w:val="both"/>
      </w:pPr>
      <w:r>
        <w:t>10)</w:t>
      </w:r>
      <w:r w:rsidR="00D31473">
        <w:t xml:space="preserve"> </w:t>
      </w:r>
      <w:r w:rsidR="00831E80">
        <w:t>п</w:t>
      </w:r>
      <w:r w:rsidR="00D31473" w:rsidRPr="00D31473">
        <w:t>ричины нереализации инвестиционных проектов</w:t>
      </w:r>
      <w:r w:rsidR="00D31473">
        <w:t xml:space="preserve">, с указанием проблем в их реализации.  </w:t>
      </w:r>
    </w:p>
    <w:p w:rsidR="007B3A3C" w:rsidRPr="008D12BD" w:rsidRDefault="007B3A3C" w:rsidP="00FF65F9">
      <w:pPr>
        <w:pStyle w:val="ConsPlusNormal"/>
        <w:jc w:val="both"/>
      </w:pPr>
    </w:p>
    <w:p w:rsidR="00F62516" w:rsidRPr="008D12BD" w:rsidRDefault="00874B1D" w:rsidP="00874B1D">
      <w:pPr>
        <w:pStyle w:val="ConsPlusNormal"/>
        <w:jc w:val="center"/>
      </w:pPr>
      <w:r w:rsidRPr="008D12BD">
        <w:t>____________________________</w:t>
      </w:r>
    </w:p>
    <w:p w:rsidR="00F62516" w:rsidRDefault="00F62516">
      <w:pPr>
        <w:pStyle w:val="ConsPlusNormal"/>
        <w:jc w:val="both"/>
      </w:pPr>
    </w:p>
    <w:p w:rsidR="00453246" w:rsidRDefault="00453246">
      <w:pPr>
        <w:pStyle w:val="ConsPlusNormal"/>
        <w:jc w:val="right"/>
        <w:outlineLvl w:val="1"/>
      </w:pPr>
    </w:p>
    <w:p w:rsidR="00453246" w:rsidRDefault="00453246">
      <w:pPr>
        <w:pStyle w:val="ConsPlusNormal"/>
        <w:jc w:val="right"/>
        <w:outlineLvl w:val="1"/>
      </w:pPr>
    </w:p>
    <w:p w:rsidR="00874B1D" w:rsidRDefault="00874B1D">
      <w:pPr>
        <w:pStyle w:val="ConsPlusNormal"/>
        <w:jc w:val="right"/>
        <w:outlineLvl w:val="1"/>
        <w:sectPr w:rsidR="00874B1D" w:rsidSect="008C63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985" w:header="709" w:footer="709" w:gutter="0"/>
          <w:cols w:space="708"/>
          <w:docGrid w:linePitch="381"/>
        </w:sectPr>
      </w:pPr>
    </w:p>
    <w:p w:rsidR="00874B1D" w:rsidRPr="00874B1D" w:rsidRDefault="00874B1D" w:rsidP="00A271EA">
      <w:pPr>
        <w:spacing w:line="240" w:lineRule="exact"/>
        <w:ind w:left="10206"/>
        <w:jc w:val="left"/>
        <w:rPr>
          <w:rFonts w:eastAsia="Times New Roman" w:cs="Times New Roman"/>
          <w:szCs w:val="20"/>
          <w:lang w:eastAsia="ru-RU"/>
        </w:rPr>
      </w:pPr>
      <w:r>
        <w:lastRenderedPageBreak/>
        <w:t>Приложение 1</w:t>
      </w:r>
    </w:p>
    <w:p w:rsidR="00874B1D" w:rsidRDefault="00A271EA" w:rsidP="00A271EA">
      <w:pPr>
        <w:pStyle w:val="ConsPlusNormal"/>
        <w:spacing w:line="240" w:lineRule="exact"/>
        <w:ind w:left="10206"/>
      </w:pPr>
      <w:r>
        <w:t>к п</w:t>
      </w:r>
      <w:r w:rsidR="00874B1D">
        <w:t>о</w:t>
      </w:r>
      <w:r w:rsidR="001C5943">
        <w:t xml:space="preserve">ложению о </w:t>
      </w:r>
      <w:r w:rsidR="00874B1D">
        <w:t>проведени</w:t>
      </w:r>
      <w:r w:rsidR="001C5943">
        <w:t>и</w:t>
      </w:r>
      <w:r w:rsidR="00874B1D">
        <w:t xml:space="preserve"> мониторинга</w:t>
      </w:r>
      <w:r w:rsidR="001C5943">
        <w:t xml:space="preserve"> </w:t>
      </w:r>
      <w:r w:rsidR="00874B1D">
        <w:t xml:space="preserve">инвестиционной деятельности </w:t>
      </w:r>
      <w:r w:rsidR="001C5943">
        <w:t>на территории Ипатовского городского округа Ста</w:t>
      </w:r>
      <w:r w:rsidR="00874B1D">
        <w:t>вропольского края</w:t>
      </w:r>
    </w:p>
    <w:p w:rsidR="00874B1D" w:rsidRDefault="00874B1D" w:rsidP="001C5943">
      <w:pPr>
        <w:pStyle w:val="ConsPlusNormal"/>
        <w:spacing w:line="240" w:lineRule="exact"/>
        <w:ind w:left="10348"/>
        <w:jc w:val="both"/>
      </w:pPr>
    </w:p>
    <w:p w:rsidR="00874B1D" w:rsidRDefault="00874B1D" w:rsidP="001C5943">
      <w:pPr>
        <w:pStyle w:val="ConsPlusNormal"/>
        <w:spacing w:line="240" w:lineRule="exact"/>
        <w:ind w:left="10348"/>
        <w:jc w:val="right"/>
      </w:pPr>
      <w:r>
        <w:t>Форма</w:t>
      </w:r>
    </w:p>
    <w:p w:rsidR="00874B1D" w:rsidRDefault="00874B1D" w:rsidP="00874B1D">
      <w:pPr>
        <w:pStyle w:val="ConsPlusNormal"/>
        <w:spacing w:line="240" w:lineRule="exact"/>
        <w:jc w:val="both"/>
      </w:pPr>
    </w:p>
    <w:p w:rsidR="00874B1D" w:rsidRDefault="00874B1D" w:rsidP="00874B1D">
      <w:pPr>
        <w:pStyle w:val="ConsPlusNormal"/>
        <w:jc w:val="center"/>
      </w:pPr>
      <w:bookmarkStart w:id="1" w:name="P77"/>
      <w:bookmarkEnd w:id="1"/>
      <w:r>
        <w:t>Реестр</w:t>
      </w:r>
    </w:p>
    <w:p w:rsidR="00874B1D" w:rsidRDefault="00874B1D" w:rsidP="00874B1D">
      <w:pPr>
        <w:pStyle w:val="ConsPlusNormal"/>
        <w:jc w:val="center"/>
      </w:pPr>
      <w:r>
        <w:t xml:space="preserve">инвестиционных площадок </w:t>
      </w:r>
      <w:r w:rsidR="001C5943">
        <w:t xml:space="preserve">Ипатовского городского округа </w:t>
      </w:r>
      <w:r>
        <w:t>Ставропольского края</w:t>
      </w:r>
    </w:p>
    <w:tbl>
      <w:tblPr>
        <w:tblW w:w="1559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425"/>
        <w:gridCol w:w="425"/>
        <w:gridCol w:w="426"/>
        <w:gridCol w:w="566"/>
        <w:gridCol w:w="567"/>
        <w:gridCol w:w="567"/>
        <w:gridCol w:w="567"/>
        <w:gridCol w:w="425"/>
        <w:gridCol w:w="426"/>
        <w:gridCol w:w="425"/>
        <w:gridCol w:w="506"/>
        <w:gridCol w:w="425"/>
        <w:gridCol w:w="426"/>
        <w:gridCol w:w="425"/>
        <w:gridCol w:w="567"/>
        <w:gridCol w:w="425"/>
        <w:gridCol w:w="568"/>
        <w:gridCol w:w="567"/>
        <w:gridCol w:w="567"/>
        <w:gridCol w:w="567"/>
        <w:gridCol w:w="426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</w:tblGrid>
      <w:tr w:rsidR="00874B1D" w:rsidRPr="00F938E5" w:rsidTr="001C5943">
        <w:tc>
          <w:tcPr>
            <w:tcW w:w="488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N п/п</w:t>
            </w:r>
          </w:p>
        </w:tc>
        <w:tc>
          <w:tcPr>
            <w:tcW w:w="850" w:type="dxa"/>
            <w:gridSpan w:val="2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Адрес</w:t>
            </w:r>
          </w:p>
        </w:tc>
        <w:tc>
          <w:tcPr>
            <w:tcW w:w="426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тип инвестиционной площадки</w:t>
            </w:r>
          </w:p>
        </w:tc>
        <w:tc>
          <w:tcPr>
            <w:tcW w:w="566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название и содержание инвестиционного предложения, предложения по использованию площадки</w:t>
            </w:r>
          </w:p>
        </w:tc>
        <w:tc>
          <w:tcPr>
            <w:tcW w:w="2977" w:type="dxa"/>
            <w:gridSpan w:val="6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Информация о земельном участке, праве третьих лиц</w:t>
            </w:r>
          </w:p>
        </w:tc>
        <w:tc>
          <w:tcPr>
            <w:tcW w:w="3342" w:type="dxa"/>
            <w:gridSpan w:val="7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Основные сведения о расположении площадки</w:t>
            </w:r>
          </w:p>
        </w:tc>
        <w:tc>
          <w:tcPr>
            <w:tcW w:w="4679" w:type="dxa"/>
            <w:gridSpan w:val="9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Инфраструктура инвестиционной площадки</w:t>
            </w:r>
          </w:p>
        </w:tc>
        <w:tc>
          <w:tcPr>
            <w:tcW w:w="567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567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Условия предоставления в пользование</w:t>
            </w:r>
          </w:p>
        </w:tc>
        <w:tc>
          <w:tcPr>
            <w:tcW w:w="567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Сведения о правообладателе на земельный участок и объекты недвижимости, расположенные на площадке</w:t>
            </w:r>
          </w:p>
        </w:tc>
        <w:tc>
          <w:tcPr>
            <w:tcW w:w="567" w:type="dxa"/>
            <w:vMerge w:val="restart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Контактные данные (Ф.И.О., должность, телефон, факс, адрес электронной почты, сайт)</w:t>
            </w:r>
          </w:p>
        </w:tc>
      </w:tr>
      <w:tr w:rsidR="00874B1D" w:rsidRPr="00F938E5" w:rsidTr="001C5943">
        <w:tc>
          <w:tcPr>
            <w:tcW w:w="488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ind w:left="-141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улица или сведения о местоположении</w:t>
            </w:r>
          </w:p>
        </w:tc>
        <w:tc>
          <w:tcPr>
            <w:tcW w:w="426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общая площадь площадки, кв. м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категория земель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вид разрешенного использования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вид права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кадастровый номер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возможность расширения</w:t>
            </w:r>
          </w:p>
        </w:tc>
        <w:tc>
          <w:tcPr>
            <w:tcW w:w="50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удаленность от ближайших городов и районных центров, км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удаленность от аэропортов, км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удаленность от железнодорожных путей, ближайшая станция, км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удаленность от автомагистралей, км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наличие железнодорожных подъездных путей к площадке, имеющих сообщение с железной дорогой, км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наличие автомобильных подъездных путей к площадке</w:t>
            </w:r>
          </w:p>
        </w:tc>
        <w:tc>
          <w:tcPr>
            <w:tcW w:w="568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расстояние до ближайших жилых домов, м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наличие ограждения, тип ограждения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газ, куб. м/час, давление, протяженность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отопление Гкал/час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электроэнергия, кВт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водоснабжение, куб. м/год, диаметр трубы, протяженность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канализация, куб. м/год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очистные сооружения, куб. м/год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котельные установки, кВт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иная имеющаяся инфраструктура</w:t>
            </w:r>
          </w:p>
        </w:tc>
        <w:tc>
          <w:tcPr>
            <w:tcW w:w="567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874B1D" w:rsidRPr="00F938E5" w:rsidRDefault="00874B1D" w:rsidP="008C6388">
            <w:pPr>
              <w:rPr>
                <w:sz w:val="16"/>
                <w:szCs w:val="16"/>
              </w:rPr>
            </w:pPr>
          </w:p>
        </w:tc>
      </w:tr>
      <w:tr w:rsidR="00874B1D" w:rsidRPr="00F938E5" w:rsidTr="001C5943">
        <w:tc>
          <w:tcPr>
            <w:tcW w:w="488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4</w:t>
            </w:r>
          </w:p>
        </w:tc>
        <w:tc>
          <w:tcPr>
            <w:tcW w:w="56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9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11</w:t>
            </w:r>
          </w:p>
        </w:tc>
        <w:tc>
          <w:tcPr>
            <w:tcW w:w="50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17</w:t>
            </w:r>
          </w:p>
        </w:tc>
        <w:tc>
          <w:tcPr>
            <w:tcW w:w="568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21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23</w:t>
            </w: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25</w:t>
            </w: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jc w:val="center"/>
              <w:rPr>
                <w:sz w:val="16"/>
                <w:szCs w:val="16"/>
              </w:rPr>
            </w:pPr>
            <w:r w:rsidRPr="00F938E5">
              <w:rPr>
                <w:sz w:val="16"/>
                <w:szCs w:val="16"/>
              </w:rPr>
              <w:t>31</w:t>
            </w:r>
          </w:p>
        </w:tc>
      </w:tr>
      <w:tr w:rsidR="00874B1D" w:rsidRPr="00F938E5" w:rsidTr="001C5943">
        <w:tc>
          <w:tcPr>
            <w:tcW w:w="488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74B1D" w:rsidRPr="00F938E5" w:rsidRDefault="00874B1D" w:rsidP="008C6388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874B1D" w:rsidRDefault="00874B1D" w:rsidP="00874B1D">
      <w:pPr>
        <w:jc w:val="right"/>
      </w:pPr>
    </w:p>
    <w:p w:rsidR="00BC687E" w:rsidRPr="00BC687E" w:rsidRDefault="00BC687E" w:rsidP="00BC687E">
      <w:pPr>
        <w:jc w:val="left"/>
        <w:rPr>
          <w:sz w:val="24"/>
          <w:szCs w:val="24"/>
        </w:rPr>
      </w:pPr>
      <w:r w:rsidRPr="00BC687E">
        <w:rPr>
          <w:sz w:val="24"/>
          <w:szCs w:val="24"/>
        </w:rPr>
        <w:t>Дата предоставления</w:t>
      </w:r>
    </w:p>
    <w:p w:rsidR="001C5943" w:rsidRPr="00BC687E" w:rsidRDefault="00BC687E" w:rsidP="00BC687E">
      <w:pPr>
        <w:jc w:val="left"/>
        <w:rPr>
          <w:sz w:val="24"/>
          <w:szCs w:val="24"/>
        </w:rPr>
      </w:pPr>
      <w:r w:rsidRPr="00BC687E">
        <w:rPr>
          <w:sz w:val="24"/>
          <w:szCs w:val="24"/>
        </w:rPr>
        <w:t>Подпись</w:t>
      </w:r>
    </w:p>
    <w:p w:rsidR="001C5943" w:rsidRDefault="00EB6848" w:rsidP="00EB6848">
      <w:pPr>
        <w:jc w:val="center"/>
      </w:pPr>
      <w:r>
        <w:t>_____________________________</w:t>
      </w:r>
    </w:p>
    <w:p w:rsidR="008D12BD" w:rsidRPr="00874B1D" w:rsidRDefault="008D12BD" w:rsidP="00A271EA">
      <w:pPr>
        <w:spacing w:line="240" w:lineRule="exact"/>
        <w:ind w:left="10206" w:right="139"/>
        <w:jc w:val="left"/>
        <w:rPr>
          <w:rFonts w:eastAsia="Times New Roman" w:cs="Times New Roman"/>
          <w:szCs w:val="20"/>
          <w:lang w:eastAsia="ru-RU"/>
        </w:rPr>
      </w:pPr>
      <w:r>
        <w:lastRenderedPageBreak/>
        <w:t>Приложение 2</w:t>
      </w:r>
    </w:p>
    <w:p w:rsidR="008D12BD" w:rsidRDefault="00A271EA" w:rsidP="00A271EA">
      <w:pPr>
        <w:pStyle w:val="ConsPlusNormal"/>
        <w:spacing w:line="240" w:lineRule="exact"/>
        <w:ind w:left="10206" w:right="139"/>
      </w:pPr>
      <w:r>
        <w:t>к п</w:t>
      </w:r>
      <w:r w:rsidR="008D12BD">
        <w:t>оложению о проведении мониторинга инвестиционной деятельности на территории Ипатовского городского округа Ставропольского края</w:t>
      </w:r>
    </w:p>
    <w:p w:rsidR="008D12BD" w:rsidRDefault="008D12BD" w:rsidP="008D12BD">
      <w:pPr>
        <w:pStyle w:val="ConsPlusNormal"/>
        <w:spacing w:line="240" w:lineRule="exact"/>
        <w:ind w:left="10632" w:right="139"/>
        <w:jc w:val="both"/>
      </w:pPr>
    </w:p>
    <w:p w:rsidR="008D12BD" w:rsidRDefault="008D12BD" w:rsidP="008D12BD">
      <w:pPr>
        <w:pStyle w:val="ConsPlusNormal"/>
        <w:spacing w:line="240" w:lineRule="exact"/>
        <w:ind w:left="10632" w:right="139"/>
        <w:jc w:val="right"/>
      </w:pPr>
      <w:r>
        <w:t>Форма</w:t>
      </w:r>
    </w:p>
    <w:p w:rsidR="008D12BD" w:rsidRDefault="008D12BD" w:rsidP="008D12BD">
      <w:pPr>
        <w:pStyle w:val="ConsPlusNormal"/>
        <w:spacing w:line="240" w:lineRule="exact"/>
        <w:ind w:left="10632" w:right="139"/>
        <w:jc w:val="right"/>
      </w:pPr>
    </w:p>
    <w:p w:rsidR="008D12BD" w:rsidRDefault="008D12BD" w:rsidP="0081240E">
      <w:pPr>
        <w:jc w:val="center"/>
      </w:pPr>
      <w:r>
        <w:t xml:space="preserve">Перечень объектов недвижимости, </w:t>
      </w:r>
      <w:r w:rsidR="00553F13">
        <w:t>предлагаемы</w:t>
      </w:r>
      <w:r w:rsidR="001E611E">
        <w:t>й</w:t>
      </w:r>
      <w:r w:rsidR="00553F13">
        <w:t xml:space="preserve"> потенциальным инвесторам для размещения производственных и иных объектов </w:t>
      </w:r>
      <w:r>
        <w:t>на территории Ипатовского городского округа</w:t>
      </w:r>
      <w:r w:rsidR="00553F13">
        <w:t xml:space="preserve"> Ставропольского края</w:t>
      </w:r>
    </w:p>
    <w:p w:rsidR="008D12BD" w:rsidRDefault="008D12BD" w:rsidP="00874B1D">
      <w:pPr>
        <w:jc w:val="right"/>
      </w:pPr>
    </w:p>
    <w:tbl>
      <w:tblPr>
        <w:tblW w:w="16018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3"/>
        <w:gridCol w:w="2031"/>
        <w:gridCol w:w="1985"/>
        <w:gridCol w:w="1843"/>
        <w:gridCol w:w="850"/>
        <w:gridCol w:w="709"/>
        <w:gridCol w:w="2126"/>
        <w:gridCol w:w="1559"/>
        <w:gridCol w:w="1701"/>
        <w:gridCol w:w="992"/>
        <w:gridCol w:w="850"/>
        <w:gridCol w:w="709"/>
      </w:tblGrid>
      <w:tr w:rsidR="008D12BD" w:rsidRPr="008D12BD" w:rsidTr="008C6388">
        <w:trPr>
          <w:cantSplit/>
          <w:trHeight w:val="718"/>
        </w:trPr>
        <w:tc>
          <w:tcPr>
            <w:tcW w:w="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12BD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8D12B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0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D12BD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Адрес и характеристика    </w:t>
            </w:r>
            <w:r w:rsidRPr="008D12BD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с указанием сведений о расположении  (удаленность от районного центра, от автомагистралей, нахождение вблизи каких объектов)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 w:rsidRPr="008D12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</w:t>
            </w:r>
          </w:p>
        </w:tc>
        <w:tc>
          <w:tcPr>
            <w:tcW w:w="86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Имеющаяся инфраструктура</w:t>
            </w:r>
          </w:p>
        </w:tc>
      </w:tr>
      <w:tr w:rsidR="008D12BD" w:rsidRPr="008D12BD" w:rsidTr="008C6388">
        <w:trPr>
          <w:cantSplit/>
          <w:trHeight w:val="722"/>
        </w:trPr>
        <w:tc>
          <w:tcPr>
            <w:tcW w:w="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газоснабжение, куб.м/час, давление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отопление, 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электроэнергия, 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водоснабжение, куб.м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канализация,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 куб/м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 xml:space="preserve">очистные сооружения, 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котельные установки,</w:t>
            </w:r>
          </w:p>
          <w:p w:rsidR="008D12BD" w:rsidRPr="008D12BD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B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</w:tr>
      <w:tr w:rsidR="008D12BD" w:rsidRPr="008D12BD" w:rsidTr="008C6388">
        <w:trPr>
          <w:cantSplit/>
          <w:trHeight w:val="240"/>
        </w:trPr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</w:tr>
      <w:tr w:rsidR="008D12BD" w:rsidTr="008C6388">
        <w:trPr>
          <w:cantSplit/>
          <w:trHeight w:val="240"/>
        </w:trPr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BC687E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E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</w:t>
            </w:r>
          </w:p>
        </w:tc>
      </w:tr>
      <w:tr w:rsidR="008D12BD" w:rsidRPr="00A6353C" w:rsidTr="008C6388">
        <w:trPr>
          <w:cantSplit/>
          <w:trHeight w:val="360"/>
        </w:trPr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C93438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266A3" w:rsidRDefault="008D12BD" w:rsidP="008C638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2BD" w:rsidRPr="00A6353C" w:rsidTr="008C6388">
        <w:trPr>
          <w:cantSplit/>
          <w:trHeight w:val="480"/>
        </w:trPr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C93438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autoSpaceDE w:val="0"/>
              <w:autoSpaceDN w:val="0"/>
              <w:adjustRightInd w:val="0"/>
              <w:spacing w:line="240" w:lineRule="exact"/>
              <w:outlineLvl w:val="1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266A3" w:rsidRDefault="008D12BD" w:rsidP="008C638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spacing w:line="240" w:lineRule="exact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2BD" w:rsidRPr="00A6353C" w:rsidTr="008C6388">
        <w:trPr>
          <w:cantSplit/>
          <w:trHeight w:val="480"/>
        </w:trPr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C93438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Title"/>
              <w:widowControl/>
              <w:spacing w:line="240" w:lineRule="exact"/>
              <w:rPr>
                <w:b w:val="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Nonformat"/>
              <w:widowControl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Pr="00A6353C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2BD" w:rsidRDefault="008D12BD" w:rsidP="008C6388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38" w:rsidRPr="00BC687E" w:rsidRDefault="00C93438" w:rsidP="00C93438">
      <w:pPr>
        <w:jc w:val="left"/>
        <w:rPr>
          <w:sz w:val="24"/>
          <w:szCs w:val="24"/>
        </w:rPr>
      </w:pPr>
      <w:r w:rsidRPr="00BC687E">
        <w:rPr>
          <w:sz w:val="24"/>
          <w:szCs w:val="24"/>
        </w:rPr>
        <w:t xml:space="preserve">Дата </w:t>
      </w:r>
      <w:r w:rsidR="00BC687E">
        <w:rPr>
          <w:sz w:val="24"/>
          <w:szCs w:val="24"/>
        </w:rPr>
        <w:t>предоставления</w:t>
      </w:r>
    </w:p>
    <w:p w:rsidR="00C93438" w:rsidRDefault="00C93438" w:rsidP="00C93438">
      <w:pPr>
        <w:jc w:val="left"/>
        <w:rPr>
          <w:sz w:val="24"/>
          <w:szCs w:val="24"/>
        </w:rPr>
      </w:pPr>
      <w:r w:rsidRPr="00BC687E">
        <w:rPr>
          <w:sz w:val="24"/>
          <w:szCs w:val="24"/>
        </w:rPr>
        <w:t xml:space="preserve">Подпись </w:t>
      </w:r>
    </w:p>
    <w:p w:rsidR="00EB6848" w:rsidRDefault="00EB6848" w:rsidP="00C93438">
      <w:pPr>
        <w:jc w:val="left"/>
        <w:rPr>
          <w:sz w:val="24"/>
          <w:szCs w:val="24"/>
        </w:rPr>
      </w:pPr>
    </w:p>
    <w:p w:rsidR="00EB6848" w:rsidRPr="00BC687E" w:rsidRDefault="00EB6848" w:rsidP="00EB6848">
      <w:pPr>
        <w:jc w:val="center"/>
        <w:rPr>
          <w:sz w:val="24"/>
          <w:szCs w:val="24"/>
        </w:rPr>
        <w:sectPr w:rsidR="00EB6848" w:rsidRPr="00BC687E" w:rsidSect="00874B1D">
          <w:pgSz w:w="16838" w:h="11906" w:orient="landscape"/>
          <w:pgMar w:top="1134" w:right="1134" w:bottom="567" w:left="1134" w:header="709" w:footer="709" w:gutter="0"/>
          <w:cols w:space="708"/>
          <w:docGrid w:linePitch="381"/>
        </w:sectPr>
      </w:pPr>
      <w:r>
        <w:rPr>
          <w:sz w:val="24"/>
          <w:szCs w:val="24"/>
        </w:rPr>
        <w:t>______________________________</w:t>
      </w:r>
    </w:p>
    <w:p w:rsidR="001C5943" w:rsidRPr="00874B1D" w:rsidRDefault="001C5943" w:rsidP="00A271EA">
      <w:pPr>
        <w:spacing w:line="240" w:lineRule="exact"/>
        <w:ind w:left="5103" w:right="139"/>
        <w:jc w:val="left"/>
        <w:rPr>
          <w:rFonts w:eastAsia="Times New Roman" w:cs="Times New Roman"/>
          <w:szCs w:val="20"/>
          <w:lang w:eastAsia="ru-RU"/>
        </w:rPr>
      </w:pPr>
      <w:r>
        <w:lastRenderedPageBreak/>
        <w:t xml:space="preserve">Приложение </w:t>
      </w:r>
      <w:r w:rsidR="00D16788">
        <w:t>3</w:t>
      </w:r>
    </w:p>
    <w:p w:rsidR="001C5943" w:rsidRDefault="00A271EA" w:rsidP="00A271EA">
      <w:pPr>
        <w:pStyle w:val="ConsPlusNormal"/>
        <w:spacing w:line="240" w:lineRule="exact"/>
        <w:ind w:left="5103" w:right="139"/>
      </w:pPr>
      <w:r>
        <w:t>к п</w:t>
      </w:r>
      <w:r w:rsidR="001C5943">
        <w:t>оложению о проведении мониторинга инвестиционной деятельности на территории Ипатовского городского округа Ставропольского края</w:t>
      </w:r>
    </w:p>
    <w:p w:rsidR="001C5943" w:rsidRDefault="001C5943" w:rsidP="00D46BD3">
      <w:pPr>
        <w:pStyle w:val="ConsPlusNormal"/>
        <w:spacing w:line="240" w:lineRule="exact"/>
        <w:ind w:left="5812" w:right="139"/>
        <w:jc w:val="both"/>
      </w:pPr>
    </w:p>
    <w:p w:rsidR="00D16788" w:rsidRDefault="00D16788" w:rsidP="00D16788">
      <w:pPr>
        <w:widowControl w:val="0"/>
        <w:autoSpaceDE w:val="0"/>
        <w:autoSpaceDN w:val="0"/>
        <w:adjustRightInd w:val="0"/>
        <w:spacing w:line="240" w:lineRule="exact"/>
        <w:ind w:firstLine="5103"/>
        <w:jc w:val="right"/>
        <w:rPr>
          <w:szCs w:val="28"/>
        </w:rPr>
      </w:pPr>
      <w:r>
        <w:rPr>
          <w:szCs w:val="28"/>
        </w:rPr>
        <w:t xml:space="preserve">ФОРМА </w:t>
      </w:r>
    </w:p>
    <w:p w:rsidR="00D16788" w:rsidRDefault="00D16788" w:rsidP="00D16788">
      <w:pPr>
        <w:widowControl w:val="0"/>
        <w:autoSpaceDE w:val="0"/>
        <w:autoSpaceDN w:val="0"/>
        <w:adjustRightInd w:val="0"/>
        <w:ind w:firstLine="567"/>
        <w:rPr>
          <w:szCs w:val="28"/>
        </w:rPr>
      </w:pPr>
    </w:p>
    <w:p w:rsidR="00D16788" w:rsidRDefault="00D16788" w:rsidP="00D16788">
      <w:pPr>
        <w:widowControl w:val="0"/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>
        <w:rPr>
          <w:szCs w:val="28"/>
        </w:rPr>
        <w:t>Паспорт</w:t>
      </w:r>
      <w:r w:rsidRPr="002A6307">
        <w:rPr>
          <w:bCs/>
          <w:szCs w:val="28"/>
        </w:rPr>
        <w:t xml:space="preserve"> инвестиционного </w:t>
      </w:r>
      <w:r>
        <w:rPr>
          <w:bCs/>
          <w:szCs w:val="28"/>
        </w:rPr>
        <w:t>проекта</w:t>
      </w:r>
    </w:p>
    <w:p w:rsidR="00D16788" w:rsidRDefault="00D16788" w:rsidP="00D16788">
      <w:pPr>
        <w:widowControl w:val="0"/>
        <w:autoSpaceDE w:val="0"/>
        <w:autoSpaceDN w:val="0"/>
        <w:adjustRightInd w:val="0"/>
        <w:ind w:firstLine="567"/>
        <w:rPr>
          <w:bCs/>
          <w:szCs w:val="28"/>
        </w:rPr>
      </w:pPr>
      <w:r>
        <w:rPr>
          <w:bCs/>
          <w:szCs w:val="28"/>
        </w:rPr>
        <w:t>_______________________________________________________,</w:t>
      </w:r>
    </w:p>
    <w:p w:rsidR="00D16788" w:rsidRDefault="00D16788" w:rsidP="00D16788">
      <w:pPr>
        <w:widowControl w:val="0"/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>
        <w:rPr>
          <w:bCs/>
          <w:sz w:val="20"/>
          <w:szCs w:val="20"/>
        </w:rPr>
        <w:t xml:space="preserve"> </w:t>
      </w:r>
      <w:r w:rsidRPr="00482968">
        <w:rPr>
          <w:bCs/>
          <w:sz w:val="20"/>
          <w:szCs w:val="20"/>
        </w:rPr>
        <w:t>(наименование)</w:t>
      </w:r>
      <w:r w:rsidRPr="002A6307">
        <w:rPr>
          <w:bCs/>
          <w:szCs w:val="28"/>
        </w:rPr>
        <w:t xml:space="preserve"> </w:t>
      </w:r>
    </w:p>
    <w:p w:rsidR="00D16788" w:rsidRDefault="00D16788" w:rsidP="00D16788">
      <w:pPr>
        <w:widowControl w:val="0"/>
        <w:autoSpaceDE w:val="0"/>
        <w:autoSpaceDN w:val="0"/>
        <w:adjustRightInd w:val="0"/>
        <w:ind w:right="140" w:firstLine="567"/>
        <w:jc w:val="center"/>
        <w:rPr>
          <w:bCs/>
          <w:szCs w:val="28"/>
        </w:rPr>
      </w:pPr>
      <w:r>
        <w:rPr>
          <w:bCs/>
          <w:szCs w:val="28"/>
        </w:rPr>
        <w:t xml:space="preserve">реализуемого (планируемого к реализации) на территории </w:t>
      </w:r>
      <w:r w:rsidRPr="002A6307">
        <w:rPr>
          <w:bCs/>
          <w:szCs w:val="28"/>
        </w:rPr>
        <w:t>Ипатовско</w:t>
      </w:r>
      <w:r>
        <w:rPr>
          <w:bCs/>
          <w:szCs w:val="28"/>
        </w:rPr>
        <w:t>го</w:t>
      </w:r>
      <w:r w:rsidRPr="002A6307">
        <w:rPr>
          <w:bCs/>
          <w:szCs w:val="28"/>
        </w:rPr>
        <w:t xml:space="preserve"> </w:t>
      </w:r>
      <w:r>
        <w:rPr>
          <w:bCs/>
          <w:szCs w:val="28"/>
        </w:rPr>
        <w:t>городского округа</w:t>
      </w:r>
      <w:r w:rsidRPr="002A6307">
        <w:rPr>
          <w:bCs/>
          <w:szCs w:val="28"/>
        </w:rPr>
        <w:t xml:space="preserve"> Ставропольского края.</w:t>
      </w:r>
    </w:p>
    <w:p w:rsidR="00D16788" w:rsidRDefault="00D16788" w:rsidP="00D16788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"/>
        <w:gridCol w:w="5510"/>
        <w:gridCol w:w="3243"/>
      </w:tblGrid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sz w:val="26"/>
                <w:szCs w:val="26"/>
              </w:rPr>
              <w:t>Наименование инвестиционного проекта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1E611E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Краткое описание инвестиционного проекта</w:t>
            </w:r>
            <w:r w:rsidRPr="001B2BF5">
              <w:rPr>
                <w:sz w:val="26"/>
                <w:szCs w:val="26"/>
              </w:rPr>
              <w:t xml:space="preserve"> (с указанием </w:t>
            </w:r>
            <w:r w:rsidR="001E611E">
              <w:rPr>
                <w:sz w:val="26"/>
                <w:szCs w:val="26"/>
              </w:rPr>
              <w:t>населенного пункта</w:t>
            </w:r>
            <w:r w:rsidRPr="001B2BF5">
              <w:rPr>
                <w:sz w:val="26"/>
                <w:szCs w:val="26"/>
              </w:rPr>
              <w:t>, на территории которого будет осуществляться реализация инвестиционн</w:t>
            </w:r>
            <w:r w:rsidR="001E611E">
              <w:rPr>
                <w:sz w:val="26"/>
                <w:szCs w:val="26"/>
              </w:rPr>
              <w:t>ого</w:t>
            </w:r>
            <w:r w:rsidRPr="001B2BF5">
              <w:rPr>
                <w:sz w:val="26"/>
                <w:szCs w:val="26"/>
              </w:rPr>
              <w:t xml:space="preserve"> проект</w:t>
            </w:r>
            <w:r w:rsidR="001E611E">
              <w:rPr>
                <w:sz w:val="26"/>
                <w:szCs w:val="26"/>
              </w:rPr>
              <w:t>а</w:t>
            </w:r>
            <w:r w:rsidRPr="001B2BF5">
              <w:rPr>
                <w:sz w:val="26"/>
                <w:szCs w:val="26"/>
              </w:rPr>
              <w:t>)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 xml:space="preserve">Наименование инициатора инвестиционного проекта 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Почтовый адрес и местонахождение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Контактная информация инициатора инвестиционного проекта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Предполагаемый объем инвестиций, тыс. рублей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Срок реализации инвестиционного проекта, период по годам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ascii="Calibri" w:eastAsia="Times New Roman" w:hAnsi="Calibri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Степень проработки инвестиционного проекта (наличие бизнес-плана, разрешительной документации и другое)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 xml:space="preserve">9. </w:t>
            </w:r>
          </w:p>
        </w:tc>
        <w:tc>
          <w:tcPr>
            <w:tcW w:w="5528" w:type="dxa"/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Количество создаваемых рабочих мест (с разбивкой по годам)</w:t>
            </w:r>
          </w:p>
        </w:tc>
        <w:tc>
          <w:tcPr>
            <w:tcW w:w="3260" w:type="dxa"/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Наличие земельного участка для реализации инвестиционного проекта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D16788" w:rsidRPr="001B2BF5" w:rsidTr="008C638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6788" w:rsidRPr="001B2BF5" w:rsidRDefault="00D16788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1B2BF5">
              <w:rPr>
                <w:rFonts w:eastAsia="Times New Roman"/>
                <w:sz w:val="26"/>
                <w:szCs w:val="26"/>
                <w:lang w:eastAsia="ru-RU"/>
              </w:rPr>
              <w:t>Инфраструктурное обеспечение инвестиционного проекта</w:t>
            </w:r>
          </w:p>
          <w:p w:rsidR="00D16788" w:rsidRPr="001B2BF5" w:rsidRDefault="00D16788" w:rsidP="008C6388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88" w:rsidRPr="001B2BF5" w:rsidRDefault="00D16788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D16788" w:rsidRDefault="00D16788" w:rsidP="00D16788">
      <w:pPr>
        <w:rPr>
          <w:lang w:eastAsia="ru-RU"/>
        </w:rPr>
      </w:pPr>
      <w:r>
        <w:rPr>
          <w:lang w:eastAsia="ru-RU"/>
        </w:rPr>
        <w:t>Дата предоставления:</w:t>
      </w:r>
    </w:p>
    <w:p w:rsidR="00D16788" w:rsidRDefault="00D16788" w:rsidP="00D16788">
      <w:pPr>
        <w:rPr>
          <w:lang w:eastAsia="ru-RU"/>
        </w:rPr>
      </w:pPr>
    </w:p>
    <w:p w:rsidR="00D16788" w:rsidRDefault="00D16788" w:rsidP="00D16788">
      <w:pPr>
        <w:rPr>
          <w:lang w:eastAsia="ru-RU"/>
        </w:rPr>
      </w:pPr>
      <w:r>
        <w:rPr>
          <w:lang w:eastAsia="ru-RU"/>
        </w:rPr>
        <w:t>Руководитель        _____________________ /Ф.И.О./</w:t>
      </w:r>
    </w:p>
    <w:p w:rsidR="00D16788" w:rsidRDefault="00D16788" w:rsidP="00D16788">
      <w:pPr>
        <w:rPr>
          <w:sz w:val="20"/>
          <w:szCs w:val="20"/>
          <w:lang w:eastAsia="ru-RU"/>
        </w:rPr>
      </w:pPr>
      <w:r w:rsidRPr="004D4BBF">
        <w:rPr>
          <w:sz w:val="20"/>
          <w:szCs w:val="20"/>
          <w:lang w:eastAsia="ru-RU"/>
        </w:rPr>
        <w:t xml:space="preserve">                                   </w:t>
      </w:r>
      <w:r>
        <w:rPr>
          <w:sz w:val="20"/>
          <w:szCs w:val="20"/>
          <w:lang w:eastAsia="ru-RU"/>
        </w:rPr>
        <w:t xml:space="preserve">                        </w:t>
      </w:r>
      <w:r w:rsidRPr="004D4BBF">
        <w:rPr>
          <w:sz w:val="20"/>
          <w:szCs w:val="20"/>
          <w:lang w:eastAsia="ru-RU"/>
        </w:rPr>
        <w:t xml:space="preserve">   (подпись)</w:t>
      </w:r>
    </w:p>
    <w:p w:rsidR="00D16788" w:rsidRDefault="00D16788" w:rsidP="00D16788">
      <w:pPr>
        <w:rPr>
          <w:szCs w:val="28"/>
          <w:lang w:eastAsia="ru-RU"/>
        </w:rPr>
      </w:pPr>
      <w:r w:rsidRPr="004D4BBF">
        <w:rPr>
          <w:szCs w:val="28"/>
          <w:lang w:eastAsia="ru-RU"/>
        </w:rPr>
        <w:t>М.П.</w:t>
      </w:r>
    </w:p>
    <w:p w:rsidR="00EB6848" w:rsidRDefault="00EB6848" w:rsidP="00D16788">
      <w:pPr>
        <w:rPr>
          <w:szCs w:val="28"/>
          <w:lang w:eastAsia="ru-RU"/>
        </w:rPr>
      </w:pPr>
    </w:p>
    <w:p w:rsidR="00EB6848" w:rsidRDefault="00EB6848" w:rsidP="00D16788">
      <w:pPr>
        <w:rPr>
          <w:szCs w:val="28"/>
          <w:lang w:eastAsia="ru-RU"/>
        </w:rPr>
      </w:pPr>
    </w:p>
    <w:p w:rsidR="00EB6848" w:rsidRPr="004D4BBF" w:rsidRDefault="00EB6848" w:rsidP="00EB6848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________________________</w:t>
      </w:r>
    </w:p>
    <w:p w:rsidR="00D16788" w:rsidRDefault="00D16788" w:rsidP="00D46BD3">
      <w:pPr>
        <w:pStyle w:val="ConsPlusNormal"/>
        <w:spacing w:line="240" w:lineRule="exact"/>
        <w:ind w:left="5812" w:right="139"/>
        <w:jc w:val="right"/>
      </w:pPr>
    </w:p>
    <w:p w:rsidR="00D16788" w:rsidRDefault="00D16788" w:rsidP="00A271EA">
      <w:pPr>
        <w:pStyle w:val="ConsPlusNormal"/>
        <w:spacing w:line="240" w:lineRule="exact"/>
        <w:ind w:right="139"/>
      </w:pPr>
    </w:p>
    <w:p w:rsidR="006A197A" w:rsidRPr="00874B1D" w:rsidRDefault="006A197A" w:rsidP="00A271EA">
      <w:pPr>
        <w:spacing w:line="240" w:lineRule="exact"/>
        <w:ind w:left="5103" w:right="139"/>
        <w:jc w:val="left"/>
        <w:rPr>
          <w:rFonts w:eastAsia="Times New Roman" w:cs="Times New Roman"/>
          <w:szCs w:val="20"/>
          <w:lang w:eastAsia="ru-RU"/>
        </w:rPr>
      </w:pPr>
      <w:r>
        <w:lastRenderedPageBreak/>
        <w:t>Приложение 4</w:t>
      </w:r>
    </w:p>
    <w:p w:rsidR="006A197A" w:rsidRDefault="00A271EA" w:rsidP="00A271EA">
      <w:pPr>
        <w:pStyle w:val="ConsPlusNormal"/>
        <w:spacing w:line="240" w:lineRule="exact"/>
        <w:ind w:left="5103" w:right="139"/>
      </w:pPr>
      <w:r>
        <w:t>к п</w:t>
      </w:r>
      <w:r w:rsidR="006A197A">
        <w:t>оложению о проведении мониторинга инвестиционной деятельности на территории Ипатовского городского округа Ставропольского края</w:t>
      </w:r>
    </w:p>
    <w:p w:rsidR="006A197A" w:rsidRDefault="006A197A" w:rsidP="00A271EA">
      <w:pPr>
        <w:pStyle w:val="ConsPlusNormal"/>
        <w:spacing w:line="240" w:lineRule="exact"/>
        <w:ind w:left="5103" w:right="139"/>
        <w:jc w:val="right"/>
      </w:pPr>
    </w:p>
    <w:p w:rsidR="001C5943" w:rsidRDefault="001C5943" w:rsidP="00D46BD3">
      <w:pPr>
        <w:pStyle w:val="ConsPlusNormal"/>
        <w:spacing w:line="240" w:lineRule="exact"/>
        <w:ind w:left="5812" w:right="139"/>
        <w:jc w:val="right"/>
      </w:pPr>
      <w:r>
        <w:t>Форма</w:t>
      </w:r>
    </w:p>
    <w:p w:rsidR="006A197A" w:rsidRDefault="006A197A" w:rsidP="00D46BD3">
      <w:pPr>
        <w:pStyle w:val="ConsPlusNormal"/>
        <w:spacing w:line="240" w:lineRule="exact"/>
        <w:ind w:left="5812" w:right="139"/>
        <w:jc w:val="right"/>
      </w:pP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>
        <w:rPr>
          <w:szCs w:val="28"/>
        </w:rPr>
        <w:t>Отчет о ходе реализации</w:t>
      </w:r>
      <w:r w:rsidRPr="002A6307">
        <w:rPr>
          <w:bCs/>
          <w:szCs w:val="28"/>
        </w:rPr>
        <w:t xml:space="preserve"> инвестиционного </w:t>
      </w:r>
      <w:r>
        <w:rPr>
          <w:bCs/>
          <w:szCs w:val="28"/>
        </w:rPr>
        <w:t>проекта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rPr>
          <w:bCs/>
          <w:szCs w:val="28"/>
        </w:rPr>
      </w:pPr>
      <w:r>
        <w:rPr>
          <w:bCs/>
          <w:szCs w:val="28"/>
        </w:rPr>
        <w:t>_______________________________________________________,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>
        <w:rPr>
          <w:bCs/>
          <w:sz w:val="20"/>
          <w:szCs w:val="20"/>
        </w:rPr>
        <w:t xml:space="preserve"> </w:t>
      </w:r>
      <w:r w:rsidRPr="00482968">
        <w:rPr>
          <w:bCs/>
          <w:sz w:val="20"/>
          <w:szCs w:val="20"/>
        </w:rPr>
        <w:t>(наименование)</w:t>
      </w:r>
      <w:r w:rsidRPr="002A6307">
        <w:rPr>
          <w:bCs/>
          <w:szCs w:val="28"/>
        </w:rPr>
        <w:t xml:space="preserve"> 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right="140"/>
        <w:jc w:val="center"/>
        <w:rPr>
          <w:bCs/>
          <w:szCs w:val="28"/>
        </w:rPr>
      </w:pPr>
      <w:r>
        <w:rPr>
          <w:bCs/>
          <w:szCs w:val="28"/>
        </w:rPr>
        <w:t xml:space="preserve">реализуемого на территории </w:t>
      </w:r>
      <w:r w:rsidRPr="002A6307">
        <w:rPr>
          <w:bCs/>
          <w:szCs w:val="28"/>
        </w:rPr>
        <w:t>Ипатовско</w:t>
      </w:r>
      <w:r>
        <w:rPr>
          <w:bCs/>
          <w:szCs w:val="28"/>
        </w:rPr>
        <w:t>го</w:t>
      </w:r>
      <w:r w:rsidRPr="002A6307">
        <w:rPr>
          <w:bCs/>
          <w:szCs w:val="28"/>
        </w:rPr>
        <w:t xml:space="preserve"> </w:t>
      </w:r>
      <w:r>
        <w:rPr>
          <w:bCs/>
          <w:szCs w:val="28"/>
        </w:rPr>
        <w:t>городского округа</w:t>
      </w:r>
      <w:r w:rsidRPr="002A6307">
        <w:rPr>
          <w:bCs/>
          <w:szCs w:val="28"/>
        </w:rPr>
        <w:t xml:space="preserve"> Ставропольского края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4751"/>
        <w:gridCol w:w="4008"/>
      </w:tblGrid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sz w:val="26"/>
                <w:szCs w:val="26"/>
              </w:rPr>
              <w:t>Наименование инвестиционного проекта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 xml:space="preserve"> Краткое описание инвестиционного проекта</w:t>
            </w:r>
            <w:r w:rsidRPr="006A197A">
              <w:rPr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Отрасль, к которой относится инвестиционный проект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Наименование инициатора инвестиционного проекта (полное наименование)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Адрес местонахождения инициатора инвестиционного проекта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rPr>
          <w:trHeight w:val="764"/>
        </w:trPr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Контактная информация (Ф.И.О., должность, контактный телефон)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Место реализации инвестиционного проекта (адрес, местоположение)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Планируемый объем инвестиций всего, в том числе с разбивкой по годам реализации, млн.руб.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 xml:space="preserve">9. 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Срок реализации  инвестиционного проекта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Количество планируемых создаваемых рабочих мест всего, в том числе с разбивкой по годам реализации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Предполагаемый срок окупаемости инвестиционного проекта (нарастающим итогом, в том числе за отчетный период)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Форма финансирования: собственные средства, заемные средства, привлеченные средства ( в том числе бюджетные и внебюджетные), млн.руб.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Наличие земельного участка (наличие в собственности или в аренде, решение о предварительном согласовании места размещения объекта, решение о предоставлении земельного участка под строительство, решение о переводе земельного участка из одной категории земель в другую)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Имеющаяся/ требуемая инфраструктура (коммуникации, транспортная, инженерная)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15.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6A197A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Степень проработки инвестиционного проекта (наличие бизнес-плана, разрешительной документации</w:t>
            </w:r>
            <w:r w:rsidR="00553F13"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Текущая стадия реализации инвестиционного проекта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Объем освоенных инвестиций по годам реализации (нарастающим итогом, в том числе за отчетный период текущего года)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Количество созданных рабочих мест (нарастающим итогом, в том числе за отчетный период текущего года)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6A197A" w:rsidRPr="006A197A" w:rsidTr="008C6388">
        <w:tc>
          <w:tcPr>
            <w:tcW w:w="817" w:type="dxa"/>
            <w:shd w:val="clear" w:color="auto" w:fill="auto"/>
          </w:tcPr>
          <w:p w:rsidR="006A197A" w:rsidRPr="006A197A" w:rsidRDefault="006A197A" w:rsidP="008C6388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4820" w:type="dxa"/>
            <w:shd w:val="clear" w:color="auto" w:fill="auto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  <w:r w:rsidRPr="006A197A">
              <w:rPr>
                <w:rFonts w:eastAsia="Times New Roman"/>
                <w:sz w:val="26"/>
                <w:szCs w:val="26"/>
                <w:lang w:eastAsia="ru-RU"/>
              </w:rPr>
              <w:t>Объем налоговых поступлений в бюджеты всех уровней (нарастающим итогом, в том числе за отчетный период текущего года) с расшифровкой по налогам, млн. рублей</w:t>
            </w:r>
          </w:p>
        </w:tc>
        <w:tc>
          <w:tcPr>
            <w:tcW w:w="4111" w:type="dxa"/>
          </w:tcPr>
          <w:p w:rsidR="006A197A" w:rsidRPr="006A197A" w:rsidRDefault="006A197A" w:rsidP="008C6388">
            <w:pPr>
              <w:spacing w:line="240" w:lineRule="exac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6A197A" w:rsidRDefault="006A197A" w:rsidP="006A197A">
      <w:pPr>
        <w:rPr>
          <w:lang w:eastAsia="ru-RU"/>
        </w:rPr>
      </w:pPr>
    </w:p>
    <w:p w:rsidR="006A197A" w:rsidRPr="006A197A" w:rsidRDefault="006A197A" w:rsidP="006A197A">
      <w:pPr>
        <w:rPr>
          <w:sz w:val="26"/>
          <w:szCs w:val="26"/>
          <w:lang w:eastAsia="ru-RU"/>
        </w:rPr>
      </w:pPr>
      <w:r w:rsidRPr="006A197A">
        <w:rPr>
          <w:sz w:val="26"/>
          <w:szCs w:val="26"/>
          <w:lang w:eastAsia="ru-RU"/>
        </w:rPr>
        <w:t>Дата предоставления:</w:t>
      </w:r>
    </w:p>
    <w:p w:rsidR="006A197A" w:rsidRPr="006A197A" w:rsidRDefault="006A197A" w:rsidP="006A197A">
      <w:pPr>
        <w:rPr>
          <w:sz w:val="26"/>
          <w:szCs w:val="26"/>
          <w:lang w:eastAsia="ru-RU"/>
        </w:rPr>
      </w:pPr>
    </w:p>
    <w:p w:rsidR="006A197A" w:rsidRPr="006A197A" w:rsidRDefault="006A197A" w:rsidP="006A197A">
      <w:pPr>
        <w:rPr>
          <w:sz w:val="26"/>
          <w:szCs w:val="26"/>
          <w:lang w:eastAsia="ru-RU"/>
        </w:rPr>
      </w:pPr>
      <w:r w:rsidRPr="006A197A">
        <w:rPr>
          <w:sz w:val="26"/>
          <w:szCs w:val="26"/>
          <w:lang w:eastAsia="ru-RU"/>
        </w:rPr>
        <w:t>Руководитель        _____________________ /Ф.И.О./</w:t>
      </w:r>
    </w:p>
    <w:p w:rsidR="006A197A" w:rsidRDefault="006A197A" w:rsidP="006A197A">
      <w:pPr>
        <w:rPr>
          <w:sz w:val="20"/>
          <w:szCs w:val="20"/>
          <w:lang w:eastAsia="ru-RU"/>
        </w:rPr>
      </w:pPr>
      <w:r w:rsidRPr="004D4BBF">
        <w:rPr>
          <w:sz w:val="20"/>
          <w:szCs w:val="20"/>
          <w:lang w:eastAsia="ru-RU"/>
        </w:rPr>
        <w:t xml:space="preserve">                                   </w:t>
      </w:r>
      <w:r>
        <w:rPr>
          <w:sz w:val="20"/>
          <w:szCs w:val="20"/>
          <w:lang w:eastAsia="ru-RU"/>
        </w:rPr>
        <w:t xml:space="preserve">                        </w:t>
      </w:r>
      <w:r w:rsidRPr="004D4BBF">
        <w:rPr>
          <w:sz w:val="20"/>
          <w:szCs w:val="20"/>
          <w:lang w:eastAsia="ru-RU"/>
        </w:rPr>
        <w:t xml:space="preserve">   (подпись)</w:t>
      </w:r>
    </w:p>
    <w:p w:rsidR="006A197A" w:rsidRDefault="006A197A" w:rsidP="006A197A">
      <w:pPr>
        <w:rPr>
          <w:sz w:val="26"/>
          <w:szCs w:val="26"/>
          <w:lang w:eastAsia="ru-RU"/>
        </w:rPr>
      </w:pPr>
      <w:r w:rsidRPr="006A197A">
        <w:rPr>
          <w:sz w:val="26"/>
          <w:szCs w:val="26"/>
          <w:lang w:eastAsia="ru-RU"/>
        </w:rPr>
        <w:t>М.П.</w:t>
      </w:r>
    </w:p>
    <w:p w:rsidR="00EB6848" w:rsidRDefault="00EB6848" w:rsidP="006A197A">
      <w:pPr>
        <w:rPr>
          <w:sz w:val="26"/>
          <w:szCs w:val="26"/>
          <w:lang w:eastAsia="ru-RU"/>
        </w:rPr>
      </w:pPr>
    </w:p>
    <w:p w:rsidR="00EB6848" w:rsidRPr="006A197A" w:rsidRDefault="00EB6848" w:rsidP="00EB6848">
      <w:pPr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________________________________</w:t>
      </w:r>
    </w:p>
    <w:p w:rsidR="006A197A" w:rsidRDefault="006A197A" w:rsidP="00D46BD3">
      <w:pPr>
        <w:pStyle w:val="ConsPlusNormal"/>
        <w:spacing w:line="240" w:lineRule="exact"/>
        <w:ind w:left="5812" w:right="139"/>
        <w:jc w:val="right"/>
      </w:pPr>
    </w:p>
    <w:p w:rsidR="00D46BD3" w:rsidRDefault="00D46BD3" w:rsidP="00D46BD3">
      <w:pPr>
        <w:pStyle w:val="ConsPlusNormal"/>
        <w:spacing w:line="240" w:lineRule="exact"/>
        <w:ind w:left="5812" w:right="139"/>
        <w:jc w:val="right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Default="006A197A" w:rsidP="00D46BD3">
      <w:pPr>
        <w:pStyle w:val="ConsPlusNormal"/>
        <w:jc w:val="center"/>
      </w:pPr>
    </w:p>
    <w:p w:rsidR="006A197A" w:rsidRPr="00874B1D" w:rsidRDefault="006A197A" w:rsidP="00A271EA">
      <w:pPr>
        <w:spacing w:line="240" w:lineRule="exact"/>
        <w:ind w:left="5103" w:right="139"/>
        <w:jc w:val="left"/>
        <w:rPr>
          <w:rFonts w:eastAsia="Times New Roman" w:cs="Times New Roman"/>
          <w:szCs w:val="20"/>
          <w:lang w:eastAsia="ru-RU"/>
        </w:rPr>
      </w:pPr>
      <w:r>
        <w:lastRenderedPageBreak/>
        <w:t>Приложение 5</w:t>
      </w:r>
    </w:p>
    <w:p w:rsidR="006A197A" w:rsidRDefault="00A271EA" w:rsidP="00A271EA">
      <w:pPr>
        <w:pStyle w:val="ConsPlusNormal"/>
        <w:spacing w:line="240" w:lineRule="exact"/>
        <w:ind w:left="5103" w:right="139"/>
      </w:pPr>
      <w:r>
        <w:t>к п</w:t>
      </w:r>
      <w:r w:rsidR="006A197A">
        <w:t>оложению о проведении мониторинга инвестиционной деятельности на территории Ипатовского городского округа Ставропольского края</w:t>
      </w:r>
    </w:p>
    <w:p w:rsidR="006A197A" w:rsidRDefault="006A197A" w:rsidP="006A197A">
      <w:pPr>
        <w:pStyle w:val="ConsPlusNormal"/>
        <w:spacing w:line="240" w:lineRule="exact"/>
        <w:ind w:left="5812" w:right="139"/>
        <w:jc w:val="right"/>
      </w:pPr>
    </w:p>
    <w:p w:rsidR="006A197A" w:rsidRDefault="006A197A" w:rsidP="006A197A">
      <w:pPr>
        <w:pStyle w:val="ConsPlusNormal"/>
        <w:jc w:val="right"/>
      </w:pPr>
      <w:r>
        <w:t>Форма</w:t>
      </w:r>
    </w:p>
    <w:p w:rsidR="006A197A" w:rsidRDefault="007D5706" w:rsidP="006A197A">
      <w:pPr>
        <w:widowControl w:val="0"/>
        <w:autoSpaceDE w:val="0"/>
        <w:autoSpaceDN w:val="0"/>
        <w:adjustRightInd w:val="0"/>
        <w:ind w:firstLine="567"/>
        <w:jc w:val="center"/>
      </w:pPr>
      <w:r>
        <w:t>Паспорт и</w:t>
      </w:r>
      <w:r w:rsidR="00D46BD3">
        <w:t>н</w:t>
      </w:r>
      <w:r>
        <w:t>вестиционного</w:t>
      </w:r>
      <w:r w:rsidR="006A197A">
        <w:t xml:space="preserve"> проекта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rPr>
          <w:bCs/>
          <w:szCs w:val="28"/>
        </w:rPr>
      </w:pPr>
      <w:r>
        <w:rPr>
          <w:bCs/>
          <w:szCs w:val="28"/>
        </w:rPr>
        <w:t>_______________________________________________________,</w:t>
      </w:r>
    </w:p>
    <w:p w:rsidR="006A197A" w:rsidRDefault="006A197A" w:rsidP="006A197A">
      <w:pPr>
        <w:widowControl w:val="0"/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>
        <w:rPr>
          <w:bCs/>
          <w:sz w:val="20"/>
          <w:szCs w:val="20"/>
        </w:rPr>
        <w:t xml:space="preserve"> </w:t>
      </w:r>
      <w:r w:rsidRPr="00482968">
        <w:rPr>
          <w:bCs/>
          <w:sz w:val="20"/>
          <w:szCs w:val="20"/>
        </w:rPr>
        <w:t>(наименование)</w:t>
      </w:r>
      <w:r w:rsidRPr="002A6307">
        <w:rPr>
          <w:bCs/>
          <w:szCs w:val="28"/>
        </w:rPr>
        <w:t xml:space="preserve"> </w:t>
      </w:r>
    </w:p>
    <w:p w:rsidR="001C5943" w:rsidRDefault="006A197A" w:rsidP="00D46BD3">
      <w:pPr>
        <w:pStyle w:val="ConsPlusNormal"/>
        <w:jc w:val="center"/>
      </w:pPr>
      <w:r>
        <w:t xml:space="preserve">реализуемого (планируемого к реализации) </w:t>
      </w:r>
      <w:r w:rsidR="001C5943">
        <w:t xml:space="preserve">на территории Ипатовского городского округа Ставропольского края </w:t>
      </w:r>
    </w:p>
    <w:tbl>
      <w:tblPr>
        <w:tblW w:w="10399" w:type="dxa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450"/>
        <w:gridCol w:w="2663"/>
        <w:gridCol w:w="712"/>
        <w:gridCol w:w="687"/>
        <w:gridCol w:w="357"/>
        <w:gridCol w:w="228"/>
        <w:gridCol w:w="978"/>
        <w:gridCol w:w="750"/>
      </w:tblGrid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Инвестор (полное и сокращенное наименование организации с указанием организационно-правовой формы, Ф.И.О. индивидуального предпринимателя)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Почтовый адрес и местонахождение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3.</w:t>
            </w:r>
          </w:p>
        </w:tc>
        <w:tc>
          <w:tcPr>
            <w:tcW w:w="3450" w:type="dxa"/>
          </w:tcPr>
          <w:p w:rsidR="00D46BD3" w:rsidRPr="00D46BD3" w:rsidRDefault="00D46BD3" w:rsidP="00D46BD3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ОГРН, ИНН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4.</w:t>
            </w:r>
          </w:p>
        </w:tc>
        <w:tc>
          <w:tcPr>
            <w:tcW w:w="3450" w:type="dxa"/>
          </w:tcPr>
          <w:p w:rsidR="00D46BD3" w:rsidRPr="00D46BD3" w:rsidRDefault="00D46BD3" w:rsidP="007D5706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Ответственн</w:t>
            </w:r>
            <w:r w:rsidR="007D5706">
              <w:rPr>
                <w:sz w:val="26"/>
                <w:szCs w:val="26"/>
              </w:rPr>
              <w:t>ое</w:t>
            </w:r>
            <w:r w:rsidRPr="00D46BD3">
              <w:rPr>
                <w:sz w:val="26"/>
                <w:szCs w:val="26"/>
              </w:rPr>
              <w:t xml:space="preserve"> лиц</w:t>
            </w:r>
            <w:r w:rsidR="007D5706">
              <w:rPr>
                <w:sz w:val="26"/>
                <w:szCs w:val="26"/>
              </w:rPr>
              <w:t>о</w:t>
            </w:r>
            <w:r w:rsidRPr="00D46BD3">
              <w:rPr>
                <w:sz w:val="26"/>
                <w:szCs w:val="26"/>
              </w:rPr>
              <w:t xml:space="preserve"> (Ф.И.О., должность, контактная информация)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5.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Наименование инвестиционного проекта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6.</w:t>
            </w:r>
          </w:p>
        </w:tc>
        <w:tc>
          <w:tcPr>
            <w:tcW w:w="3450" w:type="dxa"/>
          </w:tcPr>
          <w:p w:rsidR="00D46BD3" w:rsidRPr="00D46BD3" w:rsidRDefault="00D46BD3" w:rsidP="007D5706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Краткое описание инвестиционного проекта с указанием </w:t>
            </w:r>
            <w:r w:rsidR="007D5706">
              <w:rPr>
                <w:sz w:val="26"/>
                <w:szCs w:val="26"/>
              </w:rPr>
              <w:t>населенного пункта</w:t>
            </w:r>
            <w:r w:rsidRPr="00D46BD3">
              <w:rPr>
                <w:sz w:val="26"/>
                <w:szCs w:val="26"/>
              </w:rPr>
              <w:t>, на территории которого будет осуществляться реализация инвестиционного проекта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7.</w:t>
            </w: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Предполагаемый объем инвестиций (тыс.рублей)</w:t>
            </w: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Год реализации инвестиционного проекта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1-й год</w:t>
            </w: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2-й год</w:t>
            </w: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3-й год</w:t>
            </w: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4-й год</w:t>
            </w: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5-й год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Объем инвестиций, тыс. рублей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в т.ч. объем капитальных вложений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8.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Предполагаемый срок окупаемости (мес.)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9.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Срок реализации инвестиционного проекта, период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10.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Количество создаваемых рабочих мест,/количество созданных на дату представления информации (ед.)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11.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Предполагаемый средний уровень заработной платы работников (тыс. руб.)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12.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Объем производства при достижении проектной </w:t>
            </w:r>
            <w:r w:rsidRPr="00D46BD3">
              <w:rPr>
                <w:sz w:val="26"/>
                <w:szCs w:val="26"/>
              </w:rPr>
              <w:lastRenderedPageBreak/>
              <w:t>мощности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lastRenderedPageBreak/>
              <w:t>13.</w:t>
            </w: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Объем чистой прибыли от реализации инвестиционного проекта (тыс. рублей.)</w:t>
            </w: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Год реализации инвестиционного проекта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1-й год</w:t>
            </w: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2-й год</w:t>
            </w: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3-й год</w:t>
            </w: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4-й год</w:t>
            </w: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5-й год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Чистая прибыль, тыс. рублей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14.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Объем выполняемых научно-исследовательских и опытно-конструкторских работ (при наличии)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15.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Источники финансирования инвестиционного проекта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16.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Учредители, акционеры, участники инвестора с указанием доли в уставном капитале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17.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Участие иностранного инвестора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18.</w:t>
            </w: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Предполагаемые налоговые поступления (тыс. рублей)</w:t>
            </w: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Год реализации инвестиционного проекта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1-й год</w:t>
            </w: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2-й год</w:t>
            </w: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3-й год</w:t>
            </w: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4-й год</w:t>
            </w: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5-й год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Наименование налога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19.</w:t>
            </w: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Предполагаемый (расчетный) объем налоговых льгот в случае заключения инвестиционного соглашения (тыс. рублей)</w:t>
            </w: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Год реализации инвестиционного проекта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1-й год</w:t>
            </w: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2-й год</w:t>
            </w: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3-й год</w:t>
            </w: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4-й год</w:t>
            </w: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5-й год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Наименование налога</w:t>
            </w: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7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5" w:type="dxa"/>
            <w:gridSpan w:val="2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50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20.</w:t>
            </w:r>
          </w:p>
        </w:tc>
        <w:tc>
          <w:tcPr>
            <w:tcW w:w="3450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Земельный участок (при необходимости)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21.</w:t>
            </w:r>
          </w:p>
        </w:tc>
        <w:tc>
          <w:tcPr>
            <w:tcW w:w="3450" w:type="dxa"/>
          </w:tcPr>
          <w:p w:rsidR="00D46BD3" w:rsidRPr="00D46BD3" w:rsidRDefault="00D46BD3" w:rsidP="00D46BD3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Основные объекты инвестиционного проекта</w:t>
            </w:r>
          </w:p>
        </w:tc>
        <w:tc>
          <w:tcPr>
            <w:tcW w:w="6375" w:type="dxa"/>
            <w:gridSpan w:val="7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Объекты, создаваемые в ходе </w:t>
            </w:r>
          </w:p>
          <w:p w:rsidR="00D46BD3" w:rsidRPr="00D46BD3" w:rsidRDefault="00D46BD3" w:rsidP="00D46BD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реализации инвестиционного проекта </w:t>
            </w: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22.</w:t>
            </w: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Инфраструктурное</w:t>
            </w:r>
          </w:p>
          <w:p w:rsidR="00D46BD3" w:rsidRPr="00D46BD3" w:rsidRDefault="00D46BD3" w:rsidP="008C63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обеспечение инвестиционного проекта (при необходимости)</w:t>
            </w:r>
          </w:p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Потребность в электроэнергии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кВт/час </w:t>
            </w:r>
          </w:p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Водоснабжение:</w:t>
            </w:r>
          </w:p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>хозяйственно-бытовые нужды, питьевая вода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куб. м/час </w:t>
            </w:r>
          </w:p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Водоотведение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куб. м/час 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Теплоснабжение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Гкал/месяц/год 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Газоснабжение </w:t>
            </w:r>
          </w:p>
          <w:p w:rsidR="00D46BD3" w:rsidRPr="00D46BD3" w:rsidRDefault="00D46BD3" w:rsidP="008C6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D46BD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тыс. куб. м/сутки/ год 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Подъездные пути (ж/а, авто)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км </w:t>
            </w: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Транспортная нагрузка на примыкающую дорожную сеть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Количество грузовых автомашин свыше </w:t>
            </w:r>
          </w:p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5 т в сутки </w:t>
            </w:r>
          </w:p>
        </w:tc>
      </w:tr>
      <w:tr w:rsidR="00D46BD3" w:rsidRPr="00D46BD3" w:rsidTr="00EB6848">
        <w:tc>
          <w:tcPr>
            <w:tcW w:w="574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 w:val="restart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Утилизация твердых бытовых отходов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куб. м/сутки </w:t>
            </w:r>
          </w:p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D46BD3" w:rsidRPr="00D46BD3" w:rsidTr="00EB6848">
        <w:tc>
          <w:tcPr>
            <w:tcW w:w="574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450" w:type="dxa"/>
            <w:vMerge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63" w:type="dxa"/>
          </w:tcPr>
          <w:p w:rsidR="00D46BD3" w:rsidRPr="00D46BD3" w:rsidRDefault="00D46BD3" w:rsidP="008C6388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D46BD3">
              <w:rPr>
                <w:sz w:val="26"/>
                <w:szCs w:val="26"/>
              </w:rPr>
              <w:t xml:space="preserve">Иные требования: </w:t>
            </w:r>
          </w:p>
        </w:tc>
        <w:tc>
          <w:tcPr>
            <w:tcW w:w="17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56" w:type="dxa"/>
            <w:gridSpan w:val="3"/>
          </w:tcPr>
          <w:p w:rsidR="00D46BD3" w:rsidRPr="00D46BD3" w:rsidRDefault="00D46BD3" w:rsidP="008C6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:rsidR="00EC7928" w:rsidRPr="006A197A" w:rsidRDefault="00EC7928" w:rsidP="00EC7928">
      <w:pPr>
        <w:rPr>
          <w:sz w:val="26"/>
          <w:szCs w:val="26"/>
          <w:lang w:eastAsia="ru-RU"/>
        </w:rPr>
      </w:pPr>
      <w:r w:rsidRPr="00EC7928">
        <w:rPr>
          <w:sz w:val="26"/>
          <w:szCs w:val="26"/>
          <w:lang w:eastAsia="ru-RU"/>
        </w:rPr>
        <w:t xml:space="preserve"> </w:t>
      </w:r>
      <w:r w:rsidRPr="006A197A">
        <w:rPr>
          <w:sz w:val="26"/>
          <w:szCs w:val="26"/>
          <w:lang w:eastAsia="ru-RU"/>
        </w:rPr>
        <w:t>Дата предоставления:</w:t>
      </w:r>
    </w:p>
    <w:p w:rsidR="00EC7928" w:rsidRPr="006A197A" w:rsidRDefault="00EC7928" w:rsidP="00EC7928">
      <w:pPr>
        <w:rPr>
          <w:sz w:val="26"/>
          <w:szCs w:val="26"/>
          <w:lang w:eastAsia="ru-RU"/>
        </w:rPr>
      </w:pPr>
      <w:r w:rsidRPr="006A197A">
        <w:rPr>
          <w:sz w:val="26"/>
          <w:szCs w:val="26"/>
          <w:lang w:eastAsia="ru-RU"/>
        </w:rPr>
        <w:t>Руководитель        _____________________ /Ф.И.О./</w:t>
      </w:r>
    </w:p>
    <w:p w:rsidR="00EB6848" w:rsidRDefault="00EC7928" w:rsidP="00EC7928">
      <w:pPr>
        <w:rPr>
          <w:sz w:val="20"/>
          <w:szCs w:val="20"/>
          <w:lang w:eastAsia="ru-RU"/>
        </w:rPr>
      </w:pPr>
      <w:r w:rsidRPr="004D4BBF">
        <w:rPr>
          <w:sz w:val="20"/>
          <w:szCs w:val="20"/>
          <w:lang w:eastAsia="ru-RU"/>
        </w:rPr>
        <w:t xml:space="preserve">                                 </w:t>
      </w:r>
      <w:r>
        <w:rPr>
          <w:sz w:val="20"/>
          <w:szCs w:val="20"/>
          <w:lang w:eastAsia="ru-RU"/>
        </w:rPr>
        <w:t xml:space="preserve">                        </w:t>
      </w:r>
      <w:r w:rsidRPr="004D4BBF">
        <w:rPr>
          <w:sz w:val="20"/>
          <w:szCs w:val="20"/>
          <w:lang w:eastAsia="ru-RU"/>
        </w:rPr>
        <w:t xml:space="preserve">   (подпись)</w:t>
      </w:r>
    </w:p>
    <w:p w:rsidR="0031728D" w:rsidRPr="00EB6848" w:rsidRDefault="00EC7928" w:rsidP="00EC7928">
      <w:pPr>
        <w:rPr>
          <w:sz w:val="20"/>
          <w:szCs w:val="20"/>
          <w:lang w:eastAsia="ru-RU"/>
        </w:rPr>
      </w:pPr>
      <w:r w:rsidRPr="006A197A">
        <w:rPr>
          <w:sz w:val="26"/>
          <w:szCs w:val="26"/>
          <w:lang w:eastAsia="ru-RU"/>
        </w:rPr>
        <w:t>М.П.</w:t>
      </w:r>
    </w:p>
    <w:p w:rsidR="00EB6848" w:rsidRDefault="00EB6848" w:rsidP="00EB6848">
      <w:pPr>
        <w:jc w:val="center"/>
        <w:rPr>
          <w:sz w:val="26"/>
          <w:szCs w:val="26"/>
          <w:lang w:eastAsia="ru-RU"/>
        </w:rPr>
        <w:sectPr w:rsidR="00EB6848" w:rsidSect="00D46BD3">
          <w:pgSz w:w="11905" w:h="16838"/>
          <w:pgMar w:top="1134" w:right="567" w:bottom="1134" w:left="1985" w:header="0" w:footer="0" w:gutter="0"/>
          <w:cols w:space="720"/>
          <w:docGrid w:linePitch="381"/>
        </w:sectPr>
      </w:pPr>
      <w:r>
        <w:rPr>
          <w:sz w:val="26"/>
          <w:szCs w:val="26"/>
          <w:lang w:eastAsia="ru-RU"/>
        </w:rPr>
        <w:t>_______________________________</w:t>
      </w:r>
    </w:p>
    <w:p w:rsidR="00EC7928" w:rsidRDefault="00EC7928" w:rsidP="00EC7928">
      <w:pPr>
        <w:rPr>
          <w:sz w:val="26"/>
          <w:szCs w:val="26"/>
          <w:lang w:eastAsia="ru-RU"/>
        </w:rPr>
      </w:pPr>
    </w:p>
    <w:p w:rsidR="0031728D" w:rsidRPr="00874B1D" w:rsidRDefault="0031728D" w:rsidP="00A271EA">
      <w:pPr>
        <w:spacing w:line="240" w:lineRule="exact"/>
        <w:ind w:left="10206" w:right="139"/>
        <w:jc w:val="left"/>
        <w:rPr>
          <w:rFonts w:eastAsia="Times New Roman" w:cs="Times New Roman"/>
          <w:szCs w:val="20"/>
          <w:lang w:eastAsia="ru-RU"/>
        </w:rPr>
      </w:pPr>
      <w:r>
        <w:t>Приложение 6</w:t>
      </w:r>
    </w:p>
    <w:p w:rsidR="0031728D" w:rsidRDefault="00A271EA" w:rsidP="00A271EA">
      <w:pPr>
        <w:pStyle w:val="ConsPlusNormal"/>
        <w:spacing w:line="240" w:lineRule="exact"/>
        <w:ind w:left="10206" w:right="139"/>
      </w:pPr>
      <w:r>
        <w:t>к п</w:t>
      </w:r>
      <w:r w:rsidR="0031728D">
        <w:t>оложению о проведении мониторинга инвестиционной деятельности на территории Ипатовского городского округа Ставропольского края</w:t>
      </w:r>
    </w:p>
    <w:p w:rsidR="0031728D" w:rsidRDefault="0031728D" w:rsidP="0031728D">
      <w:pPr>
        <w:pStyle w:val="ConsPlusNormal"/>
        <w:spacing w:line="240" w:lineRule="exact"/>
        <w:ind w:left="10773" w:right="139"/>
        <w:jc w:val="right"/>
      </w:pPr>
    </w:p>
    <w:p w:rsidR="0031728D" w:rsidRDefault="0031728D" w:rsidP="0031728D">
      <w:pPr>
        <w:ind w:left="10773"/>
      </w:pPr>
      <w:r>
        <w:t>Форма</w:t>
      </w:r>
    </w:p>
    <w:p w:rsidR="0031728D" w:rsidRPr="009678D1" w:rsidRDefault="0031728D" w:rsidP="0031728D">
      <w:pPr>
        <w:autoSpaceDE w:val="0"/>
        <w:autoSpaceDN w:val="0"/>
        <w:adjustRightInd w:val="0"/>
        <w:jc w:val="center"/>
        <w:rPr>
          <w:szCs w:val="28"/>
        </w:rPr>
      </w:pPr>
      <w:r w:rsidRPr="009678D1">
        <w:rPr>
          <w:szCs w:val="28"/>
        </w:rPr>
        <w:t>ОТЧЕТ</w:t>
      </w:r>
    </w:p>
    <w:p w:rsidR="0031728D" w:rsidRPr="009678D1" w:rsidRDefault="0031728D" w:rsidP="0031728D">
      <w:pPr>
        <w:autoSpaceDE w:val="0"/>
        <w:autoSpaceDN w:val="0"/>
        <w:adjustRightInd w:val="0"/>
        <w:spacing w:line="240" w:lineRule="exact"/>
        <w:jc w:val="center"/>
      </w:pPr>
    </w:p>
    <w:p w:rsidR="0031728D" w:rsidRPr="009678D1" w:rsidRDefault="0031728D" w:rsidP="0031728D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678D1">
        <w:rPr>
          <w:szCs w:val="28"/>
        </w:rPr>
        <w:t>о ходе реализации инвестиционных проектов, включенных</w:t>
      </w:r>
      <w:r>
        <w:rPr>
          <w:szCs w:val="28"/>
        </w:rPr>
        <w:t xml:space="preserve"> </w:t>
      </w:r>
      <w:r w:rsidRPr="009678D1">
        <w:rPr>
          <w:szCs w:val="28"/>
        </w:rPr>
        <w:t>в многоуровневый перечень инвестиционных проектов</w:t>
      </w:r>
    </w:p>
    <w:p w:rsidR="0031728D" w:rsidRPr="009678D1" w:rsidRDefault="0031728D" w:rsidP="0031728D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678D1">
        <w:rPr>
          <w:szCs w:val="28"/>
        </w:rPr>
        <w:t>Ставрополь</w:t>
      </w:r>
      <w:r w:rsidR="00553F13">
        <w:rPr>
          <w:szCs w:val="28"/>
        </w:rPr>
        <w:t>ского края</w:t>
      </w:r>
      <w:r w:rsidRPr="009678D1">
        <w:rPr>
          <w:szCs w:val="28"/>
        </w:rPr>
        <w:t xml:space="preserve">, </w:t>
      </w:r>
      <w:r w:rsidRPr="007C258D">
        <w:rPr>
          <w:szCs w:val="28"/>
          <w:u w:val="single"/>
        </w:rPr>
        <w:t>за________________</w:t>
      </w:r>
    </w:p>
    <w:p w:rsidR="0031728D" w:rsidRPr="0031728D" w:rsidRDefault="0031728D" w:rsidP="0031728D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  <w:r w:rsidRPr="0031728D">
        <w:rPr>
          <w:sz w:val="24"/>
          <w:szCs w:val="24"/>
        </w:rPr>
        <w:t xml:space="preserve">                          </w:t>
      </w:r>
      <w:r w:rsidR="00553F13">
        <w:rPr>
          <w:sz w:val="24"/>
          <w:szCs w:val="24"/>
        </w:rPr>
        <w:t xml:space="preserve">                       </w:t>
      </w:r>
      <w:r w:rsidRPr="0031728D">
        <w:rPr>
          <w:sz w:val="24"/>
          <w:szCs w:val="24"/>
        </w:rPr>
        <w:t xml:space="preserve"> (отчетный период)</w:t>
      </w:r>
    </w:p>
    <w:p w:rsidR="0031728D" w:rsidRDefault="0031728D" w:rsidP="0031728D">
      <w:pPr>
        <w:autoSpaceDE w:val="0"/>
        <w:autoSpaceDN w:val="0"/>
        <w:adjustRightInd w:val="0"/>
        <w:spacing w:line="240" w:lineRule="exact"/>
        <w:jc w:val="center"/>
      </w:pPr>
    </w:p>
    <w:tbl>
      <w:tblPr>
        <w:tblW w:w="15120" w:type="dxa"/>
        <w:tblInd w:w="-34" w:type="dxa"/>
        <w:tblLayout w:type="fixed"/>
        <w:tblLook w:val="0000"/>
      </w:tblPr>
      <w:tblGrid>
        <w:gridCol w:w="374"/>
        <w:gridCol w:w="179"/>
        <w:gridCol w:w="539"/>
        <w:gridCol w:w="351"/>
        <w:gridCol w:w="713"/>
        <w:gridCol w:w="401"/>
        <w:gridCol w:w="443"/>
        <w:gridCol w:w="157"/>
        <w:gridCol w:w="799"/>
        <w:gridCol w:w="577"/>
        <w:gridCol w:w="503"/>
        <w:gridCol w:w="484"/>
        <w:gridCol w:w="416"/>
        <w:gridCol w:w="332"/>
        <w:gridCol w:w="540"/>
        <w:gridCol w:w="900"/>
        <w:gridCol w:w="180"/>
        <w:gridCol w:w="716"/>
        <w:gridCol w:w="724"/>
        <w:gridCol w:w="452"/>
        <w:gridCol w:w="568"/>
        <w:gridCol w:w="568"/>
        <w:gridCol w:w="640"/>
        <w:gridCol w:w="260"/>
        <w:gridCol w:w="820"/>
        <w:gridCol w:w="860"/>
        <w:gridCol w:w="392"/>
        <w:gridCol w:w="1232"/>
      </w:tblGrid>
      <w:tr w:rsidR="0031728D" w:rsidRPr="00E7224A" w:rsidTr="0031728D">
        <w:trPr>
          <w:cantSplit/>
          <w:trHeight w:val="541"/>
        </w:trPr>
        <w:tc>
          <w:tcPr>
            <w:tcW w:w="59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Общие сведения об</w:t>
            </w:r>
          </w:p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инвестиционном проекте </w:t>
            </w:r>
          </w:p>
        </w:tc>
        <w:tc>
          <w:tcPr>
            <w:tcW w:w="56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Финансирование </w:t>
            </w:r>
          </w:p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инвестиционного проекта</w:t>
            </w:r>
          </w:p>
        </w:tc>
        <w:tc>
          <w:tcPr>
            <w:tcW w:w="3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Вопросы, возникающие  в ходе реализации </w:t>
            </w:r>
          </w:p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инвестиционного проекта</w:t>
            </w:r>
          </w:p>
        </w:tc>
      </w:tr>
      <w:tr w:rsidR="0031728D" w:rsidRPr="00E7224A" w:rsidTr="0031728D">
        <w:trPr>
          <w:cantSplit/>
          <w:trHeight w:val="372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Default="0031728D" w:rsidP="008C6388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№ п/п</w:t>
            </w:r>
          </w:p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  <w:p w:rsidR="0031728D" w:rsidRPr="00DB5A5E" w:rsidRDefault="0031728D" w:rsidP="008C6388">
            <w:pPr>
              <w:ind w:left="113" w:right="113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                  №№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FB4925" w:rsidRDefault="0031728D" w:rsidP="008C6388">
            <w:pPr>
              <w:ind w:left="113" w:right="113"/>
              <w:rPr>
                <w:color w:val="000000"/>
                <w:sz w:val="22"/>
                <w:lang w:val="en-US"/>
              </w:rPr>
            </w:pPr>
            <w:r w:rsidRPr="002F71F5">
              <w:rPr>
                <w:color w:val="000000"/>
                <w:sz w:val="22"/>
              </w:rPr>
              <w:t>Наименование инвестиционного проекта</w:t>
            </w:r>
            <w:r>
              <w:rPr>
                <w:color w:val="000000"/>
                <w:sz w:val="22"/>
                <w:lang w:val="en-US"/>
              </w:rPr>
              <w:t xml:space="preserve"> &lt;*&gt;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Наименование инициатора инвестиционного проекта, контактное лицо</w:t>
            </w:r>
            <w:r w:rsidRPr="0023625E">
              <w:rPr>
                <w:color w:val="000000"/>
                <w:sz w:val="22"/>
              </w:rPr>
              <w:t xml:space="preserve"> &lt;**&gt;</w:t>
            </w:r>
          </w:p>
          <w:p w:rsidR="0031728D" w:rsidRPr="00FB4925" w:rsidRDefault="0031728D" w:rsidP="008C6388">
            <w:pPr>
              <w:rPr>
                <w:color w:val="000000"/>
                <w:sz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31728D" w:rsidRPr="0023625E" w:rsidRDefault="0031728D" w:rsidP="008C6388">
            <w:pPr>
              <w:ind w:left="113" w:right="113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Срок</w:t>
            </w:r>
            <w:r w:rsidRPr="002F71F5">
              <w:rPr>
                <w:color w:val="000000"/>
                <w:sz w:val="22"/>
              </w:rPr>
              <w:t xml:space="preserve"> реализации инвестиционного проекта</w:t>
            </w:r>
            <w:r>
              <w:rPr>
                <w:color w:val="000000"/>
                <w:sz w:val="22"/>
              </w:rPr>
              <w:t xml:space="preserve"> &lt;****</w:t>
            </w:r>
            <w:r w:rsidRPr="00FB4925">
              <w:rPr>
                <w:color w:val="000000"/>
                <w:sz w:val="22"/>
              </w:rPr>
              <w:t>&gt;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003AF9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Количество создаваемых</w:t>
            </w:r>
            <w:r>
              <w:rPr>
                <w:color w:val="000000"/>
                <w:sz w:val="22"/>
              </w:rPr>
              <w:t xml:space="preserve">/созданных </w:t>
            </w:r>
            <w:r w:rsidRPr="002F71F5">
              <w:rPr>
                <w:color w:val="000000"/>
                <w:sz w:val="22"/>
              </w:rPr>
              <w:t xml:space="preserve"> рабочих мест на отчетную дату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Краткое описание инвестиционного проекта (показатели экономической эффективности: NPV, IRR и тд.)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Стоимость инвестиционного проекта</w:t>
            </w:r>
            <w:r>
              <w:rPr>
                <w:color w:val="000000"/>
                <w:sz w:val="22"/>
              </w:rPr>
              <w:t xml:space="preserve"> </w:t>
            </w:r>
            <w:r w:rsidRPr="002F71F5">
              <w:rPr>
                <w:color w:val="000000"/>
                <w:sz w:val="22"/>
              </w:rPr>
              <w:t>(млн. рублей)</w:t>
            </w:r>
            <w:r w:rsidRPr="0023625E">
              <w:rPr>
                <w:color w:val="000000"/>
                <w:sz w:val="22"/>
              </w:rPr>
              <w:t xml:space="preserve"> &lt;****</w:t>
            </w:r>
            <w:r>
              <w:rPr>
                <w:color w:val="000000"/>
                <w:sz w:val="22"/>
              </w:rPr>
              <w:t>*</w:t>
            </w:r>
            <w:r w:rsidRPr="0023625E">
              <w:rPr>
                <w:color w:val="000000"/>
                <w:sz w:val="22"/>
              </w:rPr>
              <w:t>&gt;</w:t>
            </w:r>
          </w:p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3625E" w:rsidRDefault="0031728D" w:rsidP="008C6388">
            <w:pPr>
              <w:ind w:left="113" w:right="113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Источники финансирования инвестиционного проекта (собственные средства, кредиты, займы, государственные преференции (указать вид), софинансирование проекта частным инвестором)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Наличие задолженности и (или) просрочки по денежным средствам привлеченным  к реализации  инвестиционного  проекта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Информация о ходе реализации инвестиционного проекта (текущий этап)</w:t>
            </w:r>
            <w:r w:rsidRPr="0023625E">
              <w:rPr>
                <w:color w:val="000000"/>
                <w:sz w:val="22"/>
              </w:rPr>
              <w:t xml:space="preserve"> &lt;******&gt;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Объем освоенных инвестиций/в том чис</w:t>
            </w:r>
            <w:r>
              <w:rPr>
                <w:color w:val="000000"/>
                <w:sz w:val="22"/>
              </w:rPr>
              <w:t>ле за</w:t>
            </w:r>
            <w:r w:rsidRPr="002F71F5">
              <w:rPr>
                <w:color w:val="000000"/>
                <w:sz w:val="22"/>
              </w:rPr>
              <w:t xml:space="preserve"> отчетный период</w:t>
            </w:r>
          </w:p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(млн. рублей)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 xml:space="preserve">Проблемные вопросы, возникающие </w:t>
            </w:r>
            <w:r>
              <w:rPr>
                <w:color w:val="000000"/>
                <w:sz w:val="22"/>
              </w:rPr>
              <w:t>в ходе реализации инвестиционного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2F71F5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Меры, принятые для решения проблемных вопросов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1728D" w:rsidRPr="005219A6" w:rsidRDefault="0031728D" w:rsidP="008C6388">
            <w:pPr>
              <w:ind w:left="113" w:right="113"/>
              <w:rPr>
                <w:color w:val="000000"/>
                <w:sz w:val="22"/>
              </w:rPr>
            </w:pPr>
            <w:r w:rsidRPr="002F71F5">
              <w:rPr>
                <w:color w:val="000000"/>
                <w:sz w:val="22"/>
              </w:rPr>
              <w:t>Примечание (</w:t>
            </w:r>
            <w:r>
              <w:rPr>
                <w:color w:val="000000"/>
                <w:sz w:val="22"/>
              </w:rPr>
              <w:t>предложения по исключению инвестиционного проекта из многоуровневого перечня инвестиционных проектов (</w:t>
            </w:r>
            <w:r w:rsidRPr="002F71F5">
              <w:rPr>
                <w:color w:val="000000"/>
                <w:sz w:val="22"/>
              </w:rPr>
              <w:t>при</w:t>
            </w:r>
            <w:r>
              <w:rPr>
                <w:color w:val="000000"/>
                <w:sz w:val="22"/>
              </w:rPr>
              <w:t xml:space="preserve">чины), </w:t>
            </w:r>
            <w:r w:rsidRPr="002F71F5">
              <w:rPr>
                <w:color w:val="000000"/>
                <w:sz w:val="22"/>
              </w:rPr>
              <w:t>либо другая информация</w:t>
            </w:r>
          </w:p>
        </w:tc>
      </w:tr>
      <w:tr w:rsidR="0031728D" w:rsidRPr="00E7224A" w:rsidTr="0031728D">
        <w:trPr>
          <w:cantSplit/>
          <w:trHeight w:val="181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сфере промышленности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сфере сельского хозяйства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 w:rsidRPr="00822AEF">
              <w:rPr>
                <w:color w:val="000000"/>
                <w:sz w:val="22"/>
              </w:rPr>
              <w:lastRenderedPageBreak/>
              <w:t xml:space="preserve">в </w:t>
            </w:r>
            <w:r>
              <w:rPr>
                <w:color w:val="000000"/>
                <w:sz w:val="22"/>
              </w:rPr>
              <w:t>сфере пищевой и перерабатывающе</w:t>
            </w:r>
            <w:r w:rsidRPr="00822AEF">
              <w:rPr>
                <w:color w:val="000000"/>
                <w:sz w:val="22"/>
              </w:rPr>
              <w:t>й промышленности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иных сферах (при наличии)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</w:p>
        </w:tc>
        <w:tc>
          <w:tcPr>
            <w:tcW w:w="14567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сфере промышленности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сфере сельского хозяйства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 w:rsidRPr="00822AEF">
              <w:rPr>
                <w:color w:val="000000"/>
                <w:sz w:val="22"/>
              </w:rPr>
              <w:t xml:space="preserve">в </w:t>
            </w:r>
            <w:r>
              <w:rPr>
                <w:color w:val="000000"/>
                <w:sz w:val="22"/>
              </w:rPr>
              <w:t>сфере пищевой и перерабатывающе</w:t>
            </w:r>
            <w:r w:rsidRPr="00822AEF">
              <w:rPr>
                <w:color w:val="000000"/>
                <w:sz w:val="22"/>
              </w:rPr>
              <w:t>й промышленности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  <w:tr w:rsidR="0031728D" w:rsidRPr="00E7224A" w:rsidTr="0031728D">
        <w:trPr>
          <w:cantSplit/>
          <w:trHeight w:val="364"/>
        </w:trPr>
        <w:tc>
          <w:tcPr>
            <w:tcW w:w="151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иных сферах (при наличии)</w:t>
            </w:r>
          </w:p>
        </w:tc>
      </w:tr>
      <w:tr w:rsidR="0031728D" w:rsidRPr="00E7224A" w:rsidTr="0031728D">
        <w:trPr>
          <w:cantSplit/>
          <w:trHeight w:val="36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Default="0031728D" w:rsidP="008C63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8D" w:rsidRPr="002F71F5" w:rsidRDefault="0031728D" w:rsidP="008C6388">
            <w:pPr>
              <w:jc w:val="center"/>
              <w:rPr>
                <w:color w:val="000000"/>
                <w:sz w:val="22"/>
              </w:rPr>
            </w:pPr>
          </w:p>
        </w:tc>
      </w:tr>
    </w:tbl>
    <w:p w:rsidR="0031728D" w:rsidRDefault="0031728D" w:rsidP="0031728D">
      <w:pPr>
        <w:autoSpaceDE w:val="0"/>
        <w:autoSpaceDN w:val="0"/>
        <w:adjustRightInd w:val="0"/>
        <w:ind w:firstLine="540"/>
        <w:rPr>
          <w:szCs w:val="28"/>
        </w:rPr>
      </w:pPr>
      <w:r w:rsidRPr="00DB5A5E">
        <w:rPr>
          <w:szCs w:val="28"/>
        </w:rPr>
        <w:t>--------------------------------</w:t>
      </w:r>
    </w:p>
    <w:p w:rsidR="0031728D" w:rsidRPr="0031728D" w:rsidRDefault="0031728D" w:rsidP="0031728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1728D">
        <w:rPr>
          <w:sz w:val="24"/>
          <w:szCs w:val="24"/>
        </w:rPr>
        <w:t>&lt;*&gt;Указывается полное наименование инвестиционного проекта.</w:t>
      </w:r>
    </w:p>
    <w:p w:rsidR="0031728D" w:rsidRPr="0031728D" w:rsidRDefault="0031728D" w:rsidP="0031728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1728D">
        <w:rPr>
          <w:sz w:val="24"/>
          <w:szCs w:val="24"/>
        </w:rPr>
        <w:t>&lt;**&gt; Указывается организационно-правовая форма и полное наименование инициатора инвестиционного проекта, Ф.И.О.  контактного лица (полностью), контактный телефон.</w:t>
      </w:r>
    </w:p>
    <w:p w:rsidR="0031728D" w:rsidRPr="0031728D" w:rsidRDefault="0031728D" w:rsidP="0031728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1728D">
        <w:rPr>
          <w:sz w:val="24"/>
          <w:szCs w:val="24"/>
        </w:rPr>
        <w:t>&lt;****&gt; Указываются этапы реализации инвестиционного проекта.</w:t>
      </w:r>
    </w:p>
    <w:p w:rsidR="0031728D" w:rsidRPr="0031728D" w:rsidRDefault="0031728D" w:rsidP="0031728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1728D">
        <w:rPr>
          <w:sz w:val="24"/>
          <w:szCs w:val="24"/>
        </w:rPr>
        <w:t>&lt;*****&gt; Указывается общая стоимость инвестиционного проекта, в том числе стоимость этапов его реализации.</w:t>
      </w:r>
    </w:p>
    <w:p w:rsidR="0031728D" w:rsidRPr="0031728D" w:rsidRDefault="0031728D" w:rsidP="0031728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1728D">
        <w:rPr>
          <w:sz w:val="24"/>
          <w:szCs w:val="24"/>
        </w:rPr>
        <w:t>&lt;******&gt; Указывается наличие бизнес-плана, текущая стадия строительства (земельные, общестроительные работы).</w:t>
      </w:r>
    </w:p>
    <w:p w:rsidR="0031728D" w:rsidRPr="00DB5A5E" w:rsidRDefault="0031728D" w:rsidP="0031728D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31728D" w:rsidRPr="00DB5A5E" w:rsidRDefault="0031728D" w:rsidP="0031728D">
      <w:pPr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________________</w:t>
      </w:r>
      <w:r w:rsidRPr="00DB5A5E">
        <w:rPr>
          <w:rFonts w:ascii="Courier New" w:hAnsi="Courier New" w:cs="Courier New"/>
          <w:sz w:val="20"/>
        </w:rPr>
        <w:t xml:space="preserve">______________ </w:t>
      </w:r>
      <w:r>
        <w:rPr>
          <w:rFonts w:ascii="Courier New" w:hAnsi="Courier New" w:cs="Courier New"/>
          <w:sz w:val="20"/>
        </w:rPr>
        <w:t xml:space="preserve">                    </w:t>
      </w:r>
      <w:r w:rsidRPr="00DB5A5E">
        <w:rPr>
          <w:rFonts w:ascii="Courier New" w:hAnsi="Courier New" w:cs="Courier New"/>
          <w:sz w:val="20"/>
        </w:rPr>
        <w:t xml:space="preserve">_______________ </w:t>
      </w:r>
      <w:r>
        <w:rPr>
          <w:rFonts w:ascii="Courier New" w:hAnsi="Courier New" w:cs="Courier New"/>
          <w:sz w:val="20"/>
        </w:rPr>
        <w:t xml:space="preserve">                         </w:t>
      </w:r>
      <w:r w:rsidRPr="00DB5A5E">
        <w:rPr>
          <w:rFonts w:ascii="Courier New" w:hAnsi="Courier New" w:cs="Courier New"/>
          <w:sz w:val="20"/>
        </w:rPr>
        <w:t>__________________________</w:t>
      </w:r>
    </w:p>
    <w:p w:rsidR="0031728D" w:rsidRPr="0031728D" w:rsidRDefault="0031728D" w:rsidP="0031728D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</w:t>
      </w:r>
      <w:r w:rsidRPr="0031728D">
        <w:rPr>
          <w:rFonts w:ascii="Courier New" w:hAnsi="Courier New" w:cs="Courier New"/>
          <w:sz w:val="24"/>
          <w:szCs w:val="24"/>
        </w:rPr>
        <w:t>(</w:t>
      </w:r>
      <w:r w:rsidRPr="0031728D">
        <w:rPr>
          <w:sz w:val="24"/>
          <w:szCs w:val="24"/>
        </w:rPr>
        <w:t>должность руководителя)</w:t>
      </w:r>
      <w:r>
        <w:rPr>
          <w:sz w:val="24"/>
          <w:szCs w:val="24"/>
        </w:rPr>
        <w:t xml:space="preserve">                                                      (подпись)                                                                 (расшифровка подписи)</w:t>
      </w:r>
    </w:p>
    <w:p w:rsidR="0031728D" w:rsidRDefault="0031728D" w:rsidP="0031728D">
      <w:pPr>
        <w:autoSpaceDE w:val="0"/>
        <w:autoSpaceDN w:val="0"/>
        <w:adjustRightInd w:val="0"/>
      </w:pPr>
    </w:p>
    <w:p w:rsidR="0031728D" w:rsidRPr="0031728D" w:rsidRDefault="0031728D" w:rsidP="0031728D">
      <w:pPr>
        <w:autoSpaceDE w:val="0"/>
        <w:autoSpaceDN w:val="0"/>
        <w:adjustRightInd w:val="0"/>
        <w:rPr>
          <w:sz w:val="24"/>
          <w:szCs w:val="24"/>
        </w:rPr>
      </w:pPr>
      <w:r w:rsidRPr="0031728D">
        <w:rPr>
          <w:sz w:val="24"/>
          <w:szCs w:val="24"/>
        </w:rPr>
        <w:t>Ф.И.О. исполнителя (полностью), контактный телефон</w:t>
      </w:r>
    </w:p>
    <w:p w:rsidR="0031728D" w:rsidRDefault="0031728D" w:rsidP="0031728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F23BD" w:rsidRDefault="003F23BD" w:rsidP="0031728D">
      <w:pPr>
        <w:autoSpaceDE w:val="0"/>
        <w:autoSpaceDN w:val="0"/>
        <w:adjustRightInd w:val="0"/>
        <w:jc w:val="center"/>
        <w:rPr>
          <w:szCs w:val="28"/>
        </w:rPr>
      </w:pPr>
    </w:p>
    <w:p w:rsidR="0031728D" w:rsidRPr="006A197A" w:rsidRDefault="00474C17" w:rsidP="00474C17">
      <w:pPr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>
        <w:rPr>
          <w:szCs w:val="28"/>
        </w:rPr>
        <w:t xml:space="preserve">               </w:t>
      </w:r>
      <w:r w:rsidR="003F23BD">
        <w:rPr>
          <w:szCs w:val="28"/>
        </w:rPr>
        <w:t>__________</w:t>
      </w:r>
      <w:r w:rsidR="0031728D">
        <w:rPr>
          <w:szCs w:val="28"/>
        </w:rPr>
        <w:t>________________</w:t>
      </w:r>
    </w:p>
    <w:sectPr w:rsidR="0031728D" w:rsidRPr="006A197A" w:rsidSect="003F23BD">
      <w:pgSz w:w="16838" w:h="11905" w:orient="landscape"/>
      <w:pgMar w:top="851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2CB" w:rsidRDefault="009462CB" w:rsidP="00FE2373">
      <w:r>
        <w:separator/>
      </w:r>
    </w:p>
  </w:endnote>
  <w:endnote w:type="continuationSeparator" w:id="1">
    <w:p w:rsidR="009462CB" w:rsidRDefault="009462CB" w:rsidP="00FE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73" w:rsidRDefault="00FE237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930"/>
      <w:docPartObj>
        <w:docPartGallery w:val="Page Numbers (Bottom of Page)"/>
        <w:docPartUnique/>
      </w:docPartObj>
    </w:sdtPr>
    <w:sdtContent>
      <w:p w:rsidR="00FE2373" w:rsidRDefault="00384E64">
        <w:pPr>
          <w:pStyle w:val="aa"/>
          <w:jc w:val="right"/>
        </w:pPr>
        <w:fldSimple w:instr=" PAGE   \* MERGEFORMAT ">
          <w:r w:rsidR="001577F4">
            <w:rPr>
              <w:noProof/>
            </w:rPr>
            <w:t>14</w:t>
          </w:r>
        </w:fldSimple>
      </w:p>
    </w:sdtContent>
  </w:sdt>
  <w:p w:rsidR="00FE2373" w:rsidRDefault="00FE237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73" w:rsidRDefault="00FE237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2CB" w:rsidRDefault="009462CB" w:rsidP="00FE2373">
      <w:r>
        <w:separator/>
      </w:r>
    </w:p>
  </w:footnote>
  <w:footnote w:type="continuationSeparator" w:id="1">
    <w:p w:rsidR="009462CB" w:rsidRDefault="009462CB" w:rsidP="00FE2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73" w:rsidRDefault="00FE237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73" w:rsidRDefault="00FE237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73" w:rsidRDefault="00FE237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1F07"/>
    <w:multiLevelType w:val="hybridMultilevel"/>
    <w:tmpl w:val="FF2CFE50"/>
    <w:lvl w:ilvl="0" w:tplc="60A06C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516"/>
    <w:rsid w:val="000000D6"/>
    <w:rsid w:val="00000384"/>
    <w:rsid w:val="000010E8"/>
    <w:rsid w:val="00003297"/>
    <w:rsid w:val="000042DC"/>
    <w:rsid w:val="00004834"/>
    <w:rsid w:val="00005F3D"/>
    <w:rsid w:val="00006039"/>
    <w:rsid w:val="00006331"/>
    <w:rsid w:val="000102A0"/>
    <w:rsid w:val="00012022"/>
    <w:rsid w:val="00012FA7"/>
    <w:rsid w:val="000130BC"/>
    <w:rsid w:val="000146F9"/>
    <w:rsid w:val="00014D1E"/>
    <w:rsid w:val="00015182"/>
    <w:rsid w:val="000154CD"/>
    <w:rsid w:val="0001713B"/>
    <w:rsid w:val="00020A0A"/>
    <w:rsid w:val="00021784"/>
    <w:rsid w:val="00022A12"/>
    <w:rsid w:val="00023C1A"/>
    <w:rsid w:val="00023E9C"/>
    <w:rsid w:val="000243F7"/>
    <w:rsid w:val="00026A66"/>
    <w:rsid w:val="00026E26"/>
    <w:rsid w:val="00027898"/>
    <w:rsid w:val="00030EBB"/>
    <w:rsid w:val="00032D5B"/>
    <w:rsid w:val="000348AD"/>
    <w:rsid w:val="00036799"/>
    <w:rsid w:val="00037D2D"/>
    <w:rsid w:val="0004021A"/>
    <w:rsid w:val="00041739"/>
    <w:rsid w:val="00041822"/>
    <w:rsid w:val="00041BD2"/>
    <w:rsid w:val="00042970"/>
    <w:rsid w:val="00044C79"/>
    <w:rsid w:val="00044D5B"/>
    <w:rsid w:val="000454B2"/>
    <w:rsid w:val="00046C38"/>
    <w:rsid w:val="000475CA"/>
    <w:rsid w:val="000479A0"/>
    <w:rsid w:val="00047ADA"/>
    <w:rsid w:val="00050E86"/>
    <w:rsid w:val="000510EB"/>
    <w:rsid w:val="00051EAC"/>
    <w:rsid w:val="00055174"/>
    <w:rsid w:val="000560C1"/>
    <w:rsid w:val="0005661F"/>
    <w:rsid w:val="00060B64"/>
    <w:rsid w:val="0006125C"/>
    <w:rsid w:val="000623E9"/>
    <w:rsid w:val="00062CE4"/>
    <w:rsid w:val="00062E08"/>
    <w:rsid w:val="00063484"/>
    <w:rsid w:val="00063BB4"/>
    <w:rsid w:val="00070E14"/>
    <w:rsid w:val="0007242B"/>
    <w:rsid w:val="000724E4"/>
    <w:rsid w:val="00073493"/>
    <w:rsid w:val="000734D6"/>
    <w:rsid w:val="000738BF"/>
    <w:rsid w:val="000747A1"/>
    <w:rsid w:val="00074FCB"/>
    <w:rsid w:val="00075A43"/>
    <w:rsid w:val="00077685"/>
    <w:rsid w:val="000779FF"/>
    <w:rsid w:val="00077ED2"/>
    <w:rsid w:val="0008216C"/>
    <w:rsid w:val="000835A2"/>
    <w:rsid w:val="00084272"/>
    <w:rsid w:val="000860EB"/>
    <w:rsid w:val="0008627D"/>
    <w:rsid w:val="00086BD2"/>
    <w:rsid w:val="00087B5F"/>
    <w:rsid w:val="00087E91"/>
    <w:rsid w:val="0009021D"/>
    <w:rsid w:val="000925F7"/>
    <w:rsid w:val="00092B08"/>
    <w:rsid w:val="00094CE6"/>
    <w:rsid w:val="00095599"/>
    <w:rsid w:val="000968EC"/>
    <w:rsid w:val="00096A41"/>
    <w:rsid w:val="000974B8"/>
    <w:rsid w:val="000A0CA7"/>
    <w:rsid w:val="000A2A8E"/>
    <w:rsid w:val="000A2ABA"/>
    <w:rsid w:val="000A2EAC"/>
    <w:rsid w:val="000A49A4"/>
    <w:rsid w:val="000A49CE"/>
    <w:rsid w:val="000A551E"/>
    <w:rsid w:val="000A5E65"/>
    <w:rsid w:val="000A6663"/>
    <w:rsid w:val="000A6FB5"/>
    <w:rsid w:val="000A77B1"/>
    <w:rsid w:val="000A7B41"/>
    <w:rsid w:val="000B1025"/>
    <w:rsid w:val="000B1DE6"/>
    <w:rsid w:val="000B2F6A"/>
    <w:rsid w:val="000B3D83"/>
    <w:rsid w:val="000B4131"/>
    <w:rsid w:val="000B4CFE"/>
    <w:rsid w:val="000B6467"/>
    <w:rsid w:val="000C0A76"/>
    <w:rsid w:val="000C0DAD"/>
    <w:rsid w:val="000C112E"/>
    <w:rsid w:val="000C2CDA"/>
    <w:rsid w:val="000C2CFC"/>
    <w:rsid w:val="000C2E67"/>
    <w:rsid w:val="000C339D"/>
    <w:rsid w:val="000C5F43"/>
    <w:rsid w:val="000C6266"/>
    <w:rsid w:val="000C7466"/>
    <w:rsid w:val="000C7766"/>
    <w:rsid w:val="000D1A0E"/>
    <w:rsid w:val="000D1B65"/>
    <w:rsid w:val="000D3E9F"/>
    <w:rsid w:val="000D433A"/>
    <w:rsid w:val="000D483C"/>
    <w:rsid w:val="000D580F"/>
    <w:rsid w:val="000D685A"/>
    <w:rsid w:val="000D707F"/>
    <w:rsid w:val="000D7982"/>
    <w:rsid w:val="000D7BFB"/>
    <w:rsid w:val="000D7C91"/>
    <w:rsid w:val="000D7DE8"/>
    <w:rsid w:val="000E1704"/>
    <w:rsid w:val="000E1763"/>
    <w:rsid w:val="000E318C"/>
    <w:rsid w:val="000E3405"/>
    <w:rsid w:val="000E3DCE"/>
    <w:rsid w:val="000E4FAD"/>
    <w:rsid w:val="000E511B"/>
    <w:rsid w:val="000F0316"/>
    <w:rsid w:val="000F06AE"/>
    <w:rsid w:val="000F06B1"/>
    <w:rsid w:val="000F0FB1"/>
    <w:rsid w:val="000F2A8D"/>
    <w:rsid w:val="000F5275"/>
    <w:rsid w:val="000F6448"/>
    <w:rsid w:val="000F6B06"/>
    <w:rsid w:val="001000A4"/>
    <w:rsid w:val="00100236"/>
    <w:rsid w:val="0010033C"/>
    <w:rsid w:val="00100E42"/>
    <w:rsid w:val="0010184A"/>
    <w:rsid w:val="00101EE1"/>
    <w:rsid w:val="00102E52"/>
    <w:rsid w:val="00103971"/>
    <w:rsid w:val="00104ECF"/>
    <w:rsid w:val="00105649"/>
    <w:rsid w:val="00105964"/>
    <w:rsid w:val="001103B6"/>
    <w:rsid w:val="00110B73"/>
    <w:rsid w:val="0011467B"/>
    <w:rsid w:val="00114B16"/>
    <w:rsid w:val="001150FE"/>
    <w:rsid w:val="00115117"/>
    <w:rsid w:val="00115403"/>
    <w:rsid w:val="00115C82"/>
    <w:rsid w:val="00115F4D"/>
    <w:rsid w:val="00115F7B"/>
    <w:rsid w:val="001162E3"/>
    <w:rsid w:val="00116584"/>
    <w:rsid w:val="00116B86"/>
    <w:rsid w:val="00116BC8"/>
    <w:rsid w:val="00116F67"/>
    <w:rsid w:val="00117591"/>
    <w:rsid w:val="0011783D"/>
    <w:rsid w:val="00120363"/>
    <w:rsid w:val="00120AB5"/>
    <w:rsid w:val="0012176F"/>
    <w:rsid w:val="001218DC"/>
    <w:rsid w:val="00121C48"/>
    <w:rsid w:val="00122274"/>
    <w:rsid w:val="001228A0"/>
    <w:rsid w:val="00126223"/>
    <w:rsid w:val="00127C53"/>
    <w:rsid w:val="00127D05"/>
    <w:rsid w:val="001316DF"/>
    <w:rsid w:val="00132861"/>
    <w:rsid w:val="001328CB"/>
    <w:rsid w:val="00132F40"/>
    <w:rsid w:val="001334C2"/>
    <w:rsid w:val="00133BB3"/>
    <w:rsid w:val="00134584"/>
    <w:rsid w:val="00135986"/>
    <w:rsid w:val="00135DC2"/>
    <w:rsid w:val="00136072"/>
    <w:rsid w:val="00136558"/>
    <w:rsid w:val="001369D6"/>
    <w:rsid w:val="00137FBF"/>
    <w:rsid w:val="00143079"/>
    <w:rsid w:val="001435C7"/>
    <w:rsid w:val="00146F67"/>
    <w:rsid w:val="001476F3"/>
    <w:rsid w:val="001479E2"/>
    <w:rsid w:val="001500D4"/>
    <w:rsid w:val="0015110D"/>
    <w:rsid w:val="00152C2C"/>
    <w:rsid w:val="0015475F"/>
    <w:rsid w:val="00155855"/>
    <w:rsid w:val="00156AC2"/>
    <w:rsid w:val="00157635"/>
    <w:rsid w:val="001577F4"/>
    <w:rsid w:val="001605A0"/>
    <w:rsid w:val="00160722"/>
    <w:rsid w:val="00160CE3"/>
    <w:rsid w:val="00160E41"/>
    <w:rsid w:val="00160F4A"/>
    <w:rsid w:val="00161743"/>
    <w:rsid w:val="00161B6E"/>
    <w:rsid w:val="00163ECA"/>
    <w:rsid w:val="00164079"/>
    <w:rsid w:val="00164724"/>
    <w:rsid w:val="0016493A"/>
    <w:rsid w:val="00165274"/>
    <w:rsid w:val="001656C9"/>
    <w:rsid w:val="001662CC"/>
    <w:rsid w:val="001665B9"/>
    <w:rsid w:val="00166648"/>
    <w:rsid w:val="001679F0"/>
    <w:rsid w:val="00167C74"/>
    <w:rsid w:val="00167EF9"/>
    <w:rsid w:val="00167F68"/>
    <w:rsid w:val="00171082"/>
    <w:rsid w:val="00171FE3"/>
    <w:rsid w:val="0017211A"/>
    <w:rsid w:val="0017358A"/>
    <w:rsid w:val="001738C6"/>
    <w:rsid w:val="00174345"/>
    <w:rsid w:val="001744A4"/>
    <w:rsid w:val="001770FC"/>
    <w:rsid w:val="00177F5D"/>
    <w:rsid w:val="00180217"/>
    <w:rsid w:val="00180F63"/>
    <w:rsid w:val="00181146"/>
    <w:rsid w:val="00182B70"/>
    <w:rsid w:val="00183553"/>
    <w:rsid w:val="00185816"/>
    <w:rsid w:val="00185A65"/>
    <w:rsid w:val="00186106"/>
    <w:rsid w:val="0018735D"/>
    <w:rsid w:val="00192D97"/>
    <w:rsid w:val="001948FD"/>
    <w:rsid w:val="00195F68"/>
    <w:rsid w:val="00196FCC"/>
    <w:rsid w:val="001972D9"/>
    <w:rsid w:val="00197D2F"/>
    <w:rsid w:val="001A0855"/>
    <w:rsid w:val="001A13DE"/>
    <w:rsid w:val="001A2338"/>
    <w:rsid w:val="001A293F"/>
    <w:rsid w:val="001A3006"/>
    <w:rsid w:val="001A58A9"/>
    <w:rsid w:val="001A725F"/>
    <w:rsid w:val="001B22A3"/>
    <w:rsid w:val="001B27F9"/>
    <w:rsid w:val="001B2BF5"/>
    <w:rsid w:val="001B39FB"/>
    <w:rsid w:val="001B3B40"/>
    <w:rsid w:val="001B4BD7"/>
    <w:rsid w:val="001B4D69"/>
    <w:rsid w:val="001B5007"/>
    <w:rsid w:val="001B6468"/>
    <w:rsid w:val="001B7C91"/>
    <w:rsid w:val="001C0705"/>
    <w:rsid w:val="001C16FB"/>
    <w:rsid w:val="001C1AED"/>
    <w:rsid w:val="001C1B86"/>
    <w:rsid w:val="001C2EB1"/>
    <w:rsid w:val="001C33FB"/>
    <w:rsid w:val="001C4835"/>
    <w:rsid w:val="001C591A"/>
    <w:rsid w:val="001C5943"/>
    <w:rsid w:val="001C63D3"/>
    <w:rsid w:val="001C6602"/>
    <w:rsid w:val="001C7993"/>
    <w:rsid w:val="001D0A52"/>
    <w:rsid w:val="001D1D7A"/>
    <w:rsid w:val="001D1FD6"/>
    <w:rsid w:val="001D25CF"/>
    <w:rsid w:val="001D26B3"/>
    <w:rsid w:val="001D4D58"/>
    <w:rsid w:val="001D6096"/>
    <w:rsid w:val="001D65F9"/>
    <w:rsid w:val="001D7D61"/>
    <w:rsid w:val="001E17DD"/>
    <w:rsid w:val="001E1FBF"/>
    <w:rsid w:val="001E3043"/>
    <w:rsid w:val="001E611E"/>
    <w:rsid w:val="001F0A14"/>
    <w:rsid w:val="001F1353"/>
    <w:rsid w:val="001F15DF"/>
    <w:rsid w:val="001F20BC"/>
    <w:rsid w:val="001F258F"/>
    <w:rsid w:val="001F29D6"/>
    <w:rsid w:val="001F2F43"/>
    <w:rsid w:val="001F316D"/>
    <w:rsid w:val="001F4105"/>
    <w:rsid w:val="001F4332"/>
    <w:rsid w:val="001F469A"/>
    <w:rsid w:val="001F50A5"/>
    <w:rsid w:val="001F63C7"/>
    <w:rsid w:val="00200DC7"/>
    <w:rsid w:val="00201837"/>
    <w:rsid w:val="00203C36"/>
    <w:rsid w:val="002043A2"/>
    <w:rsid w:val="0020467E"/>
    <w:rsid w:val="00205BBE"/>
    <w:rsid w:val="00207D4C"/>
    <w:rsid w:val="002104FC"/>
    <w:rsid w:val="00210688"/>
    <w:rsid w:val="00210EC8"/>
    <w:rsid w:val="00214352"/>
    <w:rsid w:val="00214D4E"/>
    <w:rsid w:val="002167FA"/>
    <w:rsid w:val="00217102"/>
    <w:rsid w:val="002179F0"/>
    <w:rsid w:val="00217D84"/>
    <w:rsid w:val="00217E35"/>
    <w:rsid w:val="00220307"/>
    <w:rsid w:val="002209DC"/>
    <w:rsid w:val="00221470"/>
    <w:rsid w:val="00221539"/>
    <w:rsid w:val="00221962"/>
    <w:rsid w:val="00221980"/>
    <w:rsid w:val="00222763"/>
    <w:rsid w:val="00222F1A"/>
    <w:rsid w:val="00223511"/>
    <w:rsid w:val="00224B01"/>
    <w:rsid w:val="00226681"/>
    <w:rsid w:val="00226BB7"/>
    <w:rsid w:val="00230EC4"/>
    <w:rsid w:val="0023325C"/>
    <w:rsid w:val="002337C4"/>
    <w:rsid w:val="00233CA9"/>
    <w:rsid w:val="00240ED3"/>
    <w:rsid w:val="00241640"/>
    <w:rsid w:val="00241F7D"/>
    <w:rsid w:val="00242CA2"/>
    <w:rsid w:val="00243E99"/>
    <w:rsid w:val="00245A15"/>
    <w:rsid w:val="00247540"/>
    <w:rsid w:val="00250AAA"/>
    <w:rsid w:val="002514B5"/>
    <w:rsid w:val="00251AFD"/>
    <w:rsid w:val="00251C6F"/>
    <w:rsid w:val="00255311"/>
    <w:rsid w:val="0025588C"/>
    <w:rsid w:val="002559F6"/>
    <w:rsid w:val="00256A72"/>
    <w:rsid w:val="00256D27"/>
    <w:rsid w:val="002604FD"/>
    <w:rsid w:val="0026068C"/>
    <w:rsid w:val="00260E30"/>
    <w:rsid w:val="00260E8F"/>
    <w:rsid w:val="00262A16"/>
    <w:rsid w:val="00262FA6"/>
    <w:rsid w:val="00263A69"/>
    <w:rsid w:val="00264E96"/>
    <w:rsid w:val="0026569B"/>
    <w:rsid w:val="00265EDC"/>
    <w:rsid w:val="00266557"/>
    <w:rsid w:val="00266563"/>
    <w:rsid w:val="00266A5C"/>
    <w:rsid w:val="00267CFF"/>
    <w:rsid w:val="00270C14"/>
    <w:rsid w:val="0027178E"/>
    <w:rsid w:val="002717DC"/>
    <w:rsid w:val="002735A1"/>
    <w:rsid w:val="00273B05"/>
    <w:rsid w:val="00273C4A"/>
    <w:rsid w:val="002744CC"/>
    <w:rsid w:val="002748E2"/>
    <w:rsid w:val="00275C28"/>
    <w:rsid w:val="00276D31"/>
    <w:rsid w:val="00276D7B"/>
    <w:rsid w:val="00277C4F"/>
    <w:rsid w:val="00280ABC"/>
    <w:rsid w:val="00283FE1"/>
    <w:rsid w:val="0028632B"/>
    <w:rsid w:val="00286630"/>
    <w:rsid w:val="00286D6A"/>
    <w:rsid w:val="00286E2A"/>
    <w:rsid w:val="002874B0"/>
    <w:rsid w:val="002877C0"/>
    <w:rsid w:val="002911B7"/>
    <w:rsid w:val="00291A0F"/>
    <w:rsid w:val="00291B42"/>
    <w:rsid w:val="00292826"/>
    <w:rsid w:val="00293074"/>
    <w:rsid w:val="002930B9"/>
    <w:rsid w:val="00293758"/>
    <w:rsid w:val="0029470C"/>
    <w:rsid w:val="00294C03"/>
    <w:rsid w:val="00295119"/>
    <w:rsid w:val="00295377"/>
    <w:rsid w:val="002956DD"/>
    <w:rsid w:val="002958D9"/>
    <w:rsid w:val="00296121"/>
    <w:rsid w:val="0029733F"/>
    <w:rsid w:val="00297A95"/>
    <w:rsid w:val="002A03FA"/>
    <w:rsid w:val="002A12CE"/>
    <w:rsid w:val="002A1B20"/>
    <w:rsid w:val="002A274A"/>
    <w:rsid w:val="002A3495"/>
    <w:rsid w:val="002A3A27"/>
    <w:rsid w:val="002A4027"/>
    <w:rsid w:val="002A45BC"/>
    <w:rsid w:val="002A48D2"/>
    <w:rsid w:val="002A626C"/>
    <w:rsid w:val="002A6AF6"/>
    <w:rsid w:val="002A6E86"/>
    <w:rsid w:val="002A7517"/>
    <w:rsid w:val="002B04E3"/>
    <w:rsid w:val="002B083A"/>
    <w:rsid w:val="002B0B75"/>
    <w:rsid w:val="002B11C9"/>
    <w:rsid w:val="002B34F3"/>
    <w:rsid w:val="002B4D20"/>
    <w:rsid w:val="002B4DAA"/>
    <w:rsid w:val="002B4F6E"/>
    <w:rsid w:val="002B52EF"/>
    <w:rsid w:val="002B664C"/>
    <w:rsid w:val="002B6A74"/>
    <w:rsid w:val="002C14F0"/>
    <w:rsid w:val="002C5C17"/>
    <w:rsid w:val="002C7141"/>
    <w:rsid w:val="002C78AC"/>
    <w:rsid w:val="002C7B64"/>
    <w:rsid w:val="002D0679"/>
    <w:rsid w:val="002D0947"/>
    <w:rsid w:val="002D0CBB"/>
    <w:rsid w:val="002D0E0A"/>
    <w:rsid w:val="002D101A"/>
    <w:rsid w:val="002D12D7"/>
    <w:rsid w:val="002D2A3E"/>
    <w:rsid w:val="002D4188"/>
    <w:rsid w:val="002D4F2B"/>
    <w:rsid w:val="002D5782"/>
    <w:rsid w:val="002D5986"/>
    <w:rsid w:val="002D5C60"/>
    <w:rsid w:val="002D64F3"/>
    <w:rsid w:val="002D7692"/>
    <w:rsid w:val="002E04E0"/>
    <w:rsid w:val="002E0C09"/>
    <w:rsid w:val="002E1137"/>
    <w:rsid w:val="002E183E"/>
    <w:rsid w:val="002E3783"/>
    <w:rsid w:val="002E3816"/>
    <w:rsid w:val="002E401C"/>
    <w:rsid w:val="002E42F2"/>
    <w:rsid w:val="002E79B4"/>
    <w:rsid w:val="002F204C"/>
    <w:rsid w:val="002F3EA7"/>
    <w:rsid w:val="002F474F"/>
    <w:rsid w:val="002F5719"/>
    <w:rsid w:val="002F5C23"/>
    <w:rsid w:val="002F663D"/>
    <w:rsid w:val="00300298"/>
    <w:rsid w:val="00300662"/>
    <w:rsid w:val="00300FF9"/>
    <w:rsid w:val="00301D36"/>
    <w:rsid w:val="00302D30"/>
    <w:rsid w:val="00303081"/>
    <w:rsid w:val="00303258"/>
    <w:rsid w:val="00304555"/>
    <w:rsid w:val="0030474B"/>
    <w:rsid w:val="00304A7D"/>
    <w:rsid w:val="00304BD5"/>
    <w:rsid w:val="00304C0B"/>
    <w:rsid w:val="00305C79"/>
    <w:rsid w:val="0030608B"/>
    <w:rsid w:val="00306941"/>
    <w:rsid w:val="003109B4"/>
    <w:rsid w:val="00310F5C"/>
    <w:rsid w:val="003112EF"/>
    <w:rsid w:val="00311B82"/>
    <w:rsid w:val="00311E8E"/>
    <w:rsid w:val="00312231"/>
    <w:rsid w:val="00313C02"/>
    <w:rsid w:val="00313D4E"/>
    <w:rsid w:val="0031660B"/>
    <w:rsid w:val="00316A7E"/>
    <w:rsid w:val="0031728D"/>
    <w:rsid w:val="00320701"/>
    <w:rsid w:val="00322A2F"/>
    <w:rsid w:val="00323ACF"/>
    <w:rsid w:val="00325229"/>
    <w:rsid w:val="00325941"/>
    <w:rsid w:val="00326207"/>
    <w:rsid w:val="0032721D"/>
    <w:rsid w:val="00327978"/>
    <w:rsid w:val="00327FF7"/>
    <w:rsid w:val="00330459"/>
    <w:rsid w:val="003322B3"/>
    <w:rsid w:val="0033305D"/>
    <w:rsid w:val="00334982"/>
    <w:rsid w:val="00336FC8"/>
    <w:rsid w:val="003376EF"/>
    <w:rsid w:val="00337EA3"/>
    <w:rsid w:val="00340AA1"/>
    <w:rsid w:val="00341211"/>
    <w:rsid w:val="00342295"/>
    <w:rsid w:val="00343106"/>
    <w:rsid w:val="0034343C"/>
    <w:rsid w:val="0034374A"/>
    <w:rsid w:val="0034387E"/>
    <w:rsid w:val="003438FE"/>
    <w:rsid w:val="00343918"/>
    <w:rsid w:val="00344B93"/>
    <w:rsid w:val="003458CD"/>
    <w:rsid w:val="003461A6"/>
    <w:rsid w:val="0034629C"/>
    <w:rsid w:val="0034644E"/>
    <w:rsid w:val="003501B6"/>
    <w:rsid w:val="00350337"/>
    <w:rsid w:val="003513F7"/>
    <w:rsid w:val="00352870"/>
    <w:rsid w:val="00352DE5"/>
    <w:rsid w:val="00353356"/>
    <w:rsid w:val="0035370B"/>
    <w:rsid w:val="003555E2"/>
    <w:rsid w:val="00356871"/>
    <w:rsid w:val="00356DCA"/>
    <w:rsid w:val="003575E7"/>
    <w:rsid w:val="00360608"/>
    <w:rsid w:val="00360999"/>
    <w:rsid w:val="00360DEA"/>
    <w:rsid w:val="003616D1"/>
    <w:rsid w:val="003619CB"/>
    <w:rsid w:val="00362434"/>
    <w:rsid w:val="00362662"/>
    <w:rsid w:val="003641DA"/>
    <w:rsid w:val="0036677A"/>
    <w:rsid w:val="00366D6F"/>
    <w:rsid w:val="00370326"/>
    <w:rsid w:val="0037113F"/>
    <w:rsid w:val="00371F87"/>
    <w:rsid w:val="003721A4"/>
    <w:rsid w:val="00373319"/>
    <w:rsid w:val="00373889"/>
    <w:rsid w:val="00373AA4"/>
    <w:rsid w:val="00374EFB"/>
    <w:rsid w:val="00375292"/>
    <w:rsid w:val="003752D4"/>
    <w:rsid w:val="003755A7"/>
    <w:rsid w:val="00375B03"/>
    <w:rsid w:val="00376601"/>
    <w:rsid w:val="003770D5"/>
    <w:rsid w:val="0037733C"/>
    <w:rsid w:val="00380C7A"/>
    <w:rsid w:val="00381BB5"/>
    <w:rsid w:val="00382415"/>
    <w:rsid w:val="00382545"/>
    <w:rsid w:val="0038349A"/>
    <w:rsid w:val="00383A79"/>
    <w:rsid w:val="00383BF7"/>
    <w:rsid w:val="00384E64"/>
    <w:rsid w:val="00384EF0"/>
    <w:rsid w:val="00385928"/>
    <w:rsid w:val="00385B43"/>
    <w:rsid w:val="003862C4"/>
    <w:rsid w:val="0038699A"/>
    <w:rsid w:val="0038737B"/>
    <w:rsid w:val="00391D0F"/>
    <w:rsid w:val="00392C12"/>
    <w:rsid w:val="00395DF6"/>
    <w:rsid w:val="003961A5"/>
    <w:rsid w:val="0039791A"/>
    <w:rsid w:val="003A315F"/>
    <w:rsid w:val="003A33E0"/>
    <w:rsid w:val="003A67AB"/>
    <w:rsid w:val="003A7F6C"/>
    <w:rsid w:val="003B0A07"/>
    <w:rsid w:val="003B1DEB"/>
    <w:rsid w:val="003B2025"/>
    <w:rsid w:val="003B2451"/>
    <w:rsid w:val="003B3597"/>
    <w:rsid w:val="003B3C4B"/>
    <w:rsid w:val="003B410A"/>
    <w:rsid w:val="003B4F32"/>
    <w:rsid w:val="003B53CB"/>
    <w:rsid w:val="003B5EDE"/>
    <w:rsid w:val="003B685B"/>
    <w:rsid w:val="003B741B"/>
    <w:rsid w:val="003C0AA7"/>
    <w:rsid w:val="003C0ED6"/>
    <w:rsid w:val="003C11BD"/>
    <w:rsid w:val="003C31EE"/>
    <w:rsid w:val="003C3ACB"/>
    <w:rsid w:val="003C57C6"/>
    <w:rsid w:val="003C58B9"/>
    <w:rsid w:val="003C62D0"/>
    <w:rsid w:val="003C6DD2"/>
    <w:rsid w:val="003C7978"/>
    <w:rsid w:val="003D0D06"/>
    <w:rsid w:val="003D141B"/>
    <w:rsid w:val="003D40F1"/>
    <w:rsid w:val="003D4643"/>
    <w:rsid w:val="003D47F8"/>
    <w:rsid w:val="003D6E7B"/>
    <w:rsid w:val="003D70E8"/>
    <w:rsid w:val="003E128F"/>
    <w:rsid w:val="003E2279"/>
    <w:rsid w:val="003E36AC"/>
    <w:rsid w:val="003E488E"/>
    <w:rsid w:val="003E4D06"/>
    <w:rsid w:val="003E50B3"/>
    <w:rsid w:val="003E67F1"/>
    <w:rsid w:val="003E6C5B"/>
    <w:rsid w:val="003E739C"/>
    <w:rsid w:val="003E7E25"/>
    <w:rsid w:val="003E7F1A"/>
    <w:rsid w:val="003F018B"/>
    <w:rsid w:val="003F16FB"/>
    <w:rsid w:val="003F23BD"/>
    <w:rsid w:val="003F244B"/>
    <w:rsid w:val="003F24C1"/>
    <w:rsid w:val="003F2956"/>
    <w:rsid w:val="003F3359"/>
    <w:rsid w:val="003F5AB8"/>
    <w:rsid w:val="003F5FDB"/>
    <w:rsid w:val="003F6162"/>
    <w:rsid w:val="003F74EA"/>
    <w:rsid w:val="00401146"/>
    <w:rsid w:val="00404799"/>
    <w:rsid w:val="004051F0"/>
    <w:rsid w:val="00405A68"/>
    <w:rsid w:val="00406D26"/>
    <w:rsid w:val="004113FF"/>
    <w:rsid w:val="0041249D"/>
    <w:rsid w:val="0041434B"/>
    <w:rsid w:val="004145C2"/>
    <w:rsid w:val="00416032"/>
    <w:rsid w:val="00416671"/>
    <w:rsid w:val="004168FC"/>
    <w:rsid w:val="00417056"/>
    <w:rsid w:val="004170C6"/>
    <w:rsid w:val="0041754C"/>
    <w:rsid w:val="00417EC1"/>
    <w:rsid w:val="00420C0B"/>
    <w:rsid w:val="004226FD"/>
    <w:rsid w:val="0042295C"/>
    <w:rsid w:val="00423E46"/>
    <w:rsid w:val="004240B7"/>
    <w:rsid w:val="004249FF"/>
    <w:rsid w:val="00425354"/>
    <w:rsid w:val="00425E4D"/>
    <w:rsid w:val="00427C92"/>
    <w:rsid w:val="00427D4A"/>
    <w:rsid w:val="004310C0"/>
    <w:rsid w:val="00431A54"/>
    <w:rsid w:val="00431BBA"/>
    <w:rsid w:val="00436372"/>
    <w:rsid w:val="00436B97"/>
    <w:rsid w:val="004375DE"/>
    <w:rsid w:val="004376ED"/>
    <w:rsid w:val="00437786"/>
    <w:rsid w:val="00437CA3"/>
    <w:rsid w:val="00440E23"/>
    <w:rsid w:val="00442405"/>
    <w:rsid w:val="0044277E"/>
    <w:rsid w:val="0044313A"/>
    <w:rsid w:val="00443BAB"/>
    <w:rsid w:val="00443E5C"/>
    <w:rsid w:val="004452E5"/>
    <w:rsid w:val="00445322"/>
    <w:rsid w:val="00445956"/>
    <w:rsid w:val="00445CE5"/>
    <w:rsid w:val="00450731"/>
    <w:rsid w:val="004526EC"/>
    <w:rsid w:val="00452F0E"/>
    <w:rsid w:val="00453246"/>
    <w:rsid w:val="00454C1F"/>
    <w:rsid w:val="00456ABE"/>
    <w:rsid w:val="004573D9"/>
    <w:rsid w:val="00457998"/>
    <w:rsid w:val="00460E2E"/>
    <w:rsid w:val="0046143B"/>
    <w:rsid w:val="00461A3C"/>
    <w:rsid w:val="00461EAC"/>
    <w:rsid w:val="00462439"/>
    <w:rsid w:val="00462669"/>
    <w:rsid w:val="0046285F"/>
    <w:rsid w:val="00462900"/>
    <w:rsid w:val="00462902"/>
    <w:rsid w:val="004645D3"/>
    <w:rsid w:val="0046533D"/>
    <w:rsid w:val="00465BF0"/>
    <w:rsid w:val="00465DE2"/>
    <w:rsid w:val="00467130"/>
    <w:rsid w:val="004712B5"/>
    <w:rsid w:val="00471305"/>
    <w:rsid w:val="00471702"/>
    <w:rsid w:val="004717C0"/>
    <w:rsid w:val="00474C17"/>
    <w:rsid w:val="00475523"/>
    <w:rsid w:val="00481310"/>
    <w:rsid w:val="00481454"/>
    <w:rsid w:val="0048198A"/>
    <w:rsid w:val="00482E81"/>
    <w:rsid w:val="00483771"/>
    <w:rsid w:val="0048442A"/>
    <w:rsid w:val="00484AAA"/>
    <w:rsid w:val="00485745"/>
    <w:rsid w:val="0048604A"/>
    <w:rsid w:val="004870AC"/>
    <w:rsid w:val="00490BFB"/>
    <w:rsid w:val="00490EE9"/>
    <w:rsid w:val="004915A1"/>
    <w:rsid w:val="0049190E"/>
    <w:rsid w:val="00491EAB"/>
    <w:rsid w:val="00492123"/>
    <w:rsid w:val="0049241D"/>
    <w:rsid w:val="00494255"/>
    <w:rsid w:val="00494560"/>
    <w:rsid w:val="00494B3B"/>
    <w:rsid w:val="00494D2E"/>
    <w:rsid w:val="00495045"/>
    <w:rsid w:val="0049535B"/>
    <w:rsid w:val="00495C50"/>
    <w:rsid w:val="004A0158"/>
    <w:rsid w:val="004A0661"/>
    <w:rsid w:val="004A0B4C"/>
    <w:rsid w:val="004A1BA2"/>
    <w:rsid w:val="004A2EB8"/>
    <w:rsid w:val="004A301B"/>
    <w:rsid w:val="004A4506"/>
    <w:rsid w:val="004A4AB3"/>
    <w:rsid w:val="004A54FC"/>
    <w:rsid w:val="004A6174"/>
    <w:rsid w:val="004A617C"/>
    <w:rsid w:val="004A6A84"/>
    <w:rsid w:val="004A6EBC"/>
    <w:rsid w:val="004A7608"/>
    <w:rsid w:val="004B0E21"/>
    <w:rsid w:val="004B1579"/>
    <w:rsid w:val="004B1BD9"/>
    <w:rsid w:val="004B2190"/>
    <w:rsid w:val="004B4302"/>
    <w:rsid w:val="004B4A0A"/>
    <w:rsid w:val="004B4E55"/>
    <w:rsid w:val="004B4F24"/>
    <w:rsid w:val="004B50B8"/>
    <w:rsid w:val="004B5141"/>
    <w:rsid w:val="004B592B"/>
    <w:rsid w:val="004B6142"/>
    <w:rsid w:val="004B61F6"/>
    <w:rsid w:val="004B6202"/>
    <w:rsid w:val="004B7376"/>
    <w:rsid w:val="004B7DB9"/>
    <w:rsid w:val="004C4263"/>
    <w:rsid w:val="004C4725"/>
    <w:rsid w:val="004C565B"/>
    <w:rsid w:val="004C6720"/>
    <w:rsid w:val="004C7ECA"/>
    <w:rsid w:val="004D2770"/>
    <w:rsid w:val="004D2BC6"/>
    <w:rsid w:val="004D362B"/>
    <w:rsid w:val="004D4EE9"/>
    <w:rsid w:val="004D590A"/>
    <w:rsid w:val="004D5F21"/>
    <w:rsid w:val="004D62EB"/>
    <w:rsid w:val="004D63F1"/>
    <w:rsid w:val="004D733A"/>
    <w:rsid w:val="004E0A28"/>
    <w:rsid w:val="004E2DFB"/>
    <w:rsid w:val="004E30ED"/>
    <w:rsid w:val="004E40DE"/>
    <w:rsid w:val="004E4F22"/>
    <w:rsid w:val="004E67D2"/>
    <w:rsid w:val="004E6F4B"/>
    <w:rsid w:val="004E71D9"/>
    <w:rsid w:val="004E7868"/>
    <w:rsid w:val="004E7CBB"/>
    <w:rsid w:val="004F176B"/>
    <w:rsid w:val="004F1A2A"/>
    <w:rsid w:val="004F1A49"/>
    <w:rsid w:val="004F2703"/>
    <w:rsid w:val="004F645F"/>
    <w:rsid w:val="004F6FEB"/>
    <w:rsid w:val="004F7179"/>
    <w:rsid w:val="00500455"/>
    <w:rsid w:val="005008D2"/>
    <w:rsid w:val="0050198A"/>
    <w:rsid w:val="00502267"/>
    <w:rsid w:val="00502AFC"/>
    <w:rsid w:val="00503038"/>
    <w:rsid w:val="00504F7E"/>
    <w:rsid w:val="005053B8"/>
    <w:rsid w:val="00505630"/>
    <w:rsid w:val="00505F99"/>
    <w:rsid w:val="00506634"/>
    <w:rsid w:val="005070B2"/>
    <w:rsid w:val="0050733A"/>
    <w:rsid w:val="0050753D"/>
    <w:rsid w:val="005105BD"/>
    <w:rsid w:val="00511DDD"/>
    <w:rsid w:val="005134AA"/>
    <w:rsid w:val="0051404E"/>
    <w:rsid w:val="005140A9"/>
    <w:rsid w:val="005142FE"/>
    <w:rsid w:val="00514ECB"/>
    <w:rsid w:val="005160DA"/>
    <w:rsid w:val="005163E0"/>
    <w:rsid w:val="00516C0B"/>
    <w:rsid w:val="00520935"/>
    <w:rsid w:val="00521C65"/>
    <w:rsid w:val="005220BF"/>
    <w:rsid w:val="0052543C"/>
    <w:rsid w:val="00525F92"/>
    <w:rsid w:val="005265F0"/>
    <w:rsid w:val="00526DB0"/>
    <w:rsid w:val="00526E4B"/>
    <w:rsid w:val="005300AD"/>
    <w:rsid w:val="005310F8"/>
    <w:rsid w:val="00531574"/>
    <w:rsid w:val="0053176D"/>
    <w:rsid w:val="005325AC"/>
    <w:rsid w:val="00533E62"/>
    <w:rsid w:val="00535184"/>
    <w:rsid w:val="0053648D"/>
    <w:rsid w:val="005366FF"/>
    <w:rsid w:val="00536850"/>
    <w:rsid w:val="00536EE4"/>
    <w:rsid w:val="00537864"/>
    <w:rsid w:val="005379BB"/>
    <w:rsid w:val="00537B9E"/>
    <w:rsid w:val="00540714"/>
    <w:rsid w:val="00540772"/>
    <w:rsid w:val="005409D2"/>
    <w:rsid w:val="00541C5A"/>
    <w:rsid w:val="0054258C"/>
    <w:rsid w:val="00542905"/>
    <w:rsid w:val="00542E95"/>
    <w:rsid w:val="00543221"/>
    <w:rsid w:val="00543C83"/>
    <w:rsid w:val="005450D5"/>
    <w:rsid w:val="0054584B"/>
    <w:rsid w:val="00547BC0"/>
    <w:rsid w:val="00547BF9"/>
    <w:rsid w:val="00547DF0"/>
    <w:rsid w:val="00547FDF"/>
    <w:rsid w:val="00551545"/>
    <w:rsid w:val="00553515"/>
    <w:rsid w:val="00553F13"/>
    <w:rsid w:val="0055582B"/>
    <w:rsid w:val="00555EF9"/>
    <w:rsid w:val="00557101"/>
    <w:rsid w:val="0055730F"/>
    <w:rsid w:val="005578BE"/>
    <w:rsid w:val="00557D79"/>
    <w:rsid w:val="005614C7"/>
    <w:rsid w:val="00561C0C"/>
    <w:rsid w:val="00561CCB"/>
    <w:rsid w:val="005622E9"/>
    <w:rsid w:val="00563031"/>
    <w:rsid w:val="0056313D"/>
    <w:rsid w:val="005636B3"/>
    <w:rsid w:val="00564958"/>
    <w:rsid w:val="005662D1"/>
    <w:rsid w:val="00567515"/>
    <w:rsid w:val="00567758"/>
    <w:rsid w:val="00567E5F"/>
    <w:rsid w:val="005700BD"/>
    <w:rsid w:val="0057091F"/>
    <w:rsid w:val="00570C6C"/>
    <w:rsid w:val="0057151A"/>
    <w:rsid w:val="00571838"/>
    <w:rsid w:val="00571AA6"/>
    <w:rsid w:val="00571B27"/>
    <w:rsid w:val="00573D88"/>
    <w:rsid w:val="00574870"/>
    <w:rsid w:val="0057717B"/>
    <w:rsid w:val="00577D61"/>
    <w:rsid w:val="0058036A"/>
    <w:rsid w:val="0058251A"/>
    <w:rsid w:val="00582EA9"/>
    <w:rsid w:val="00583141"/>
    <w:rsid w:val="00583864"/>
    <w:rsid w:val="005848AB"/>
    <w:rsid w:val="00584D3D"/>
    <w:rsid w:val="00585117"/>
    <w:rsid w:val="005854F7"/>
    <w:rsid w:val="00586DFB"/>
    <w:rsid w:val="005874F0"/>
    <w:rsid w:val="0059103C"/>
    <w:rsid w:val="00593BF9"/>
    <w:rsid w:val="00593E14"/>
    <w:rsid w:val="00594649"/>
    <w:rsid w:val="00595450"/>
    <w:rsid w:val="005956CE"/>
    <w:rsid w:val="00596A20"/>
    <w:rsid w:val="00596EBD"/>
    <w:rsid w:val="005977AE"/>
    <w:rsid w:val="00597A07"/>
    <w:rsid w:val="005A0403"/>
    <w:rsid w:val="005A11C9"/>
    <w:rsid w:val="005A181D"/>
    <w:rsid w:val="005A2C13"/>
    <w:rsid w:val="005A2DF0"/>
    <w:rsid w:val="005A455D"/>
    <w:rsid w:val="005A4F04"/>
    <w:rsid w:val="005A592A"/>
    <w:rsid w:val="005A5CDC"/>
    <w:rsid w:val="005A5D4B"/>
    <w:rsid w:val="005A5E8F"/>
    <w:rsid w:val="005A698D"/>
    <w:rsid w:val="005A6E68"/>
    <w:rsid w:val="005A7A76"/>
    <w:rsid w:val="005B042C"/>
    <w:rsid w:val="005B1675"/>
    <w:rsid w:val="005B1890"/>
    <w:rsid w:val="005B24DD"/>
    <w:rsid w:val="005B28A9"/>
    <w:rsid w:val="005B2BCC"/>
    <w:rsid w:val="005B370D"/>
    <w:rsid w:val="005B4236"/>
    <w:rsid w:val="005B61FA"/>
    <w:rsid w:val="005B6506"/>
    <w:rsid w:val="005B6546"/>
    <w:rsid w:val="005B6E5E"/>
    <w:rsid w:val="005C0598"/>
    <w:rsid w:val="005C05BB"/>
    <w:rsid w:val="005C333A"/>
    <w:rsid w:val="005C438F"/>
    <w:rsid w:val="005C52A2"/>
    <w:rsid w:val="005C6D21"/>
    <w:rsid w:val="005C6F9A"/>
    <w:rsid w:val="005C6FA9"/>
    <w:rsid w:val="005C78C9"/>
    <w:rsid w:val="005C7EE9"/>
    <w:rsid w:val="005D27F2"/>
    <w:rsid w:val="005D423E"/>
    <w:rsid w:val="005D5D32"/>
    <w:rsid w:val="005D5F26"/>
    <w:rsid w:val="005D6590"/>
    <w:rsid w:val="005D683E"/>
    <w:rsid w:val="005D79D7"/>
    <w:rsid w:val="005D7EBE"/>
    <w:rsid w:val="005E1B17"/>
    <w:rsid w:val="005E2D77"/>
    <w:rsid w:val="005E30EF"/>
    <w:rsid w:val="005E3B96"/>
    <w:rsid w:val="005E3E3F"/>
    <w:rsid w:val="005E3FC9"/>
    <w:rsid w:val="005E4190"/>
    <w:rsid w:val="005E6468"/>
    <w:rsid w:val="005E66D1"/>
    <w:rsid w:val="005E7101"/>
    <w:rsid w:val="005F150F"/>
    <w:rsid w:val="005F1723"/>
    <w:rsid w:val="005F1CE3"/>
    <w:rsid w:val="005F3167"/>
    <w:rsid w:val="005F3176"/>
    <w:rsid w:val="005F38F2"/>
    <w:rsid w:val="005F3FEA"/>
    <w:rsid w:val="005F6DFE"/>
    <w:rsid w:val="005F7887"/>
    <w:rsid w:val="005F7941"/>
    <w:rsid w:val="006018A2"/>
    <w:rsid w:val="006022A6"/>
    <w:rsid w:val="006026AA"/>
    <w:rsid w:val="00602FA9"/>
    <w:rsid w:val="0060355D"/>
    <w:rsid w:val="006037FD"/>
    <w:rsid w:val="00603BCF"/>
    <w:rsid w:val="00604D94"/>
    <w:rsid w:val="00607A9A"/>
    <w:rsid w:val="00607FFC"/>
    <w:rsid w:val="0061167D"/>
    <w:rsid w:val="00612541"/>
    <w:rsid w:val="00612D2C"/>
    <w:rsid w:val="00612E4F"/>
    <w:rsid w:val="006132E0"/>
    <w:rsid w:val="0061404D"/>
    <w:rsid w:val="006145DF"/>
    <w:rsid w:val="00614682"/>
    <w:rsid w:val="00615416"/>
    <w:rsid w:val="006160D9"/>
    <w:rsid w:val="0061653E"/>
    <w:rsid w:val="006171FF"/>
    <w:rsid w:val="00621107"/>
    <w:rsid w:val="006252B2"/>
    <w:rsid w:val="00626DAC"/>
    <w:rsid w:val="00630C2F"/>
    <w:rsid w:val="00633011"/>
    <w:rsid w:val="006330D6"/>
    <w:rsid w:val="0063379F"/>
    <w:rsid w:val="0063391E"/>
    <w:rsid w:val="00633D67"/>
    <w:rsid w:val="0063652B"/>
    <w:rsid w:val="00636670"/>
    <w:rsid w:val="00636D06"/>
    <w:rsid w:val="00637C19"/>
    <w:rsid w:val="00640278"/>
    <w:rsid w:val="00640308"/>
    <w:rsid w:val="00640673"/>
    <w:rsid w:val="00641363"/>
    <w:rsid w:val="006415B9"/>
    <w:rsid w:val="006429D6"/>
    <w:rsid w:val="00642E71"/>
    <w:rsid w:val="00643FD0"/>
    <w:rsid w:val="006444AE"/>
    <w:rsid w:val="00644CA3"/>
    <w:rsid w:val="0064593F"/>
    <w:rsid w:val="006465A9"/>
    <w:rsid w:val="00646DC4"/>
    <w:rsid w:val="0064743A"/>
    <w:rsid w:val="006500F8"/>
    <w:rsid w:val="00650243"/>
    <w:rsid w:val="00651629"/>
    <w:rsid w:val="0065221E"/>
    <w:rsid w:val="00653BB1"/>
    <w:rsid w:val="00654CA6"/>
    <w:rsid w:val="006553B5"/>
    <w:rsid w:val="00655E14"/>
    <w:rsid w:val="00656783"/>
    <w:rsid w:val="00656B8B"/>
    <w:rsid w:val="0065740A"/>
    <w:rsid w:val="00657BCC"/>
    <w:rsid w:val="00657F1B"/>
    <w:rsid w:val="006614ED"/>
    <w:rsid w:val="00661998"/>
    <w:rsid w:val="00664FA1"/>
    <w:rsid w:val="006651FC"/>
    <w:rsid w:val="006653FB"/>
    <w:rsid w:val="0066554B"/>
    <w:rsid w:val="006656A6"/>
    <w:rsid w:val="00665AB0"/>
    <w:rsid w:val="006670F2"/>
    <w:rsid w:val="0066765D"/>
    <w:rsid w:val="00667871"/>
    <w:rsid w:val="00667C4C"/>
    <w:rsid w:val="00670E35"/>
    <w:rsid w:val="0067233B"/>
    <w:rsid w:val="006726D6"/>
    <w:rsid w:val="006732DD"/>
    <w:rsid w:val="006766B3"/>
    <w:rsid w:val="00677301"/>
    <w:rsid w:val="0067735C"/>
    <w:rsid w:val="00677446"/>
    <w:rsid w:val="006775C3"/>
    <w:rsid w:val="006778F6"/>
    <w:rsid w:val="00677B55"/>
    <w:rsid w:val="00677CFA"/>
    <w:rsid w:val="00680B65"/>
    <w:rsid w:val="00680E10"/>
    <w:rsid w:val="00681612"/>
    <w:rsid w:val="00683C96"/>
    <w:rsid w:val="006840D2"/>
    <w:rsid w:val="0068515A"/>
    <w:rsid w:val="006877F2"/>
    <w:rsid w:val="00692501"/>
    <w:rsid w:val="00693321"/>
    <w:rsid w:val="0069417C"/>
    <w:rsid w:val="0069435A"/>
    <w:rsid w:val="006948E4"/>
    <w:rsid w:val="0069496E"/>
    <w:rsid w:val="006957EA"/>
    <w:rsid w:val="00695AD4"/>
    <w:rsid w:val="006965DD"/>
    <w:rsid w:val="006967C1"/>
    <w:rsid w:val="006A0655"/>
    <w:rsid w:val="006A197A"/>
    <w:rsid w:val="006A3032"/>
    <w:rsid w:val="006A39C2"/>
    <w:rsid w:val="006A4389"/>
    <w:rsid w:val="006A553B"/>
    <w:rsid w:val="006A58FB"/>
    <w:rsid w:val="006A663F"/>
    <w:rsid w:val="006A781B"/>
    <w:rsid w:val="006B0286"/>
    <w:rsid w:val="006B03AF"/>
    <w:rsid w:val="006B09E0"/>
    <w:rsid w:val="006B0AE6"/>
    <w:rsid w:val="006B151A"/>
    <w:rsid w:val="006B328B"/>
    <w:rsid w:val="006B4A7B"/>
    <w:rsid w:val="006C2B7F"/>
    <w:rsid w:val="006C2E67"/>
    <w:rsid w:val="006C437E"/>
    <w:rsid w:val="006C4B4B"/>
    <w:rsid w:val="006C55AD"/>
    <w:rsid w:val="006C6445"/>
    <w:rsid w:val="006C6684"/>
    <w:rsid w:val="006D07C6"/>
    <w:rsid w:val="006D0BA4"/>
    <w:rsid w:val="006D1019"/>
    <w:rsid w:val="006D1631"/>
    <w:rsid w:val="006D1EA0"/>
    <w:rsid w:val="006D1EAA"/>
    <w:rsid w:val="006D2847"/>
    <w:rsid w:val="006D286C"/>
    <w:rsid w:val="006D29E6"/>
    <w:rsid w:val="006D449B"/>
    <w:rsid w:val="006D5561"/>
    <w:rsid w:val="006D62F9"/>
    <w:rsid w:val="006D6326"/>
    <w:rsid w:val="006D72EF"/>
    <w:rsid w:val="006D76E6"/>
    <w:rsid w:val="006D7C4F"/>
    <w:rsid w:val="006E12A1"/>
    <w:rsid w:val="006E1675"/>
    <w:rsid w:val="006E17BE"/>
    <w:rsid w:val="006E18A7"/>
    <w:rsid w:val="006E23CB"/>
    <w:rsid w:val="006E3643"/>
    <w:rsid w:val="006E4585"/>
    <w:rsid w:val="006E4D60"/>
    <w:rsid w:val="006E4DFB"/>
    <w:rsid w:val="006E56B6"/>
    <w:rsid w:val="006E5802"/>
    <w:rsid w:val="006E6E77"/>
    <w:rsid w:val="006E7FAF"/>
    <w:rsid w:val="006F0703"/>
    <w:rsid w:val="006F126E"/>
    <w:rsid w:val="006F2584"/>
    <w:rsid w:val="006F6048"/>
    <w:rsid w:val="006F6EDD"/>
    <w:rsid w:val="006F7F6B"/>
    <w:rsid w:val="00701F3D"/>
    <w:rsid w:val="00702724"/>
    <w:rsid w:val="00702C45"/>
    <w:rsid w:val="007036D6"/>
    <w:rsid w:val="00703700"/>
    <w:rsid w:val="00703817"/>
    <w:rsid w:val="00704EEA"/>
    <w:rsid w:val="007051D7"/>
    <w:rsid w:val="0070592C"/>
    <w:rsid w:val="0070615E"/>
    <w:rsid w:val="00706534"/>
    <w:rsid w:val="0070765C"/>
    <w:rsid w:val="007079DF"/>
    <w:rsid w:val="00707E66"/>
    <w:rsid w:val="0071035B"/>
    <w:rsid w:val="00710C8A"/>
    <w:rsid w:val="00710CC5"/>
    <w:rsid w:val="007112ED"/>
    <w:rsid w:val="0071168B"/>
    <w:rsid w:val="00712170"/>
    <w:rsid w:val="007127DF"/>
    <w:rsid w:val="00713367"/>
    <w:rsid w:val="007136C5"/>
    <w:rsid w:val="00713BED"/>
    <w:rsid w:val="007140BB"/>
    <w:rsid w:val="0071485A"/>
    <w:rsid w:val="0071536B"/>
    <w:rsid w:val="007166E2"/>
    <w:rsid w:val="00716E02"/>
    <w:rsid w:val="00717113"/>
    <w:rsid w:val="00717212"/>
    <w:rsid w:val="00717605"/>
    <w:rsid w:val="007176E0"/>
    <w:rsid w:val="00717929"/>
    <w:rsid w:val="00717B48"/>
    <w:rsid w:val="007213BA"/>
    <w:rsid w:val="00721C6E"/>
    <w:rsid w:val="0072223A"/>
    <w:rsid w:val="00722B64"/>
    <w:rsid w:val="0072320A"/>
    <w:rsid w:val="0072508E"/>
    <w:rsid w:val="00725A73"/>
    <w:rsid w:val="00726F2A"/>
    <w:rsid w:val="00730855"/>
    <w:rsid w:val="007309F7"/>
    <w:rsid w:val="00732A67"/>
    <w:rsid w:val="00732EF0"/>
    <w:rsid w:val="007333FE"/>
    <w:rsid w:val="00733D80"/>
    <w:rsid w:val="007341A5"/>
    <w:rsid w:val="007344F7"/>
    <w:rsid w:val="0073455F"/>
    <w:rsid w:val="00734B57"/>
    <w:rsid w:val="00734D1C"/>
    <w:rsid w:val="00734FF4"/>
    <w:rsid w:val="00735180"/>
    <w:rsid w:val="00735864"/>
    <w:rsid w:val="00735CB9"/>
    <w:rsid w:val="00735D9C"/>
    <w:rsid w:val="007375E1"/>
    <w:rsid w:val="00737910"/>
    <w:rsid w:val="00740329"/>
    <w:rsid w:val="00740636"/>
    <w:rsid w:val="00740D93"/>
    <w:rsid w:val="00743C4A"/>
    <w:rsid w:val="0074479B"/>
    <w:rsid w:val="0074562A"/>
    <w:rsid w:val="00747432"/>
    <w:rsid w:val="00747754"/>
    <w:rsid w:val="00752A39"/>
    <w:rsid w:val="007531F2"/>
    <w:rsid w:val="007537B4"/>
    <w:rsid w:val="00754644"/>
    <w:rsid w:val="00754ADB"/>
    <w:rsid w:val="00755076"/>
    <w:rsid w:val="00755557"/>
    <w:rsid w:val="00756C41"/>
    <w:rsid w:val="00756D0E"/>
    <w:rsid w:val="0076037B"/>
    <w:rsid w:val="007605A0"/>
    <w:rsid w:val="0076087A"/>
    <w:rsid w:val="00760D55"/>
    <w:rsid w:val="0076112C"/>
    <w:rsid w:val="0076172C"/>
    <w:rsid w:val="00761DD2"/>
    <w:rsid w:val="00761FEA"/>
    <w:rsid w:val="00764636"/>
    <w:rsid w:val="007649FD"/>
    <w:rsid w:val="00765DC6"/>
    <w:rsid w:val="007669B9"/>
    <w:rsid w:val="00766A48"/>
    <w:rsid w:val="0077033D"/>
    <w:rsid w:val="00770545"/>
    <w:rsid w:val="00770DE8"/>
    <w:rsid w:val="007710B5"/>
    <w:rsid w:val="00771494"/>
    <w:rsid w:val="00771B68"/>
    <w:rsid w:val="007740F8"/>
    <w:rsid w:val="0078003C"/>
    <w:rsid w:val="0078032C"/>
    <w:rsid w:val="00781EFE"/>
    <w:rsid w:val="00784024"/>
    <w:rsid w:val="00784EE8"/>
    <w:rsid w:val="00785A66"/>
    <w:rsid w:val="007875D3"/>
    <w:rsid w:val="00787CB8"/>
    <w:rsid w:val="00790441"/>
    <w:rsid w:val="00790C8C"/>
    <w:rsid w:val="007912A3"/>
    <w:rsid w:val="007914A2"/>
    <w:rsid w:val="00791B99"/>
    <w:rsid w:val="007920AC"/>
    <w:rsid w:val="00792179"/>
    <w:rsid w:val="007922F1"/>
    <w:rsid w:val="00792B03"/>
    <w:rsid w:val="00792E97"/>
    <w:rsid w:val="00794D2D"/>
    <w:rsid w:val="007952CE"/>
    <w:rsid w:val="007959F5"/>
    <w:rsid w:val="00796134"/>
    <w:rsid w:val="00796291"/>
    <w:rsid w:val="00796578"/>
    <w:rsid w:val="007966EB"/>
    <w:rsid w:val="00796D24"/>
    <w:rsid w:val="00797165"/>
    <w:rsid w:val="00797626"/>
    <w:rsid w:val="00797C0F"/>
    <w:rsid w:val="007A15B0"/>
    <w:rsid w:val="007A24FD"/>
    <w:rsid w:val="007A3C9C"/>
    <w:rsid w:val="007A4888"/>
    <w:rsid w:val="007A57EB"/>
    <w:rsid w:val="007A5943"/>
    <w:rsid w:val="007A6BE3"/>
    <w:rsid w:val="007B026C"/>
    <w:rsid w:val="007B3976"/>
    <w:rsid w:val="007B3A3C"/>
    <w:rsid w:val="007B501B"/>
    <w:rsid w:val="007B548C"/>
    <w:rsid w:val="007B7017"/>
    <w:rsid w:val="007B70E5"/>
    <w:rsid w:val="007B7A25"/>
    <w:rsid w:val="007C00A4"/>
    <w:rsid w:val="007C20C7"/>
    <w:rsid w:val="007C2931"/>
    <w:rsid w:val="007C3DE3"/>
    <w:rsid w:val="007C412E"/>
    <w:rsid w:val="007C4352"/>
    <w:rsid w:val="007C453D"/>
    <w:rsid w:val="007C4BEA"/>
    <w:rsid w:val="007C6AE9"/>
    <w:rsid w:val="007C72C9"/>
    <w:rsid w:val="007C75B0"/>
    <w:rsid w:val="007C7961"/>
    <w:rsid w:val="007C7B7B"/>
    <w:rsid w:val="007C7E60"/>
    <w:rsid w:val="007D07E9"/>
    <w:rsid w:val="007D11F7"/>
    <w:rsid w:val="007D1D68"/>
    <w:rsid w:val="007D2EA7"/>
    <w:rsid w:val="007D34D5"/>
    <w:rsid w:val="007D39F4"/>
    <w:rsid w:val="007D51D2"/>
    <w:rsid w:val="007D5706"/>
    <w:rsid w:val="007D59F2"/>
    <w:rsid w:val="007D5FD4"/>
    <w:rsid w:val="007D6526"/>
    <w:rsid w:val="007E0AE2"/>
    <w:rsid w:val="007E0B39"/>
    <w:rsid w:val="007E0DB0"/>
    <w:rsid w:val="007E1411"/>
    <w:rsid w:val="007E2305"/>
    <w:rsid w:val="007E2822"/>
    <w:rsid w:val="007E32D1"/>
    <w:rsid w:val="007E5C73"/>
    <w:rsid w:val="007E6AF9"/>
    <w:rsid w:val="007E6B1F"/>
    <w:rsid w:val="007E7540"/>
    <w:rsid w:val="007E76A5"/>
    <w:rsid w:val="007F1094"/>
    <w:rsid w:val="007F1D29"/>
    <w:rsid w:val="007F2061"/>
    <w:rsid w:val="007F3B46"/>
    <w:rsid w:val="007F3B95"/>
    <w:rsid w:val="007F5F3B"/>
    <w:rsid w:val="007F6300"/>
    <w:rsid w:val="007F6965"/>
    <w:rsid w:val="007F731E"/>
    <w:rsid w:val="007F7444"/>
    <w:rsid w:val="007F785F"/>
    <w:rsid w:val="00801CB2"/>
    <w:rsid w:val="008025B8"/>
    <w:rsid w:val="008025E0"/>
    <w:rsid w:val="0080321E"/>
    <w:rsid w:val="00803658"/>
    <w:rsid w:val="00803E81"/>
    <w:rsid w:val="00804797"/>
    <w:rsid w:val="008051E3"/>
    <w:rsid w:val="00806A52"/>
    <w:rsid w:val="00807913"/>
    <w:rsid w:val="00810E07"/>
    <w:rsid w:val="00811C51"/>
    <w:rsid w:val="00812298"/>
    <w:rsid w:val="0081240E"/>
    <w:rsid w:val="008135C7"/>
    <w:rsid w:val="00814543"/>
    <w:rsid w:val="0081544B"/>
    <w:rsid w:val="00815630"/>
    <w:rsid w:val="00815C35"/>
    <w:rsid w:val="0082086B"/>
    <w:rsid w:val="00820FE3"/>
    <w:rsid w:val="0082140D"/>
    <w:rsid w:val="00822873"/>
    <w:rsid w:val="00822AB9"/>
    <w:rsid w:val="00823464"/>
    <w:rsid w:val="008246FD"/>
    <w:rsid w:val="008248DF"/>
    <w:rsid w:val="00825511"/>
    <w:rsid w:val="00825AF4"/>
    <w:rsid w:val="0082633B"/>
    <w:rsid w:val="0082745A"/>
    <w:rsid w:val="00831E80"/>
    <w:rsid w:val="008325AB"/>
    <w:rsid w:val="00832A78"/>
    <w:rsid w:val="0083472D"/>
    <w:rsid w:val="00834BF8"/>
    <w:rsid w:val="00834ED8"/>
    <w:rsid w:val="00835AD0"/>
    <w:rsid w:val="00835E15"/>
    <w:rsid w:val="00835F91"/>
    <w:rsid w:val="0083605F"/>
    <w:rsid w:val="00836E2F"/>
    <w:rsid w:val="008374C5"/>
    <w:rsid w:val="008376F8"/>
    <w:rsid w:val="00837957"/>
    <w:rsid w:val="00840C9E"/>
    <w:rsid w:val="00842D03"/>
    <w:rsid w:val="00844107"/>
    <w:rsid w:val="00844278"/>
    <w:rsid w:val="0084565F"/>
    <w:rsid w:val="00845A68"/>
    <w:rsid w:val="00846784"/>
    <w:rsid w:val="008474D7"/>
    <w:rsid w:val="008478B8"/>
    <w:rsid w:val="00850DB9"/>
    <w:rsid w:val="00852544"/>
    <w:rsid w:val="00852637"/>
    <w:rsid w:val="0085282F"/>
    <w:rsid w:val="00852AEF"/>
    <w:rsid w:val="00852B6D"/>
    <w:rsid w:val="00852CB7"/>
    <w:rsid w:val="008534D5"/>
    <w:rsid w:val="0085354F"/>
    <w:rsid w:val="00853B87"/>
    <w:rsid w:val="00855D78"/>
    <w:rsid w:val="00856AEA"/>
    <w:rsid w:val="008571AC"/>
    <w:rsid w:val="00857CC6"/>
    <w:rsid w:val="00860DF9"/>
    <w:rsid w:val="00861627"/>
    <w:rsid w:val="00862321"/>
    <w:rsid w:val="008630B8"/>
    <w:rsid w:val="00865928"/>
    <w:rsid w:val="00866F16"/>
    <w:rsid w:val="00866F9B"/>
    <w:rsid w:val="00867823"/>
    <w:rsid w:val="00867D2D"/>
    <w:rsid w:val="00870D0B"/>
    <w:rsid w:val="008712C4"/>
    <w:rsid w:val="00871C6F"/>
    <w:rsid w:val="008724A4"/>
    <w:rsid w:val="0087277F"/>
    <w:rsid w:val="008727C4"/>
    <w:rsid w:val="00872893"/>
    <w:rsid w:val="00872AA9"/>
    <w:rsid w:val="00872BF4"/>
    <w:rsid w:val="008737A9"/>
    <w:rsid w:val="00874B1D"/>
    <w:rsid w:val="0087553A"/>
    <w:rsid w:val="00876F81"/>
    <w:rsid w:val="008770B7"/>
    <w:rsid w:val="00877E97"/>
    <w:rsid w:val="00880365"/>
    <w:rsid w:val="00881FFB"/>
    <w:rsid w:val="008829B2"/>
    <w:rsid w:val="00883111"/>
    <w:rsid w:val="00883C73"/>
    <w:rsid w:val="008841D6"/>
    <w:rsid w:val="0088462E"/>
    <w:rsid w:val="00884DA1"/>
    <w:rsid w:val="00885EE7"/>
    <w:rsid w:val="008864B4"/>
    <w:rsid w:val="00886F87"/>
    <w:rsid w:val="00887164"/>
    <w:rsid w:val="00887DAC"/>
    <w:rsid w:val="008900AB"/>
    <w:rsid w:val="00891047"/>
    <w:rsid w:val="00891D41"/>
    <w:rsid w:val="0089215C"/>
    <w:rsid w:val="00894129"/>
    <w:rsid w:val="008955BA"/>
    <w:rsid w:val="008956F6"/>
    <w:rsid w:val="0089575E"/>
    <w:rsid w:val="00896243"/>
    <w:rsid w:val="00896B97"/>
    <w:rsid w:val="008972DF"/>
    <w:rsid w:val="008A013D"/>
    <w:rsid w:val="008A1832"/>
    <w:rsid w:val="008A4302"/>
    <w:rsid w:val="008A4FB7"/>
    <w:rsid w:val="008A56AD"/>
    <w:rsid w:val="008A6A39"/>
    <w:rsid w:val="008A754E"/>
    <w:rsid w:val="008B074B"/>
    <w:rsid w:val="008B23A8"/>
    <w:rsid w:val="008B2B4B"/>
    <w:rsid w:val="008B2B73"/>
    <w:rsid w:val="008B3EBF"/>
    <w:rsid w:val="008B46D7"/>
    <w:rsid w:val="008B56C4"/>
    <w:rsid w:val="008B6649"/>
    <w:rsid w:val="008B6C31"/>
    <w:rsid w:val="008B76F1"/>
    <w:rsid w:val="008B7EFE"/>
    <w:rsid w:val="008C0001"/>
    <w:rsid w:val="008C1A87"/>
    <w:rsid w:val="008C21B9"/>
    <w:rsid w:val="008C2DC0"/>
    <w:rsid w:val="008C3D39"/>
    <w:rsid w:val="008C4460"/>
    <w:rsid w:val="008C6388"/>
    <w:rsid w:val="008C6922"/>
    <w:rsid w:val="008C7504"/>
    <w:rsid w:val="008C77E0"/>
    <w:rsid w:val="008C7905"/>
    <w:rsid w:val="008C7F60"/>
    <w:rsid w:val="008D06FD"/>
    <w:rsid w:val="008D12BD"/>
    <w:rsid w:val="008D1991"/>
    <w:rsid w:val="008D25BB"/>
    <w:rsid w:val="008D286E"/>
    <w:rsid w:val="008D2956"/>
    <w:rsid w:val="008D3977"/>
    <w:rsid w:val="008D458C"/>
    <w:rsid w:val="008D546E"/>
    <w:rsid w:val="008D6345"/>
    <w:rsid w:val="008D664A"/>
    <w:rsid w:val="008D691A"/>
    <w:rsid w:val="008D7A6B"/>
    <w:rsid w:val="008E0055"/>
    <w:rsid w:val="008E04F0"/>
    <w:rsid w:val="008E07E6"/>
    <w:rsid w:val="008E17B2"/>
    <w:rsid w:val="008E3E5F"/>
    <w:rsid w:val="008E4407"/>
    <w:rsid w:val="008E46D1"/>
    <w:rsid w:val="008E47F7"/>
    <w:rsid w:val="008E4897"/>
    <w:rsid w:val="008E4B47"/>
    <w:rsid w:val="008E5285"/>
    <w:rsid w:val="008E6436"/>
    <w:rsid w:val="008E70D8"/>
    <w:rsid w:val="008E78E3"/>
    <w:rsid w:val="008F3901"/>
    <w:rsid w:val="008F4B64"/>
    <w:rsid w:val="008F4C14"/>
    <w:rsid w:val="008F57BC"/>
    <w:rsid w:val="008F6A39"/>
    <w:rsid w:val="008F6E12"/>
    <w:rsid w:val="008F6FA1"/>
    <w:rsid w:val="008F7529"/>
    <w:rsid w:val="008F7E39"/>
    <w:rsid w:val="00900046"/>
    <w:rsid w:val="00900068"/>
    <w:rsid w:val="0090148E"/>
    <w:rsid w:val="00901861"/>
    <w:rsid w:val="009038D6"/>
    <w:rsid w:val="00904123"/>
    <w:rsid w:val="0090554D"/>
    <w:rsid w:val="00905B28"/>
    <w:rsid w:val="00905E1E"/>
    <w:rsid w:val="009074B9"/>
    <w:rsid w:val="00910C80"/>
    <w:rsid w:val="0091134E"/>
    <w:rsid w:val="00911508"/>
    <w:rsid w:val="0091359B"/>
    <w:rsid w:val="009146D2"/>
    <w:rsid w:val="0091551F"/>
    <w:rsid w:val="009160FD"/>
    <w:rsid w:val="00916787"/>
    <w:rsid w:val="00916AB5"/>
    <w:rsid w:val="0092118C"/>
    <w:rsid w:val="009229A8"/>
    <w:rsid w:val="00923472"/>
    <w:rsid w:val="00923886"/>
    <w:rsid w:val="00924353"/>
    <w:rsid w:val="00924BF6"/>
    <w:rsid w:val="0092554D"/>
    <w:rsid w:val="00925E01"/>
    <w:rsid w:val="00926DF8"/>
    <w:rsid w:val="00927F97"/>
    <w:rsid w:val="0093181B"/>
    <w:rsid w:val="00932F43"/>
    <w:rsid w:val="009340C5"/>
    <w:rsid w:val="009350DA"/>
    <w:rsid w:val="00935CDD"/>
    <w:rsid w:val="00935DDD"/>
    <w:rsid w:val="00936723"/>
    <w:rsid w:val="00936CB0"/>
    <w:rsid w:val="009373D5"/>
    <w:rsid w:val="009419E6"/>
    <w:rsid w:val="00941DFD"/>
    <w:rsid w:val="00941FC9"/>
    <w:rsid w:val="00942933"/>
    <w:rsid w:val="00942B7D"/>
    <w:rsid w:val="00944408"/>
    <w:rsid w:val="0094495C"/>
    <w:rsid w:val="0094560C"/>
    <w:rsid w:val="00945744"/>
    <w:rsid w:val="00945882"/>
    <w:rsid w:val="009460DF"/>
    <w:rsid w:val="009462CB"/>
    <w:rsid w:val="0094638E"/>
    <w:rsid w:val="009467A1"/>
    <w:rsid w:val="0094697A"/>
    <w:rsid w:val="00950430"/>
    <w:rsid w:val="00950516"/>
    <w:rsid w:val="00951205"/>
    <w:rsid w:val="00951AC6"/>
    <w:rsid w:val="00952660"/>
    <w:rsid w:val="009531FC"/>
    <w:rsid w:val="009534F8"/>
    <w:rsid w:val="0095373C"/>
    <w:rsid w:val="00953899"/>
    <w:rsid w:val="009541B2"/>
    <w:rsid w:val="00954208"/>
    <w:rsid w:val="00954F68"/>
    <w:rsid w:val="00956340"/>
    <w:rsid w:val="009570CC"/>
    <w:rsid w:val="00957F42"/>
    <w:rsid w:val="00960236"/>
    <w:rsid w:val="009625A9"/>
    <w:rsid w:val="00962A7A"/>
    <w:rsid w:val="00962F53"/>
    <w:rsid w:val="00965777"/>
    <w:rsid w:val="00965A1E"/>
    <w:rsid w:val="00966B67"/>
    <w:rsid w:val="0097103B"/>
    <w:rsid w:val="00971148"/>
    <w:rsid w:val="00972352"/>
    <w:rsid w:val="0097382A"/>
    <w:rsid w:val="00974283"/>
    <w:rsid w:val="0097513D"/>
    <w:rsid w:val="00976243"/>
    <w:rsid w:val="009763C7"/>
    <w:rsid w:val="009769E4"/>
    <w:rsid w:val="009772E4"/>
    <w:rsid w:val="0097769D"/>
    <w:rsid w:val="00980E33"/>
    <w:rsid w:val="009821B9"/>
    <w:rsid w:val="00982B28"/>
    <w:rsid w:val="009835E6"/>
    <w:rsid w:val="009838AB"/>
    <w:rsid w:val="00984427"/>
    <w:rsid w:val="00985FCA"/>
    <w:rsid w:val="00986AEC"/>
    <w:rsid w:val="00986DBA"/>
    <w:rsid w:val="00987464"/>
    <w:rsid w:val="0099095A"/>
    <w:rsid w:val="00990C80"/>
    <w:rsid w:val="00993393"/>
    <w:rsid w:val="00993EAE"/>
    <w:rsid w:val="0099549E"/>
    <w:rsid w:val="009969B8"/>
    <w:rsid w:val="0099707B"/>
    <w:rsid w:val="009974EA"/>
    <w:rsid w:val="009A0029"/>
    <w:rsid w:val="009A3EA2"/>
    <w:rsid w:val="009A3EB1"/>
    <w:rsid w:val="009A49C3"/>
    <w:rsid w:val="009A55B8"/>
    <w:rsid w:val="009A675E"/>
    <w:rsid w:val="009A6BFE"/>
    <w:rsid w:val="009B012D"/>
    <w:rsid w:val="009B101F"/>
    <w:rsid w:val="009B1583"/>
    <w:rsid w:val="009B1A26"/>
    <w:rsid w:val="009B2115"/>
    <w:rsid w:val="009B33E8"/>
    <w:rsid w:val="009B3676"/>
    <w:rsid w:val="009B50B8"/>
    <w:rsid w:val="009B5257"/>
    <w:rsid w:val="009B556E"/>
    <w:rsid w:val="009B5E60"/>
    <w:rsid w:val="009B7055"/>
    <w:rsid w:val="009B7D36"/>
    <w:rsid w:val="009C045B"/>
    <w:rsid w:val="009C1992"/>
    <w:rsid w:val="009C2A05"/>
    <w:rsid w:val="009C2E38"/>
    <w:rsid w:val="009C43EC"/>
    <w:rsid w:val="009C5AA8"/>
    <w:rsid w:val="009C6295"/>
    <w:rsid w:val="009C6DD7"/>
    <w:rsid w:val="009D03A4"/>
    <w:rsid w:val="009D0A29"/>
    <w:rsid w:val="009D15BC"/>
    <w:rsid w:val="009D16B9"/>
    <w:rsid w:val="009D1D53"/>
    <w:rsid w:val="009D2E03"/>
    <w:rsid w:val="009D3AA6"/>
    <w:rsid w:val="009D4A48"/>
    <w:rsid w:val="009D4DE1"/>
    <w:rsid w:val="009D5CF7"/>
    <w:rsid w:val="009D6B2E"/>
    <w:rsid w:val="009D71E2"/>
    <w:rsid w:val="009D7642"/>
    <w:rsid w:val="009D7CBF"/>
    <w:rsid w:val="009D7EFA"/>
    <w:rsid w:val="009E095A"/>
    <w:rsid w:val="009E156A"/>
    <w:rsid w:val="009E20FC"/>
    <w:rsid w:val="009E2809"/>
    <w:rsid w:val="009E2C33"/>
    <w:rsid w:val="009E4004"/>
    <w:rsid w:val="009E47C8"/>
    <w:rsid w:val="009E5906"/>
    <w:rsid w:val="009E6999"/>
    <w:rsid w:val="009E6A7F"/>
    <w:rsid w:val="009E7223"/>
    <w:rsid w:val="009E77B9"/>
    <w:rsid w:val="009E7A3D"/>
    <w:rsid w:val="009F0948"/>
    <w:rsid w:val="009F16F4"/>
    <w:rsid w:val="009F2E38"/>
    <w:rsid w:val="009F3036"/>
    <w:rsid w:val="009F3CCE"/>
    <w:rsid w:val="009F6410"/>
    <w:rsid w:val="009F6546"/>
    <w:rsid w:val="00A018B0"/>
    <w:rsid w:val="00A02BF9"/>
    <w:rsid w:val="00A037CA"/>
    <w:rsid w:val="00A03A40"/>
    <w:rsid w:val="00A03ABE"/>
    <w:rsid w:val="00A04348"/>
    <w:rsid w:val="00A045CB"/>
    <w:rsid w:val="00A06296"/>
    <w:rsid w:val="00A062D8"/>
    <w:rsid w:val="00A06334"/>
    <w:rsid w:val="00A0659B"/>
    <w:rsid w:val="00A06DD7"/>
    <w:rsid w:val="00A07DC8"/>
    <w:rsid w:val="00A101B2"/>
    <w:rsid w:val="00A10D43"/>
    <w:rsid w:val="00A1139C"/>
    <w:rsid w:val="00A114A1"/>
    <w:rsid w:val="00A11608"/>
    <w:rsid w:val="00A1210F"/>
    <w:rsid w:val="00A1393A"/>
    <w:rsid w:val="00A13B4E"/>
    <w:rsid w:val="00A14789"/>
    <w:rsid w:val="00A164AD"/>
    <w:rsid w:val="00A17527"/>
    <w:rsid w:val="00A17A01"/>
    <w:rsid w:val="00A17C56"/>
    <w:rsid w:val="00A20B3E"/>
    <w:rsid w:val="00A215F1"/>
    <w:rsid w:val="00A21825"/>
    <w:rsid w:val="00A22D75"/>
    <w:rsid w:val="00A2326B"/>
    <w:rsid w:val="00A24BDE"/>
    <w:rsid w:val="00A26291"/>
    <w:rsid w:val="00A271EA"/>
    <w:rsid w:val="00A31AD3"/>
    <w:rsid w:val="00A31E30"/>
    <w:rsid w:val="00A325E0"/>
    <w:rsid w:val="00A328FA"/>
    <w:rsid w:val="00A32AD3"/>
    <w:rsid w:val="00A33691"/>
    <w:rsid w:val="00A35CB8"/>
    <w:rsid w:val="00A366A6"/>
    <w:rsid w:val="00A36710"/>
    <w:rsid w:val="00A36AC2"/>
    <w:rsid w:val="00A3723F"/>
    <w:rsid w:val="00A37BE0"/>
    <w:rsid w:val="00A4052C"/>
    <w:rsid w:val="00A407FF"/>
    <w:rsid w:val="00A4118D"/>
    <w:rsid w:val="00A426C4"/>
    <w:rsid w:val="00A43BF2"/>
    <w:rsid w:val="00A45792"/>
    <w:rsid w:val="00A476B5"/>
    <w:rsid w:val="00A505B5"/>
    <w:rsid w:val="00A514F8"/>
    <w:rsid w:val="00A52BC3"/>
    <w:rsid w:val="00A542A5"/>
    <w:rsid w:val="00A54762"/>
    <w:rsid w:val="00A55C5E"/>
    <w:rsid w:val="00A56D37"/>
    <w:rsid w:val="00A57339"/>
    <w:rsid w:val="00A57FAB"/>
    <w:rsid w:val="00A60A8B"/>
    <w:rsid w:val="00A6157A"/>
    <w:rsid w:val="00A61D43"/>
    <w:rsid w:val="00A65525"/>
    <w:rsid w:val="00A6599F"/>
    <w:rsid w:val="00A66091"/>
    <w:rsid w:val="00A671C6"/>
    <w:rsid w:val="00A67C51"/>
    <w:rsid w:val="00A67F4C"/>
    <w:rsid w:val="00A704D6"/>
    <w:rsid w:val="00A709EA"/>
    <w:rsid w:val="00A71B77"/>
    <w:rsid w:val="00A7329C"/>
    <w:rsid w:val="00A73435"/>
    <w:rsid w:val="00A7385E"/>
    <w:rsid w:val="00A73957"/>
    <w:rsid w:val="00A739B0"/>
    <w:rsid w:val="00A74DE1"/>
    <w:rsid w:val="00A767F2"/>
    <w:rsid w:val="00A76C05"/>
    <w:rsid w:val="00A801ED"/>
    <w:rsid w:val="00A80531"/>
    <w:rsid w:val="00A80ACA"/>
    <w:rsid w:val="00A8308B"/>
    <w:rsid w:val="00A84072"/>
    <w:rsid w:val="00A840C7"/>
    <w:rsid w:val="00A85995"/>
    <w:rsid w:val="00A85A59"/>
    <w:rsid w:val="00A85AAA"/>
    <w:rsid w:val="00A85D2A"/>
    <w:rsid w:val="00A85F6B"/>
    <w:rsid w:val="00A86655"/>
    <w:rsid w:val="00A90798"/>
    <w:rsid w:val="00A90811"/>
    <w:rsid w:val="00A90994"/>
    <w:rsid w:val="00A90C5E"/>
    <w:rsid w:val="00A90EC8"/>
    <w:rsid w:val="00A914BF"/>
    <w:rsid w:val="00A92F46"/>
    <w:rsid w:val="00A93168"/>
    <w:rsid w:val="00A935C0"/>
    <w:rsid w:val="00A945AB"/>
    <w:rsid w:val="00A94C70"/>
    <w:rsid w:val="00A94DD6"/>
    <w:rsid w:val="00A953C1"/>
    <w:rsid w:val="00A963A1"/>
    <w:rsid w:val="00A968D5"/>
    <w:rsid w:val="00A97AEE"/>
    <w:rsid w:val="00A97E5B"/>
    <w:rsid w:val="00AA02C8"/>
    <w:rsid w:val="00AA07CF"/>
    <w:rsid w:val="00AA3328"/>
    <w:rsid w:val="00AA4F79"/>
    <w:rsid w:val="00AA544F"/>
    <w:rsid w:val="00AA5BC1"/>
    <w:rsid w:val="00AA7D5D"/>
    <w:rsid w:val="00AB09DB"/>
    <w:rsid w:val="00AB21E0"/>
    <w:rsid w:val="00AB55D3"/>
    <w:rsid w:val="00AB6F5B"/>
    <w:rsid w:val="00AC1286"/>
    <w:rsid w:val="00AC1DFB"/>
    <w:rsid w:val="00AC208B"/>
    <w:rsid w:val="00AC24A1"/>
    <w:rsid w:val="00AC365D"/>
    <w:rsid w:val="00AC72C5"/>
    <w:rsid w:val="00AC77D5"/>
    <w:rsid w:val="00AC7C2A"/>
    <w:rsid w:val="00AD0877"/>
    <w:rsid w:val="00AD1058"/>
    <w:rsid w:val="00AD14F4"/>
    <w:rsid w:val="00AD1900"/>
    <w:rsid w:val="00AD33EA"/>
    <w:rsid w:val="00AD38CE"/>
    <w:rsid w:val="00AD4BAE"/>
    <w:rsid w:val="00AD4FE5"/>
    <w:rsid w:val="00AD5205"/>
    <w:rsid w:val="00AD5604"/>
    <w:rsid w:val="00AD5A29"/>
    <w:rsid w:val="00AD679A"/>
    <w:rsid w:val="00AD7149"/>
    <w:rsid w:val="00AD78D1"/>
    <w:rsid w:val="00AD78F6"/>
    <w:rsid w:val="00AD7917"/>
    <w:rsid w:val="00AD797E"/>
    <w:rsid w:val="00AE05E7"/>
    <w:rsid w:val="00AE0CEE"/>
    <w:rsid w:val="00AE0DD8"/>
    <w:rsid w:val="00AE13C8"/>
    <w:rsid w:val="00AE1EB2"/>
    <w:rsid w:val="00AE34D1"/>
    <w:rsid w:val="00AE3689"/>
    <w:rsid w:val="00AE3FD4"/>
    <w:rsid w:val="00AE4D6E"/>
    <w:rsid w:val="00AE4F56"/>
    <w:rsid w:val="00AE5324"/>
    <w:rsid w:val="00AF04B4"/>
    <w:rsid w:val="00AF0713"/>
    <w:rsid w:val="00AF139C"/>
    <w:rsid w:val="00AF14CF"/>
    <w:rsid w:val="00AF38D3"/>
    <w:rsid w:val="00AF4000"/>
    <w:rsid w:val="00AF5261"/>
    <w:rsid w:val="00AF5515"/>
    <w:rsid w:val="00AF560A"/>
    <w:rsid w:val="00AF6D21"/>
    <w:rsid w:val="00AF7B6F"/>
    <w:rsid w:val="00B0017F"/>
    <w:rsid w:val="00B0093A"/>
    <w:rsid w:val="00B01519"/>
    <w:rsid w:val="00B02CDC"/>
    <w:rsid w:val="00B03B0B"/>
    <w:rsid w:val="00B04951"/>
    <w:rsid w:val="00B05DE9"/>
    <w:rsid w:val="00B060E5"/>
    <w:rsid w:val="00B06AE6"/>
    <w:rsid w:val="00B1023F"/>
    <w:rsid w:val="00B1115E"/>
    <w:rsid w:val="00B11819"/>
    <w:rsid w:val="00B11DE9"/>
    <w:rsid w:val="00B135C1"/>
    <w:rsid w:val="00B13BA1"/>
    <w:rsid w:val="00B13F92"/>
    <w:rsid w:val="00B142AA"/>
    <w:rsid w:val="00B14D86"/>
    <w:rsid w:val="00B15BFA"/>
    <w:rsid w:val="00B16610"/>
    <w:rsid w:val="00B170E8"/>
    <w:rsid w:val="00B17592"/>
    <w:rsid w:val="00B178B2"/>
    <w:rsid w:val="00B203B2"/>
    <w:rsid w:val="00B20AA0"/>
    <w:rsid w:val="00B21C8F"/>
    <w:rsid w:val="00B2299C"/>
    <w:rsid w:val="00B22BBE"/>
    <w:rsid w:val="00B232C3"/>
    <w:rsid w:val="00B239BB"/>
    <w:rsid w:val="00B26277"/>
    <w:rsid w:val="00B27998"/>
    <w:rsid w:val="00B304EF"/>
    <w:rsid w:val="00B30F11"/>
    <w:rsid w:val="00B31361"/>
    <w:rsid w:val="00B3204A"/>
    <w:rsid w:val="00B325B4"/>
    <w:rsid w:val="00B33013"/>
    <w:rsid w:val="00B33BD3"/>
    <w:rsid w:val="00B3576F"/>
    <w:rsid w:val="00B3648B"/>
    <w:rsid w:val="00B4086B"/>
    <w:rsid w:val="00B409AE"/>
    <w:rsid w:val="00B41584"/>
    <w:rsid w:val="00B41BA5"/>
    <w:rsid w:val="00B425E3"/>
    <w:rsid w:val="00B43118"/>
    <w:rsid w:val="00B44789"/>
    <w:rsid w:val="00B449BE"/>
    <w:rsid w:val="00B44D19"/>
    <w:rsid w:val="00B45184"/>
    <w:rsid w:val="00B45698"/>
    <w:rsid w:val="00B476DD"/>
    <w:rsid w:val="00B5003E"/>
    <w:rsid w:val="00B509DA"/>
    <w:rsid w:val="00B516C7"/>
    <w:rsid w:val="00B52EBB"/>
    <w:rsid w:val="00B53729"/>
    <w:rsid w:val="00B54494"/>
    <w:rsid w:val="00B54A08"/>
    <w:rsid w:val="00B56399"/>
    <w:rsid w:val="00B570D2"/>
    <w:rsid w:val="00B6013B"/>
    <w:rsid w:val="00B6016F"/>
    <w:rsid w:val="00B601FC"/>
    <w:rsid w:val="00B61354"/>
    <w:rsid w:val="00B61864"/>
    <w:rsid w:val="00B62626"/>
    <w:rsid w:val="00B62FD3"/>
    <w:rsid w:val="00B63137"/>
    <w:rsid w:val="00B63DDA"/>
    <w:rsid w:val="00B63EEB"/>
    <w:rsid w:val="00B65211"/>
    <w:rsid w:val="00B70B32"/>
    <w:rsid w:val="00B70CD2"/>
    <w:rsid w:val="00B70DD1"/>
    <w:rsid w:val="00B711DB"/>
    <w:rsid w:val="00B71822"/>
    <w:rsid w:val="00B719A9"/>
    <w:rsid w:val="00B72046"/>
    <w:rsid w:val="00B72305"/>
    <w:rsid w:val="00B7287F"/>
    <w:rsid w:val="00B73408"/>
    <w:rsid w:val="00B73D18"/>
    <w:rsid w:val="00B74152"/>
    <w:rsid w:val="00B74226"/>
    <w:rsid w:val="00B76F65"/>
    <w:rsid w:val="00B773E3"/>
    <w:rsid w:val="00B82345"/>
    <w:rsid w:val="00B839A3"/>
    <w:rsid w:val="00B83EAF"/>
    <w:rsid w:val="00B84223"/>
    <w:rsid w:val="00B846CF"/>
    <w:rsid w:val="00B84A00"/>
    <w:rsid w:val="00B85397"/>
    <w:rsid w:val="00B861A0"/>
    <w:rsid w:val="00B864CC"/>
    <w:rsid w:val="00B868B6"/>
    <w:rsid w:val="00B87246"/>
    <w:rsid w:val="00B90F39"/>
    <w:rsid w:val="00B9108F"/>
    <w:rsid w:val="00B91439"/>
    <w:rsid w:val="00B91886"/>
    <w:rsid w:val="00B9190C"/>
    <w:rsid w:val="00B93720"/>
    <w:rsid w:val="00B95078"/>
    <w:rsid w:val="00B95257"/>
    <w:rsid w:val="00B96DA0"/>
    <w:rsid w:val="00B976E3"/>
    <w:rsid w:val="00B97EA6"/>
    <w:rsid w:val="00BA004E"/>
    <w:rsid w:val="00BA0AC5"/>
    <w:rsid w:val="00BA1000"/>
    <w:rsid w:val="00BA2A78"/>
    <w:rsid w:val="00BA2AC8"/>
    <w:rsid w:val="00BA3762"/>
    <w:rsid w:val="00BA3F8D"/>
    <w:rsid w:val="00BA4625"/>
    <w:rsid w:val="00BA4A99"/>
    <w:rsid w:val="00BA5615"/>
    <w:rsid w:val="00BA5805"/>
    <w:rsid w:val="00BA5A7F"/>
    <w:rsid w:val="00BA76A3"/>
    <w:rsid w:val="00BA7755"/>
    <w:rsid w:val="00BB0042"/>
    <w:rsid w:val="00BB01B6"/>
    <w:rsid w:val="00BB166E"/>
    <w:rsid w:val="00BB183B"/>
    <w:rsid w:val="00BB18BD"/>
    <w:rsid w:val="00BB24B4"/>
    <w:rsid w:val="00BB24D2"/>
    <w:rsid w:val="00BB35FF"/>
    <w:rsid w:val="00BB3B81"/>
    <w:rsid w:val="00BB686F"/>
    <w:rsid w:val="00BB77CF"/>
    <w:rsid w:val="00BC08BF"/>
    <w:rsid w:val="00BC139B"/>
    <w:rsid w:val="00BC2503"/>
    <w:rsid w:val="00BC25AA"/>
    <w:rsid w:val="00BC40EB"/>
    <w:rsid w:val="00BC4A98"/>
    <w:rsid w:val="00BC536E"/>
    <w:rsid w:val="00BC615B"/>
    <w:rsid w:val="00BC64E3"/>
    <w:rsid w:val="00BC6852"/>
    <w:rsid w:val="00BC687E"/>
    <w:rsid w:val="00BC6C8B"/>
    <w:rsid w:val="00BC7228"/>
    <w:rsid w:val="00BC7AA4"/>
    <w:rsid w:val="00BC7AF8"/>
    <w:rsid w:val="00BD1C97"/>
    <w:rsid w:val="00BD1DF7"/>
    <w:rsid w:val="00BD2ADC"/>
    <w:rsid w:val="00BD2B3E"/>
    <w:rsid w:val="00BD3D78"/>
    <w:rsid w:val="00BD5A96"/>
    <w:rsid w:val="00BD6EF2"/>
    <w:rsid w:val="00BE1599"/>
    <w:rsid w:val="00BE2369"/>
    <w:rsid w:val="00BE4082"/>
    <w:rsid w:val="00BE7220"/>
    <w:rsid w:val="00BE7935"/>
    <w:rsid w:val="00BF028B"/>
    <w:rsid w:val="00BF05C8"/>
    <w:rsid w:val="00BF14C1"/>
    <w:rsid w:val="00BF19DA"/>
    <w:rsid w:val="00BF241D"/>
    <w:rsid w:val="00BF258B"/>
    <w:rsid w:val="00BF3BB7"/>
    <w:rsid w:val="00BF595D"/>
    <w:rsid w:val="00BF5E2C"/>
    <w:rsid w:val="00BF6B38"/>
    <w:rsid w:val="00BF7769"/>
    <w:rsid w:val="00C022E4"/>
    <w:rsid w:val="00C024EE"/>
    <w:rsid w:val="00C028A1"/>
    <w:rsid w:val="00C02C50"/>
    <w:rsid w:val="00C0392A"/>
    <w:rsid w:val="00C05FC2"/>
    <w:rsid w:val="00C0762D"/>
    <w:rsid w:val="00C07684"/>
    <w:rsid w:val="00C07D25"/>
    <w:rsid w:val="00C07DB2"/>
    <w:rsid w:val="00C106CD"/>
    <w:rsid w:val="00C10FDC"/>
    <w:rsid w:val="00C1113C"/>
    <w:rsid w:val="00C11BD8"/>
    <w:rsid w:val="00C12461"/>
    <w:rsid w:val="00C128A4"/>
    <w:rsid w:val="00C13184"/>
    <w:rsid w:val="00C14316"/>
    <w:rsid w:val="00C14317"/>
    <w:rsid w:val="00C14D99"/>
    <w:rsid w:val="00C16798"/>
    <w:rsid w:val="00C16C3E"/>
    <w:rsid w:val="00C17DD2"/>
    <w:rsid w:val="00C203D9"/>
    <w:rsid w:val="00C2095F"/>
    <w:rsid w:val="00C20CB3"/>
    <w:rsid w:val="00C20DB6"/>
    <w:rsid w:val="00C21C03"/>
    <w:rsid w:val="00C2289C"/>
    <w:rsid w:val="00C239FE"/>
    <w:rsid w:val="00C27158"/>
    <w:rsid w:val="00C311CD"/>
    <w:rsid w:val="00C32D21"/>
    <w:rsid w:val="00C334FE"/>
    <w:rsid w:val="00C33B2E"/>
    <w:rsid w:val="00C33E9B"/>
    <w:rsid w:val="00C33EE4"/>
    <w:rsid w:val="00C35FC1"/>
    <w:rsid w:val="00C370B0"/>
    <w:rsid w:val="00C373D5"/>
    <w:rsid w:val="00C40C0E"/>
    <w:rsid w:val="00C413C8"/>
    <w:rsid w:val="00C41D04"/>
    <w:rsid w:val="00C4250F"/>
    <w:rsid w:val="00C42770"/>
    <w:rsid w:val="00C430AA"/>
    <w:rsid w:val="00C43AEE"/>
    <w:rsid w:val="00C43D89"/>
    <w:rsid w:val="00C441C0"/>
    <w:rsid w:val="00C4506C"/>
    <w:rsid w:val="00C46215"/>
    <w:rsid w:val="00C46644"/>
    <w:rsid w:val="00C468E1"/>
    <w:rsid w:val="00C47439"/>
    <w:rsid w:val="00C47DD7"/>
    <w:rsid w:val="00C5028A"/>
    <w:rsid w:val="00C50C35"/>
    <w:rsid w:val="00C539D7"/>
    <w:rsid w:val="00C53D1A"/>
    <w:rsid w:val="00C54C27"/>
    <w:rsid w:val="00C55966"/>
    <w:rsid w:val="00C55E9B"/>
    <w:rsid w:val="00C572C1"/>
    <w:rsid w:val="00C60060"/>
    <w:rsid w:val="00C600DD"/>
    <w:rsid w:val="00C60917"/>
    <w:rsid w:val="00C60F95"/>
    <w:rsid w:val="00C611CD"/>
    <w:rsid w:val="00C6283C"/>
    <w:rsid w:val="00C63A88"/>
    <w:rsid w:val="00C66693"/>
    <w:rsid w:val="00C66884"/>
    <w:rsid w:val="00C66D10"/>
    <w:rsid w:val="00C67066"/>
    <w:rsid w:val="00C67686"/>
    <w:rsid w:val="00C678AB"/>
    <w:rsid w:val="00C67F8E"/>
    <w:rsid w:val="00C70251"/>
    <w:rsid w:val="00C70D72"/>
    <w:rsid w:val="00C71674"/>
    <w:rsid w:val="00C71B92"/>
    <w:rsid w:val="00C71E7E"/>
    <w:rsid w:val="00C728C3"/>
    <w:rsid w:val="00C7383B"/>
    <w:rsid w:val="00C74297"/>
    <w:rsid w:val="00C74F51"/>
    <w:rsid w:val="00C7578D"/>
    <w:rsid w:val="00C7685D"/>
    <w:rsid w:val="00C76EE1"/>
    <w:rsid w:val="00C80D23"/>
    <w:rsid w:val="00C83CA0"/>
    <w:rsid w:val="00C861D7"/>
    <w:rsid w:val="00C86A5D"/>
    <w:rsid w:val="00C86D14"/>
    <w:rsid w:val="00C86D4E"/>
    <w:rsid w:val="00C87DD0"/>
    <w:rsid w:val="00C87FA2"/>
    <w:rsid w:val="00C9003B"/>
    <w:rsid w:val="00C91AEA"/>
    <w:rsid w:val="00C92568"/>
    <w:rsid w:val="00C92D7B"/>
    <w:rsid w:val="00C92F5C"/>
    <w:rsid w:val="00C93412"/>
    <w:rsid w:val="00C93438"/>
    <w:rsid w:val="00C93A60"/>
    <w:rsid w:val="00C93E80"/>
    <w:rsid w:val="00C95771"/>
    <w:rsid w:val="00C963F5"/>
    <w:rsid w:val="00C96EEB"/>
    <w:rsid w:val="00C96F1C"/>
    <w:rsid w:val="00C97641"/>
    <w:rsid w:val="00CA143D"/>
    <w:rsid w:val="00CA1DD7"/>
    <w:rsid w:val="00CA1E90"/>
    <w:rsid w:val="00CA3F92"/>
    <w:rsid w:val="00CA4C4C"/>
    <w:rsid w:val="00CA7543"/>
    <w:rsid w:val="00CB0268"/>
    <w:rsid w:val="00CB0A92"/>
    <w:rsid w:val="00CB1018"/>
    <w:rsid w:val="00CB1ADF"/>
    <w:rsid w:val="00CB292E"/>
    <w:rsid w:val="00CB3234"/>
    <w:rsid w:val="00CB4649"/>
    <w:rsid w:val="00CB4AA5"/>
    <w:rsid w:val="00CB57D6"/>
    <w:rsid w:val="00CB61B8"/>
    <w:rsid w:val="00CB6F68"/>
    <w:rsid w:val="00CB70A3"/>
    <w:rsid w:val="00CB772D"/>
    <w:rsid w:val="00CB79CD"/>
    <w:rsid w:val="00CB7B97"/>
    <w:rsid w:val="00CC03D3"/>
    <w:rsid w:val="00CC0AA2"/>
    <w:rsid w:val="00CC1687"/>
    <w:rsid w:val="00CC1890"/>
    <w:rsid w:val="00CC194F"/>
    <w:rsid w:val="00CC3DA5"/>
    <w:rsid w:val="00CC4D2E"/>
    <w:rsid w:val="00CC52E6"/>
    <w:rsid w:val="00CC74F9"/>
    <w:rsid w:val="00CD0118"/>
    <w:rsid w:val="00CD17EE"/>
    <w:rsid w:val="00CD199E"/>
    <w:rsid w:val="00CD31E6"/>
    <w:rsid w:val="00CD3396"/>
    <w:rsid w:val="00CD411E"/>
    <w:rsid w:val="00CD427B"/>
    <w:rsid w:val="00CD43A0"/>
    <w:rsid w:val="00CD5AD9"/>
    <w:rsid w:val="00CD5DA7"/>
    <w:rsid w:val="00CD66E8"/>
    <w:rsid w:val="00CD79C8"/>
    <w:rsid w:val="00CE0548"/>
    <w:rsid w:val="00CE0553"/>
    <w:rsid w:val="00CE1764"/>
    <w:rsid w:val="00CE187E"/>
    <w:rsid w:val="00CE3027"/>
    <w:rsid w:val="00CE365B"/>
    <w:rsid w:val="00CE3FC3"/>
    <w:rsid w:val="00CE5737"/>
    <w:rsid w:val="00CE574B"/>
    <w:rsid w:val="00CE5A99"/>
    <w:rsid w:val="00CF0F25"/>
    <w:rsid w:val="00CF29D2"/>
    <w:rsid w:val="00CF3667"/>
    <w:rsid w:val="00CF4159"/>
    <w:rsid w:val="00CF61D0"/>
    <w:rsid w:val="00CF73B9"/>
    <w:rsid w:val="00D00A6F"/>
    <w:rsid w:val="00D02437"/>
    <w:rsid w:val="00D02799"/>
    <w:rsid w:val="00D02C37"/>
    <w:rsid w:val="00D034F9"/>
    <w:rsid w:val="00D038B6"/>
    <w:rsid w:val="00D040D6"/>
    <w:rsid w:val="00D04560"/>
    <w:rsid w:val="00D04E9B"/>
    <w:rsid w:val="00D06B59"/>
    <w:rsid w:val="00D06BAA"/>
    <w:rsid w:val="00D06D99"/>
    <w:rsid w:val="00D06E4B"/>
    <w:rsid w:val="00D0788D"/>
    <w:rsid w:val="00D07B97"/>
    <w:rsid w:val="00D10258"/>
    <w:rsid w:val="00D10AAB"/>
    <w:rsid w:val="00D11714"/>
    <w:rsid w:val="00D11F64"/>
    <w:rsid w:val="00D136CA"/>
    <w:rsid w:val="00D14476"/>
    <w:rsid w:val="00D1447D"/>
    <w:rsid w:val="00D161D8"/>
    <w:rsid w:val="00D16788"/>
    <w:rsid w:val="00D217F7"/>
    <w:rsid w:val="00D21C7A"/>
    <w:rsid w:val="00D22399"/>
    <w:rsid w:val="00D23F08"/>
    <w:rsid w:val="00D259D1"/>
    <w:rsid w:val="00D25F2A"/>
    <w:rsid w:val="00D260A0"/>
    <w:rsid w:val="00D31473"/>
    <w:rsid w:val="00D32152"/>
    <w:rsid w:val="00D328D6"/>
    <w:rsid w:val="00D3398A"/>
    <w:rsid w:val="00D33A92"/>
    <w:rsid w:val="00D342BC"/>
    <w:rsid w:val="00D34BB4"/>
    <w:rsid w:val="00D34E63"/>
    <w:rsid w:val="00D35935"/>
    <w:rsid w:val="00D36BC5"/>
    <w:rsid w:val="00D36FAC"/>
    <w:rsid w:val="00D37A19"/>
    <w:rsid w:val="00D407B9"/>
    <w:rsid w:val="00D40F37"/>
    <w:rsid w:val="00D418C2"/>
    <w:rsid w:val="00D430A3"/>
    <w:rsid w:val="00D43DCC"/>
    <w:rsid w:val="00D462D2"/>
    <w:rsid w:val="00D469AB"/>
    <w:rsid w:val="00D46BD3"/>
    <w:rsid w:val="00D4710D"/>
    <w:rsid w:val="00D47280"/>
    <w:rsid w:val="00D47A88"/>
    <w:rsid w:val="00D51F43"/>
    <w:rsid w:val="00D5211A"/>
    <w:rsid w:val="00D52148"/>
    <w:rsid w:val="00D526E0"/>
    <w:rsid w:val="00D527CA"/>
    <w:rsid w:val="00D52E7F"/>
    <w:rsid w:val="00D533EB"/>
    <w:rsid w:val="00D55367"/>
    <w:rsid w:val="00D559C2"/>
    <w:rsid w:val="00D5762E"/>
    <w:rsid w:val="00D601ED"/>
    <w:rsid w:val="00D619CA"/>
    <w:rsid w:val="00D61ACC"/>
    <w:rsid w:val="00D62D89"/>
    <w:rsid w:val="00D631DD"/>
    <w:rsid w:val="00D63623"/>
    <w:rsid w:val="00D6455E"/>
    <w:rsid w:val="00D6577D"/>
    <w:rsid w:val="00D6591F"/>
    <w:rsid w:val="00D65E0A"/>
    <w:rsid w:val="00D664C2"/>
    <w:rsid w:val="00D667A5"/>
    <w:rsid w:val="00D66996"/>
    <w:rsid w:val="00D66FC4"/>
    <w:rsid w:val="00D7006B"/>
    <w:rsid w:val="00D71848"/>
    <w:rsid w:val="00D718BF"/>
    <w:rsid w:val="00D71F8D"/>
    <w:rsid w:val="00D72CD0"/>
    <w:rsid w:val="00D74E03"/>
    <w:rsid w:val="00D75140"/>
    <w:rsid w:val="00D7575B"/>
    <w:rsid w:val="00D808B3"/>
    <w:rsid w:val="00D80EDD"/>
    <w:rsid w:val="00D81F87"/>
    <w:rsid w:val="00D84098"/>
    <w:rsid w:val="00D8485C"/>
    <w:rsid w:val="00D84BBD"/>
    <w:rsid w:val="00D866C7"/>
    <w:rsid w:val="00D86F17"/>
    <w:rsid w:val="00D87406"/>
    <w:rsid w:val="00D87850"/>
    <w:rsid w:val="00D903FA"/>
    <w:rsid w:val="00D90A3F"/>
    <w:rsid w:val="00D90F19"/>
    <w:rsid w:val="00D91733"/>
    <w:rsid w:val="00D91987"/>
    <w:rsid w:val="00D92761"/>
    <w:rsid w:val="00D9277A"/>
    <w:rsid w:val="00D93C3B"/>
    <w:rsid w:val="00D94062"/>
    <w:rsid w:val="00D94150"/>
    <w:rsid w:val="00D950CD"/>
    <w:rsid w:val="00D95501"/>
    <w:rsid w:val="00D96469"/>
    <w:rsid w:val="00D9669F"/>
    <w:rsid w:val="00D969DC"/>
    <w:rsid w:val="00D9727F"/>
    <w:rsid w:val="00D9779C"/>
    <w:rsid w:val="00D97AB7"/>
    <w:rsid w:val="00D97C34"/>
    <w:rsid w:val="00DA0A42"/>
    <w:rsid w:val="00DA0F91"/>
    <w:rsid w:val="00DA13A2"/>
    <w:rsid w:val="00DA25EE"/>
    <w:rsid w:val="00DA29C1"/>
    <w:rsid w:val="00DA2B0A"/>
    <w:rsid w:val="00DA2F7B"/>
    <w:rsid w:val="00DA4508"/>
    <w:rsid w:val="00DA4ABD"/>
    <w:rsid w:val="00DA6124"/>
    <w:rsid w:val="00DB0867"/>
    <w:rsid w:val="00DB08AE"/>
    <w:rsid w:val="00DB0FC8"/>
    <w:rsid w:val="00DB2446"/>
    <w:rsid w:val="00DB280C"/>
    <w:rsid w:val="00DB2EFF"/>
    <w:rsid w:val="00DB4017"/>
    <w:rsid w:val="00DB4501"/>
    <w:rsid w:val="00DB45FD"/>
    <w:rsid w:val="00DB6F5C"/>
    <w:rsid w:val="00DB7DE0"/>
    <w:rsid w:val="00DC0AFE"/>
    <w:rsid w:val="00DC0ED6"/>
    <w:rsid w:val="00DC11B8"/>
    <w:rsid w:val="00DC140E"/>
    <w:rsid w:val="00DC1792"/>
    <w:rsid w:val="00DC402E"/>
    <w:rsid w:val="00DC46B5"/>
    <w:rsid w:val="00DC5895"/>
    <w:rsid w:val="00DC757A"/>
    <w:rsid w:val="00DC7DC0"/>
    <w:rsid w:val="00DD0165"/>
    <w:rsid w:val="00DD047A"/>
    <w:rsid w:val="00DD118A"/>
    <w:rsid w:val="00DD21A4"/>
    <w:rsid w:val="00DD30DF"/>
    <w:rsid w:val="00DD39B7"/>
    <w:rsid w:val="00DD44CB"/>
    <w:rsid w:val="00DD46E9"/>
    <w:rsid w:val="00DD4843"/>
    <w:rsid w:val="00DD4D60"/>
    <w:rsid w:val="00DD591D"/>
    <w:rsid w:val="00DD59F7"/>
    <w:rsid w:val="00DD5D61"/>
    <w:rsid w:val="00DD5DEE"/>
    <w:rsid w:val="00DD5EA8"/>
    <w:rsid w:val="00DD5F21"/>
    <w:rsid w:val="00DD6213"/>
    <w:rsid w:val="00DD7831"/>
    <w:rsid w:val="00DE004A"/>
    <w:rsid w:val="00DE11D0"/>
    <w:rsid w:val="00DE1C35"/>
    <w:rsid w:val="00DE373A"/>
    <w:rsid w:val="00DE3ADD"/>
    <w:rsid w:val="00DE405D"/>
    <w:rsid w:val="00DE446F"/>
    <w:rsid w:val="00DE48B8"/>
    <w:rsid w:val="00DE4A38"/>
    <w:rsid w:val="00DE61FF"/>
    <w:rsid w:val="00DE70B7"/>
    <w:rsid w:val="00DE7CCF"/>
    <w:rsid w:val="00DF00AA"/>
    <w:rsid w:val="00DF18B0"/>
    <w:rsid w:val="00DF1FD9"/>
    <w:rsid w:val="00DF260F"/>
    <w:rsid w:val="00DF275F"/>
    <w:rsid w:val="00DF3329"/>
    <w:rsid w:val="00DF3C07"/>
    <w:rsid w:val="00DF4061"/>
    <w:rsid w:val="00DF45AF"/>
    <w:rsid w:val="00DF4BB4"/>
    <w:rsid w:val="00DF4E48"/>
    <w:rsid w:val="00DF536E"/>
    <w:rsid w:val="00DF53FF"/>
    <w:rsid w:val="00DF5EDD"/>
    <w:rsid w:val="00DF67B1"/>
    <w:rsid w:val="00DF7DB2"/>
    <w:rsid w:val="00E00F34"/>
    <w:rsid w:val="00E01046"/>
    <w:rsid w:val="00E0114F"/>
    <w:rsid w:val="00E01B73"/>
    <w:rsid w:val="00E02475"/>
    <w:rsid w:val="00E0274C"/>
    <w:rsid w:val="00E0352C"/>
    <w:rsid w:val="00E035AC"/>
    <w:rsid w:val="00E03F47"/>
    <w:rsid w:val="00E0477C"/>
    <w:rsid w:val="00E05B7A"/>
    <w:rsid w:val="00E05CC3"/>
    <w:rsid w:val="00E060D9"/>
    <w:rsid w:val="00E063B5"/>
    <w:rsid w:val="00E0725A"/>
    <w:rsid w:val="00E07311"/>
    <w:rsid w:val="00E10052"/>
    <w:rsid w:val="00E10ACF"/>
    <w:rsid w:val="00E111D8"/>
    <w:rsid w:val="00E11FCE"/>
    <w:rsid w:val="00E12E77"/>
    <w:rsid w:val="00E14003"/>
    <w:rsid w:val="00E14469"/>
    <w:rsid w:val="00E14A8D"/>
    <w:rsid w:val="00E15C8E"/>
    <w:rsid w:val="00E15E10"/>
    <w:rsid w:val="00E16244"/>
    <w:rsid w:val="00E1666A"/>
    <w:rsid w:val="00E203AC"/>
    <w:rsid w:val="00E24AC5"/>
    <w:rsid w:val="00E2560F"/>
    <w:rsid w:val="00E2600D"/>
    <w:rsid w:val="00E2738A"/>
    <w:rsid w:val="00E302F0"/>
    <w:rsid w:val="00E305FB"/>
    <w:rsid w:val="00E30AB8"/>
    <w:rsid w:val="00E30B39"/>
    <w:rsid w:val="00E326A9"/>
    <w:rsid w:val="00E33886"/>
    <w:rsid w:val="00E33930"/>
    <w:rsid w:val="00E3432F"/>
    <w:rsid w:val="00E34672"/>
    <w:rsid w:val="00E34A07"/>
    <w:rsid w:val="00E34B8E"/>
    <w:rsid w:val="00E3669D"/>
    <w:rsid w:val="00E37834"/>
    <w:rsid w:val="00E4156E"/>
    <w:rsid w:val="00E43528"/>
    <w:rsid w:val="00E43CFA"/>
    <w:rsid w:val="00E4586C"/>
    <w:rsid w:val="00E46CC1"/>
    <w:rsid w:val="00E50637"/>
    <w:rsid w:val="00E50E4D"/>
    <w:rsid w:val="00E50F49"/>
    <w:rsid w:val="00E51732"/>
    <w:rsid w:val="00E51CA3"/>
    <w:rsid w:val="00E5214B"/>
    <w:rsid w:val="00E52EFB"/>
    <w:rsid w:val="00E533A7"/>
    <w:rsid w:val="00E53A6C"/>
    <w:rsid w:val="00E53D61"/>
    <w:rsid w:val="00E54165"/>
    <w:rsid w:val="00E543D1"/>
    <w:rsid w:val="00E54429"/>
    <w:rsid w:val="00E5455E"/>
    <w:rsid w:val="00E551F3"/>
    <w:rsid w:val="00E55E68"/>
    <w:rsid w:val="00E55F64"/>
    <w:rsid w:val="00E56BA2"/>
    <w:rsid w:val="00E5710F"/>
    <w:rsid w:val="00E5766A"/>
    <w:rsid w:val="00E60934"/>
    <w:rsid w:val="00E60F12"/>
    <w:rsid w:val="00E6127D"/>
    <w:rsid w:val="00E62B7C"/>
    <w:rsid w:val="00E62EA5"/>
    <w:rsid w:val="00E63087"/>
    <w:rsid w:val="00E646F6"/>
    <w:rsid w:val="00E655C9"/>
    <w:rsid w:val="00E6606C"/>
    <w:rsid w:val="00E679DB"/>
    <w:rsid w:val="00E67C41"/>
    <w:rsid w:val="00E71E3C"/>
    <w:rsid w:val="00E72376"/>
    <w:rsid w:val="00E7255A"/>
    <w:rsid w:val="00E73B8A"/>
    <w:rsid w:val="00E74979"/>
    <w:rsid w:val="00E74A54"/>
    <w:rsid w:val="00E75454"/>
    <w:rsid w:val="00E7590C"/>
    <w:rsid w:val="00E81747"/>
    <w:rsid w:val="00E8192E"/>
    <w:rsid w:val="00E837E4"/>
    <w:rsid w:val="00E83AEF"/>
    <w:rsid w:val="00E84B44"/>
    <w:rsid w:val="00E85765"/>
    <w:rsid w:val="00E857E9"/>
    <w:rsid w:val="00E87763"/>
    <w:rsid w:val="00E879DC"/>
    <w:rsid w:val="00E910BE"/>
    <w:rsid w:val="00E92493"/>
    <w:rsid w:val="00E925A8"/>
    <w:rsid w:val="00E92F99"/>
    <w:rsid w:val="00E936B1"/>
    <w:rsid w:val="00E939CD"/>
    <w:rsid w:val="00E93ADB"/>
    <w:rsid w:val="00E941E1"/>
    <w:rsid w:val="00E946D3"/>
    <w:rsid w:val="00E95A16"/>
    <w:rsid w:val="00E95C63"/>
    <w:rsid w:val="00E95F3C"/>
    <w:rsid w:val="00E96AAF"/>
    <w:rsid w:val="00EA004A"/>
    <w:rsid w:val="00EA0622"/>
    <w:rsid w:val="00EA0E9F"/>
    <w:rsid w:val="00EA0F74"/>
    <w:rsid w:val="00EA14EB"/>
    <w:rsid w:val="00EA17FB"/>
    <w:rsid w:val="00EA1B63"/>
    <w:rsid w:val="00EA221D"/>
    <w:rsid w:val="00EA2E5B"/>
    <w:rsid w:val="00EA4755"/>
    <w:rsid w:val="00EA5054"/>
    <w:rsid w:val="00EA7340"/>
    <w:rsid w:val="00EB1D96"/>
    <w:rsid w:val="00EB1E62"/>
    <w:rsid w:val="00EB24F4"/>
    <w:rsid w:val="00EB2777"/>
    <w:rsid w:val="00EB51B3"/>
    <w:rsid w:val="00EB6848"/>
    <w:rsid w:val="00EB749B"/>
    <w:rsid w:val="00EB7E84"/>
    <w:rsid w:val="00EC0231"/>
    <w:rsid w:val="00EC0EC2"/>
    <w:rsid w:val="00EC1272"/>
    <w:rsid w:val="00EC1F3F"/>
    <w:rsid w:val="00EC373F"/>
    <w:rsid w:val="00EC3CC8"/>
    <w:rsid w:val="00EC4289"/>
    <w:rsid w:val="00EC678A"/>
    <w:rsid w:val="00EC6EF5"/>
    <w:rsid w:val="00EC76A5"/>
    <w:rsid w:val="00EC7928"/>
    <w:rsid w:val="00EC7B3D"/>
    <w:rsid w:val="00ED22B3"/>
    <w:rsid w:val="00ED484C"/>
    <w:rsid w:val="00ED4BDD"/>
    <w:rsid w:val="00ED5075"/>
    <w:rsid w:val="00ED61BE"/>
    <w:rsid w:val="00ED6925"/>
    <w:rsid w:val="00ED6932"/>
    <w:rsid w:val="00EE05DC"/>
    <w:rsid w:val="00EE2261"/>
    <w:rsid w:val="00EE2AE6"/>
    <w:rsid w:val="00EE2D84"/>
    <w:rsid w:val="00EE2EFC"/>
    <w:rsid w:val="00EE3F43"/>
    <w:rsid w:val="00EE4ACC"/>
    <w:rsid w:val="00EE5421"/>
    <w:rsid w:val="00EE6285"/>
    <w:rsid w:val="00EE67F4"/>
    <w:rsid w:val="00EE6941"/>
    <w:rsid w:val="00EE7537"/>
    <w:rsid w:val="00EF278E"/>
    <w:rsid w:val="00EF3D1C"/>
    <w:rsid w:val="00EF4689"/>
    <w:rsid w:val="00EF58A1"/>
    <w:rsid w:val="00EF60EB"/>
    <w:rsid w:val="00EF6485"/>
    <w:rsid w:val="00EF6558"/>
    <w:rsid w:val="00EF7138"/>
    <w:rsid w:val="00EF7521"/>
    <w:rsid w:val="00F0057A"/>
    <w:rsid w:val="00F0082A"/>
    <w:rsid w:val="00F00CCB"/>
    <w:rsid w:val="00F01650"/>
    <w:rsid w:val="00F01EB5"/>
    <w:rsid w:val="00F022AB"/>
    <w:rsid w:val="00F0245D"/>
    <w:rsid w:val="00F035D7"/>
    <w:rsid w:val="00F036A4"/>
    <w:rsid w:val="00F04745"/>
    <w:rsid w:val="00F05173"/>
    <w:rsid w:val="00F05CB4"/>
    <w:rsid w:val="00F06BDB"/>
    <w:rsid w:val="00F06E6E"/>
    <w:rsid w:val="00F07775"/>
    <w:rsid w:val="00F1035D"/>
    <w:rsid w:val="00F10654"/>
    <w:rsid w:val="00F1092B"/>
    <w:rsid w:val="00F10C66"/>
    <w:rsid w:val="00F10FA9"/>
    <w:rsid w:val="00F11B1E"/>
    <w:rsid w:val="00F120E4"/>
    <w:rsid w:val="00F1265F"/>
    <w:rsid w:val="00F13C25"/>
    <w:rsid w:val="00F13D45"/>
    <w:rsid w:val="00F14FAC"/>
    <w:rsid w:val="00F1534D"/>
    <w:rsid w:val="00F17277"/>
    <w:rsid w:val="00F17755"/>
    <w:rsid w:val="00F21647"/>
    <w:rsid w:val="00F219AB"/>
    <w:rsid w:val="00F219B5"/>
    <w:rsid w:val="00F22495"/>
    <w:rsid w:val="00F23DE5"/>
    <w:rsid w:val="00F24098"/>
    <w:rsid w:val="00F25500"/>
    <w:rsid w:val="00F25BED"/>
    <w:rsid w:val="00F261BD"/>
    <w:rsid w:val="00F262F9"/>
    <w:rsid w:val="00F26A05"/>
    <w:rsid w:val="00F26DF5"/>
    <w:rsid w:val="00F275EA"/>
    <w:rsid w:val="00F27BE4"/>
    <w:rsid w:val="00F30308"/>
    <w:rsid w:val="00F32BCA"/>
    <w:rsid w:val="00F32F71"/>
    <w:rsid w:val="00F3596F"/>
    <w:rsid w:val="00F35B73"/>
    <w:rsid w:val="00F360ED"/>
    <w:rsid w:val="00F36DBC"/>
    <w:rsid w:val="00F3722E"/>
    <w:rsid w:val="00F41DF9"/>
    <w:rsid w:val="00F41E0D"/>
    <w:rsid w:val="00F42283"/>
    <w:rsid w:val="00F42B9E"/>
    <w:rsid w:val="00F42EC4"/>
    <w:rsid w:val="00F43680"/>
    <w:rsid w:val="00F445C4"/>
    <w:rsid w:val="00F44747"/>
    <w:rsid w:val="00F45729"/>
    <w:rsid w:val="00F464CD"/>
    <w:rsid w:val="00F46E7D"/>
    <w:rsid w:val="00F4776A"/>
    <w:rsid w:val="00F5039B"/>
    <w:rsid w:val="00F5056F"/>
    <w:rsid w:val="00F50B0D"/>
    <w:rsid w:val="00F50D92"/>
    <w:rsid w:val="00F50EF6"/>
    <w:rsid w:val="00F50FD1"/>
    <w:rsid w:val="00F5118A"/>
    <w:rsid w:val="00F512EA"/>
    <w:rsid w:val="00F51F26"/>
    <w:rsid w:val="00F52D1E"/>
    <w:rsid w:val="00F53A2E"/>
    <w:rsid w:val="00F54EA9"/>
    <w:rsid w:val="00F559E0"/>
    <w:rsid w:val="00F5665A"/>
    <w:rsid w:val="00F576CA"/>
    <w:rsid w:val="00F57E70"/>
    <w:rsid w:val="00F57F1E"/>
    <w:rsid w:val="00F60931"/>
    <w:rsid w:val="00F60EC4"/>
    <w:rsid w:val="00F61858"/>
    <w:rsid w:val="00F619B1"/>
    <w:rsid w:val="00F61EC3"/>
    <w:rsid w:val="00F62516"/>
    <w:rsid w:val="00F6341A"/>
    <w:rsid w:val="00F63A36"/>
    <w:rsid w:val="00F646B1"/>
    <w:rsid w:val="00F65277"/>
    <w:rsid w:val="00F66696"/>
    <w:rsid w:val="00F673BE"/>
    <w:rsid w:val="00F725E2"/>
    <w:rsid w:val="00F72DC6"/>
    <w:rsid w:val="00F72E5F"/>
    <w:rsid w:val="00F73A05"/>
    <w:rsid w:val="00F745A0"/>
    <w:rsid w:val="00F74EE6"/>
    <w:rsid w:val="00F765DD"/>
    <w:rsid w:val="00F80E56"/>
    <w:rsid w:val="00F815EF"/>
    <w:rsid w:val="00F82225"/>
    <w:rsid w:val="00F8496E"/>
    <w:rsid w:val="00F85DC4"/>
    <w:rsid w:val="00F87149"/>
    <w:rsid w:val="00F90A77"/>
    <w:rsid w:val="00F910FC"/>
    <w:rsid w:val="00F91C1F"/>
    <w:rsid w:val="00F91CA9"/>
    <w:rsid w:val="00F938E5"/>
    <w:rsid w:val="00F93C17"/>
    <w:rsid w:val="00F94E4D"/>
    <w:rsid w:val="00F9519F"/>
    <w:rsid w:val="00F97FE8"/>
    <w:rsid w:val="00FA10AC"/>
    <w:rsid w:val="00FA1558"/>
    <w:rsid w:val="00FA1BF0"/>
    <w:rsid w:val="00FA240B"/>
    <w:rsid w:val="00FA2CCC"/>
    <w:rsid w:val="00FA3837"/>
    <w:rsid w:val="00FA5BA7"/>
    <w:rsid w:val="00FA5F52"/>
    <w:rsid w:val="00FA626C"/>
    <w:rsid w:val="00FA6A17"/>
    <w:rsid w:val="00FA6DAE"/>
    <w:rsid w:val="00FA77AC"/>
    <w:rsid w:val="00FB0718"/>
    <w:rsid w:val="00FB115D"/>
    <w:rsid w:val="00FB14DF"/>
    <w:rsid w:val="00FB1624"/>
    <w:rsid w:val="00FB2E97"/>
    <w:rsid w:val="00FB32F1"/>
    <w:rsid w:val="00FB3815"/>
    <w:rsid w:val="00FB3AEE"/>
    <w:rsid w:val="00FB4AB2"/>
    <w:rsid w:val="00FB5E54"/>
    <w:rsid w:val="00FB60B3"/>
    <w:rsid w:val="00FB79F0"/>
    <w:rsid w:val="00FC0F94"/>
    <w:rsid w:val="00FC1080"/>
    <w:rsid w:val="00FC3B80"/>
    <w:rsid w:val="00FC4B99"/>
    <w:rsid w:val="00FC4F29"/>
    <w:rsid w:val="00FC5050"/>
    <w:rsid w:val="00FC536C"/>
    <w:rsid w:val="00FC5F22"/>
    <w:rsid w:val="00FC6594"/>
    <w:rsid w:val="00FC7152"/>
    <w:rsid w:val="00FC72A9"/>
    <w:rsid w:val="00FC77F9"/>
    <w:rsid w:val="00FC784E"/>
    <w:rsid w:val="00FC798B"/>
    <w:rsid w:val="00FD0568"/>
    <w:rsid w:val="00FD26D4"/>
    <w:rsid w:val="00FD2BA4"/>
    <w:rsid w:val="00FD2CD2"/>
    <w:rsid w:val="00FD5000"/>
    <w:rsid w:val="00FD5C3C"/>
    <w:rsid w:val="00FD6136"/>
    <w:rsid w:val="00FD70B9"/>
    <w:rsid w:val="00FD7985"/>
    <w:rsid w:val="00FD7CC8"/>
    <w:rsid w:val="00FE11D4"/>
    <w:rsid w:val="00FE1C0D"/>
    <w:rsid w:val="00FE2282"/>
    <w:rsid w:val="00FE2373"/>
    <w:rsid w:val="00FE303C"/>
    <w:rsid w:val="00FE3C8F"/>
    <w:rsid w:val="00FE4D98"/>
    <w:rsid w:val="00FE4E85"/>
    <w:rsid w:val="00FE5310"/>
    <w:rsid w:val="00FE6D72"/>
    <w:rsid w:val="00FE7E12"/>
    <w:rsid w:val="00FF000D"/>
    <w:rsid w:val="00FF06DC"/>
    <w:rsid w:val="00FF0BC0"/>
    <w:rsid w:val="00FF117B"/>
    <w:rsid w:val="00FF14BF"/>
    <w:rsid w:val="00FF1A00"/>
    <w:rsid w:val="00FF29BB"/>
    <w:rsid w:val="00FF2AC3"/>
    <w:rsid w:val="00FF41F7"/>
    <w:rsid w:val="00FF4E23"/>
    <w:rsid w:val="00FF65F9"/>
    <w:rsid w:val="00FF6BE4"/>
    <w:rsid w:val="00FF7375"/>
    <w:rsid w:val="00FF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516"/>
    <w:pPr>
      <w:widowControl w:val="0"/>
      <w:autoSpaceDE w:val="0"/>
      <w:autoSpaceDN w:val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62516"/>
    <w:pPr>
      <w:widowControl w:val="0"/>
      <w:autoSpaceDE w:val="0"/>
      <w:autoSpaceDN w:val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F62516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5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516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F938E5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938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D12B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Cell">
    <w:name w:val="ConsPlusCell"/>
    <w:rsid w:val="008D12B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D12BD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E23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E2373"/>
  </w:style>
  <w:style w:type="paragraph" w:styleId="aa">
    <w:name w:val="footer"/>
    <w:basedOn w:val="a"/>
    <w:link w:val="ab"/>
    <w:uiPriority w:val="99"/>
    <w:unhideWhenUsed/>
    <w:rsid w:val="00FE237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2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A5AF8-DEF0-4CFF-A251-B29B3A02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Администрация</cp:lastModifiedBy>
  <cp:revision>4</cp:revision>
  <cp:lastPrinted>2018-11-29T12:30:00Z</cp:lastPrinted>
  <dcterms:created xsi:type="dcterms:W3CDTF">2018-11-26T04:46:00Z</dcterms:created>
  <dcterms:modified xsi:type="dcterms:W3CDTF">2018-11-29T12:34:00Z</dcterms:modified>
</cp:coreProperties>
</file>