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92"/>
        <w:tblW w:w="0" w:type="auto"/>
        <w:tblLook w:val="04A0"/>
      </w:tblPr>
      <w:tblGrid>
        <w:gridCol w:w="5352"/>
        <w:gridCol w:w="4218"/>
      </w:tblGrid>
      <w:tr w:rsidR="00F7043C" w:rsidRPr="00E457B9" w:rsidTr="00692258">
        <w:tc>
          <w:tcPr>
            <w:tcW w:w="5353" w:type="dxa"/>
          </w:tcPr>
          <w:p w:rsidR="00F7043C" w:rsidRPr="00E457B9" w:rsidRDefault="00F7043C" w:rsidP="00692258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F7043C" w:rsidRPr="00E457B9" w:rsidRDefault="00F7043C" w:rsidP="00692258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7043C" w:rsidRPr="00E457B9" w:rsidRDefault="00F7043C" w:rsidP="00692258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57B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F7043C" w:rsidRPr="00E457B9" w:rsidRDefault="00F7043C" w:rsidP="00692258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57B9"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 Ставропольского края</w:t>
            </w:r>
          </w:p>
          <w:p w:rsidR="00F7043C" w:rsidRPr="00E457B9" w:rsidRDefault="00F7043C" w:rsidP="00692258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457B9">
              <w:rPr>
                <w:rFonts w:ascii="Times New Roman" w:hAnsi="Times New Roman" w:cs="Times New Roman"/>
                <w:sz w:val="28"/>
                <w:szCs w:val="28"/>
              </w:rPr>
              <w:t>от          2018г.        №</w:t>
            </w:r>
          </w:p>
        </w:tc>
      </w:tr>
    </w:tbl>
    <w:p w:rsidR="00F7043C" w:rsidRDefault="00F7043C" w:rsidP="002A4F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F74DB" w:rsidRDefault="00CF74DB" w:rsidP="00071184">
      <w:pPr>
        <w:pStyle w:val="a3"/>
        <w:spacing w:line="20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A725F" w:rsidRDefault="00CA725F" w:rsidP="00CA725F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средств</w:t>
      </w:r>
    </w:p>
    <w:p w:rsidR="00CA725F" w:rsidRPr="00CA725F" w:rsidRDefault="00F7043C" w:rsidP="00CA725F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A725F">
        <w:rPr>
          <w:rFonts w:ascii="Times New Roman" w:hAnsi="Times New Roman" w:cs="Times New Roman"/>
          <w:sz w:val="28"/>
          <w:szCs w:val="28"/>
        </w:rPr>
        <w:t>привлекаемых для</w:t>
      </w:r>
      <w:r w:rsidR="002A4F9B" w:rsidRPr="00CA725F">
        <w:rPr>
          <w:rFonts w:ascii="Times New Roman" w:hAnsi="Times New Roman" w:cs="Times New Roman"/>
          <w:sz w:val="28"/>
          <w:szCs w:val="28"/>
        </w:rPr>
        <w:t xml:space="preserve"> оповещения</w:t>
      </w:r>
      <w:r w:rsidRPr="00CA725F">
        <w:rPr>
          <w:rFonts w:ascii="Times New Roman" w:hAnsi="Times New Roman" w:cs="Times New Roman"/>
          <w:sz w:val="28"/>
          <w:szCs w:val="28"/>
        </w:rPr>
        <w:t xml:space="preserve"> и информирования населения </w:t>
      </w:r>
      <w:r w:rsidR="00CA725F" w:rsidRPr="00CA725F">
        <w:rPr>
          <w:rFonts w:ascii="Times New Roman" w:hAnsi="Times New Roman" w:cs="Times New Roman"/>
          <w:sz w:val="28"/>
          <w:szCs w:val="28"/>
        </w:rPr>
        <w:t xml:space="preserve">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</w:t>
      </w:r>
      <w:r w:rsidR="009C1DDB">
        <w:rPr>
          <w:rFonts w:ascii="Times New Roman" w:hAnsi="Times New Roman" w:cs="Times New Roman"/>
          <w:sz w:val="28"/>
          <w:szCs w:val="28"/>
        </w:rPr>
        <w:t>на территории Ипатовского городского округа Ставропольского края</w:t>
      </w:r>
    </w:p>
    <w:p w:rsidR="002A4F9B" w:rsidRDefault="002A4F9B" w:rsidP="00071184">
      <w:pPr>
        <w:pStyle w:val="a3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82" w:type="dxa"/>
        <w:tblInd w:w="-176" w:type="dxa"/>
        <w:tblLook w:val="04A0"/>
      </w:tblPr>
      <w:tblGrid>
        <w:gridCol w:w="3261"/>
        <w:gridCol w:w="1985"/>
        <w:gridCol w:w="2409"/>
        <w:gridCol w:w="2127"/>
      </w:tblGrid>
      <w:tr w:rsidR="00F7043C" w:rsidTr="00012483">
        <w:trPr>
          <w:trHeight w:val="1020"/>
        </w:trPr>
        <w:tc>
          <w:tcPr>
            <w:tcW w:w="3261" w:type="dxa"/>
            <w:tcBorders>
              <w:bottom w:val="single" w:sz="4" w:space="0" w:color="auto"/>
            </w:tcBorders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7043C" w:rsidRPr="002A4F9B" w:rsidRDefault="00F7043C" w:rsidP="00F7043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оконечного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ройства опов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щения, 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(адрес)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запуска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483" w:rsidTr="00012483">
        <w:trPr>
          <w:trHeight w:val="180"/>
        </w:trPr>
        <w:tc>
          <w:tcPr>
            <w:tcW w:w="3261" w:type="dxa"/>
            <w:tcBorders>
              <w:top w:val="single" w:sz="4" w:space="0" w:color="auto"/>
            </w:tcBorders>
          </w:tcPr>
          <w:p w:rsidR="00012483" w:rsidRDefault="00012483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12483" w:rsidRDefault="00012483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012483" w:rsidRDefault="00012483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12483" w:rsidRDefault="00012483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1184" w:rsidTr="0055057D">
        <w:trPr>
          <w:trHeight w:val="180"/>
        </w:trPr>
        <w:tc>
          <w:tcPr>
            <w:tcW w:w="9782" w:type="dxa"/>
            <w:gridSpan w:val="4"/>
            <w:tcBorders>
              <w:top w:val="single" w:sz="4" w:space="0" w:color="auto"/>
            </w:tcBorders>
          </w:tcPr>
          <w:p w:rsidR="00071184" w:rsidRDefault="00071184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Электросирены</w:t>
            </w:r>
          </w:p>
        </w:tc>
      </w:tr>
      <w:tr w:rsidR="00F7043C" w:rsidTr="00187527">
        <w:tc>
          <w:tcPr>
            <w:tcW w:w="3261" w:type="dxa"/>
          </w:tcPr>
          <w:p w:rsidR="0093013F" w:rsidRDefault="0093013F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«Ипатовский пивзавод»</w:t>
            </w:r>
          </w:p>
        </w:tc>
        <w:tc>
          <w:tcPr>
            <w:tcW w:w="1985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Заречная, 34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дистанционный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РАСЦО</w:t>
            </w:r>
          </w:p>
        </w:tc>
      </w:tr>
      <w:tr w:rsidR="00F7043C" w:rsidTr="00187527">
        <w:tc>
          <w:tcPr>
            <w:tcW w:w="3261" w:type="dxa"/>
          </w:tcPr>
          <w:p w:rsidR="00F7043C" w:rsidRPr="002A4F9B" w:rsidRDefault="000563B7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 xml:space="preserve"> «Ипатовский элеватор»</w:t>
            </w:r>
          </w:p>
        </w:tc>
        <w:tc>
          <w:tcPr>
            <w:tcW w:w="1985" w:type="dxa"/>
          </w:tcPr>
          <w:p w:rsidR="00F7043C" w:rsidRDefault="00F7043C" w:rsidP="0079705F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79705F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79705F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Pr="002A4F9B" w:rsidRDefault="00F7043C" w:rsidP="0079705F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Гагарина, 5</w:t>
            </w:r>
          </w:p>
        </w:tc>
        <w:tc>
          <w:tcPr>
            <w:tcW w:w="2127" w:type="dxa"/>
          </w:tcPr>
          <w:p w:rsidR="00F7043C" w:rsidRDefault="00F7043C" w:rsidP="0079705F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дистанционный</w:t>
            </w:r>
          </w:p>
          <w:p w:rsidR="00F7043C" w:rsidRPr="002A4F9B" w:rsidRDefault="00F7043C" w:rsidP="0079705F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РАСЦО</w:t>
            </w:r>
          </w:p>
        </w:tc>
      </w:tr>
      <w:tr w:rsidR="00F7043C" w:rsidTr="00187527">
        <w:tc>
          <w:tcPr>
            <w:tcW w:w="3261" w:type="dxa"/>
          </w:tcPr>
          <w:p w:rsidR="00F7043C" w:rsidRPr="002A4F9B" w:rsidRDefault="000563B7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 xml:space="preserve"> «Детский спо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>тивный оздоровительный парк»</w:t>
            </w:r>
          </w:p>
        </w:tc>
        <w:tc>
          <w:tcPr>
            <w:tcW w:w="1985" w:type="dxa"/>
          </w:tcPr>
          <w:p w:rsidR="00F7043C" w:rsidRDefault="00F7043C" w:rsidP="009D2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9D2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Орджоникидзе, 78а</w:t>
            </w:r>
          </w:p>
        </w:tc>
        <w:tc>
          <w:tcPr>
            <w:tcW w:w="2127" w:type="dxa"/>
          </w:tcPr>
          <w:p w:rsidR="00F7043C" w:rsidRDefault="00F7043C" w:rsidP="009D2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дистанционный</w:t>
            </w:r>
          </w:p>
          <w:p w:rsidR="00F7043C" w:rsidRPr="002A4F9B" w:rsidRDefault="00F7043C" w:rsidP="009D2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РАСЦО</w:t>
            </w:r>
          </w:p>
        </w:tc>
      </w:tr>
      <w:tr w:rsidR="00F7043C" w:rsidTr="00187527">
        <w:tc>
          <w:tcPr>
            <w:tcW w:w="3261" w:type="dxa"/>
          </w:tcPr>
          <w:p w:rsidR="00F7043C" w:rsidRPr="002A4F9B" w:rsidRDefault="000563B7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 и спорту «Пр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>гресс»</w:t>
            </w:r>
          </w:p>
        </w:tc>
        <w:tc>
          <w:tcPr>
            <w:tcW w:w="1985" w:type="dxa"/>
          </w:tcPr>
          <w:p w:rsidR="00F7043C" w:rsidRDefault="00F7043C" w:rsidP="00C6271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C6271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Ленинградская, 11</w:t>
            </w:r>
          </w:p>
        </w:tc>
        <w:tc>
          <w:tcPr>
            <w:tcW w:w="2127" w:type="dxa"/>
          </w:tcPr>
          <w:p w:rsidR="00F7043C" w:rsidRDefault="00F7043C" w:rsidP="00C6271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дистанционный</w:t>
            </w:r>
          </w:p>
          <w:p w:rsidR="00F7043C" w:rsidRPr="002A4F9B" w:rsidRDefault="00F7043C" w:rsidP="00C6271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РАСЦО</w:t>
            </w:r>
          </w:p>
        </w:tc>
      </w:tr>
      <w:tr w:rsidR="00F7043C" w:rsidTr="00187527">
        <w:tc>
          <w:tcPr>
            <w:tcW w:w="3261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МВД России по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товскому </w:t>
            </w:r>
            <w:r w:rsidR="00187527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</w:p>
        </w:tc>
        <w:tc>
          <w:tcPr>
            <w:tcW w:w="1985" w:type="dxa"/>
          </w:tcPr>
          <w:p w:rsidR="00F7043C" w:rsidRDefault="00F7043C" w:rsidP="009A51C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9A51C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1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7043C" w:rsidRPr="002A4F9B" w:rsidRDefault="00F7043C" w:rsidP="00187527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военного комиссари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Ипатовского </w:t>
            </w:r>
            <w:r w:rsidR="00187527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985" w:type="dxa"/>
          </w:tcPr>
          <w:p w:rsidR="00F7043C" w:rsidRDefault="00F7043C" w:rsidP="006B65E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6B65E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Голубовского, 99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7043C" w:rsidRDefault="000563B7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государственного унитарного предприятия Ставропольского края 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>«Ставрополь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крайводоканал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«Северный» -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производственно-техническое подразделение Ипатовское</w:t>
            </w:r>
          </w:p>
        </w:tc>
        <w:tc>
          <w:tcPr>
            <w:tcW w:w="1985" w:type="dxa"/>
          </w:tcPr>
          <w:p w:rsidR="00F7043C" w:rsidRDefault="00F7043C" w:rsidP="00A5349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A5349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Чапаева, 14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7043C" w:rsidRPr="002A4F9B" w:rsidRDefault="00C0034A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>«Центральный рынок»</w:t>
            </w:r>
          </w:p>
        </w:tc>
        <w:tc>
          <w:tcPr>
            <w:tcW w:w="1985" w:type="dxa"/>
          </w:tcPr>
          <w:p w:rsidR="00F7043C" w:rsidRDefault="00F7043C" w:rsidP="00CF58D6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CF58D6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Свердлова, 4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Большевистский </w:t>
            </w:r>
          </w:p>
          <w:p w:rsidR="00F7043C" w:rsidRPr="002A4F9B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  <w:r w:rsidR="00F11AEF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население у</w:t>
            </w:r>
            <w:r w:rsidR="00901529">
              <w:rPr>
                <w:rFonts w:ascii="Times New Roman" w:hAnsi="Times New Roman" w:cs="Times New Roman"/>
                <w:sz w:val="24"/>
                <w:szCs w:val="24"/>
              </w:rPr>
              <w:t>правл</w:t>
            </w:r>
            <w:r w:rsidR="009015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01529">
              <w:rPr>
                <w:rFonts w:ascii="Times New Roman" w:hAnsi="Times New Roman" w:cs="Times New Roman"/>
                <w:sz w:val="24"/>
                <w:szCs w:val="24"/>
              </w:rPr>
              <w:t>ния по работе с территори</w:t>
            </w:r>
            <w:r w:rsidR="0090152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01529">
              <w:rPr>
                <w:rFonts w:ascii="Times New Roman" w:hAnsi="Times New Roman" w:cs="Times New Roman"/>
                <w:sz w:val="24"/>
                <w:szCs w:val="24"/>
              </w:rPr>
              <w:t>ми администрации Ипато</w:t>
            </w:r>
            <w:r w:rsidR="009015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01529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E010A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901529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985" w:type="dxa"/>
          </w:tcPr>
          <w:p w:rsidR="00F7043C" w:rsidRDefault="00F7043C" w:rsidP="006417B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6417B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Большевик,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87250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  <w:r w:rsidR="00260C12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населением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Большая Джалга</w:t>
            </w:r>
          </w:p>
          <w:p w:rsidR="00260C12" w:rsidRDefault="00F11AEF" w:rsidP="00260C1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60C12">
              <w:rPr>
                <w:rFonts w:ascii="Times New Roman" w:hAnsi="Times New Roman" w:cs="Times New Roman"/>
                <w:sz w:val="24"/>
                <w:szCs w:val="24"/>
              </w:rPr>
              <w:t>правления по работе с те</w:t>
            </w:r>
            <w:r w:rsidR="00260C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60C12">
              <w:rPr>
                <w:rFonts w:ascii="Times New Roman" w:hAnsi="Times New Roman" w:cs="Times New Roman"/>
                <w:sz w:val="24"/>
                <w:szCs w:val="24"/>
              </w:rPr>
              <w:t xml:space="preserve">риториями администрации Ипатовского  </w:t>
            </w:r>
          </w:p>
          <w:p w:rsidR="00E010AC" w:rsidRPr="002A4F9B" w:rsidRDefault="00260C12" w:rsidP="00260C1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6417B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6417B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Большая Джалга, ул. Проезжая,</w:t>
            </w:r>
          </w:p>
          <w:p w:rsidR="00F7043C" w:rsidRPr="006417B4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B123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Винодельненск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E62527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E62527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Винодельненский, ул. Ленина, 38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Добровольно-Васильевск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>ий 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FF4F7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FF4F7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Добровольное,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Мира, 20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Кевсалинск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CE397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CE397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Кевсала,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Торговая, 10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Красочн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CA17FD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CA17FD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Красочный, ул. Центральная, 8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Леснодачненск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9A4460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9A4460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Лесная Дача,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Советский, 4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Лиманск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8F294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8F294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Лиман,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71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Мало-Барханчакск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8F294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8F294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М. Барханчак,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14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</w:p>
          <w:p w:rsidR="00F87250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76218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Электросирена</w:t>
            </w:r>
            <w:proofErr w:type="spellEnd"/>
          </w:p>
          <w:p w:rsidR="00F7043C" w:rsidRPr="002A4F9B" w:rsidRDefault="00F7043C" w:rsidP="0076218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Октябрьское,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Пушкина, 16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Советскорунн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работе с </w:t>
            </w:r>
            <w:r w:rsidR="001F4DD7">
              <w:rPr>
                <w:rFonts w:ascii="Times New Roman" w:hAnsi="Times New Roman" w:cs="Times New Roman"/>
                <w:sz w:val="24"/>
                <w:szCs w:val="24"/>
              </w:rPr>
              <w:t>население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76218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76218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Советское Руно,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Заливаднего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Советскорунный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132F2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132F2E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Советское Руно, пл.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Тахтинск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7C747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7C747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Тахта,</w:t>
            </w:r>
          </w:p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115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010A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</w:p>
          <w:p w:rsidR="00F7043C" w:rsidRDefault="00F8725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CF74DB" w:rsidRDefault="001F4DD7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74D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E010AC" w:rsidRPr="002A4F9B" w:rsidRDefault="00CF74DB" w:rsidP="00CF74D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7C747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Электросирена</w:t>
            </w:r>
            <w:proofErr w:type="spellEnd"/>
          </w:p>
          <w:p w:rsidR="00F7043C" w:rsidRPr="002A4F9B" w:rsidRDefault="00F7043C" w:rsidP="007C747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С-40</w:t>
            </w:r>
          </w:p>
        </w:tc>
        <w:tc>
          <w:tcPr>
            <w:tcW w:w="2409" w:type="dxa"/>
          </w:tcPr>
          <w:p w:rsidR="00F7043C" w:rsidRPr="007C747A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Первомайское, ул. Октябрьская,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7043C" w:rsidRPr="002A4F9B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692258" w:rsidTr="00692258">
        <w:tc>
          <w:tcPr>
            <w:tcW w:w="9782" w:type="dxa"/>
            <w:gridSpan w:val="4"/>
          </w:tcPr>
          <w:p w:rsidR="00692258" w:rsidRDefault="004A4E7C" w:rsidP="00FD62F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Громкоговорящие</w:t>
            </w:r>
            <w:r w:rsidR="00FD62F3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F7043C" w:rsidTr="00187527">
        <w:tc>
          <w:tcPr>
            <w:tcW w:w="3261" w:type="dxa"/>
          </w:tcPr>
          <w:p w:rsidR="00F7043C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Ипатовское отделение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крытого акционерного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 xml:space="preserve"> «Автовокзал»</w:t>
            </w:r>
          </w:p>
        </w:tc>
        <w:tc>
          <w:tcPr>
            <w:tcW w:w="1985" w:type="dxa"/>
          </w:tcPr>
          <w:p w:rsidR="00F7043C" w:rsidRDefault="00F7043C" w:rsidP="007C747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7C747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Гагарина, 17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7043C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 xml:space="preserve"> «Центральный рынок»</w:t>
            </w:r>
          </w:p>
        </w:tc>
        <w:tc>
          <w:tcPr>
            <w:tcW w:w="1985" w:type="dxa"/>
          </w:tcPr>
          <w:p w:rsidR="00F7043C" w:rsidRDefault="00F7043C" w:rsidP="003931C9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3931C9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Свердлова, 4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7043C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F7043C">
              <w:rPr>
                <w:rFonts w:ascii="Times New Roman" w:hAnsi="Times New Roman" w:cs="Times New Roman"/>
                <w:sz w:val="24"/>
                <w:szCs w:val="24"/>
              </w:rPr>
              <w:t xml:space="preserve"> «Рынок»</w:t>
            </w:r>
          </w:p>
        </w:tc>
        <w:tc>
          <w:tcPr>
            <w:tcW w:w="1985" w:type="dxa"/>
          </w:tcPr>
          <w:p w:rsidR="00F7043C" w:rsidRDefault="00F7043C" w:rsidP="003931C9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3931C9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Свердлова, 3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7043C" w:rsidRDefault="00DE5820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87250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F8373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по работе с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риториями администрации Ипатовского городского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руга Ставропольского края</w:t>
            </w:r>
          </w:p>
        </w:tc>
        <w:tc>
          <w:tcPr>
            <w:tcW w:w="1985" w:type="dxa"/>
          </w:tcPr>
          <w:p w:rsidR="00F7043C" w:rsidRDefault="00F7043C" w:rsidP="003931C9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3931C9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Ипатово,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пл. Центральная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5713C5" w:rsidRDefault="005713C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Большевистский </w:t>
            </w:r>
          </w:p>
          <w:p w:rsidR="00DE5820" w:rsidRDefault="005713C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</w:t>
            </w:r>
            <w:r w:rsidR="00F83735">
              <w:rPr>
                <w:rFonts w:ascii="Times New Roman" w:hAnsi="Times New Roman" w:cs="Times New Roman"/>
                <w:sz w:val="24"/>
                <w:szCs w:val="24"/>
              </w:rPr>
              <w:t>ый отдел по работе с население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 работе с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администрации Ипато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 городского округа Ставропольского края</w:t>
            </w:r>
          </w:p>
          <w:p w:rsidR="005713C5" w:rsidRDefault="005713C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043C" w:rsidRDefault="00F7043C" w:rsidP="003931C9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3931C9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Большевик,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5713C5" w:rsidRDefault="005713C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Территориальный отдел по работе с населением</w:t>
            </w:r>
          </w:p>
          <w:p w:rsidR="005713C5" w:rsidRDefault="005713C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Большая Джалга</w:t>
            </w:r>
          </w:p>
          <w:p w:rsidR="005713C5" w:rsidRDefault="00F8373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>правления по работе с те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 xml:space="preserve">риториями администрации Ипатовского  </w:t>
            </w:r>
          </w:p>
          <w:p w:rsidR="00DE5820" w:rsidRDefault="005713C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7D7A10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7D7A10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Большая 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Джалга, 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5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5713C5" w:rsidTr="00187527">
        <w:tc>
          <w:tcPr>
            <w:tcW w:w="3261" w:type="dxa"/>
            <w:vMerge w:val="restart"/>
          </w:tcPr>
          <w:p w:rsidR="005713C5" w:rsidRDefault="005713C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Винодельненский </w:t>
            </w:r>
          </w:p>
          <w:p w:rsidR="005713C5" w:rsidRDefault="005713C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5713C5" w:rsidRDefault="00F83735" w:rsidP="005713C5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13C5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5713C5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5713C5" w:rsidRDefault="005713C5" w:rsidP="009B5187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5713C5" w:rsidRDefault="005713C5" w:rsidP="009B5187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5713C5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Винодельненский,</w:t>
            </w:r>
          </w:p>
          <w:p w:rsidR="005713C5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39</w:t>
            </w:r>
          </w:p>
        </w:tc>
        <w:tc>
          <w:tcPr>
            <w:tcW w:w="2127" w:type="dxa"/>
          </w:tcPr>
          <w:p w:rsidR="005713C5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5713C5" w:rsidTr="00187527">
        <w:tc>
          <w:tcPr>
            <w:tcW w:w="3261" w:type="dxa"/>
            <w:vMerge/>
          </w:tcPr>
          <w:p w:rsidR="005713C5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713C5" w:rsidRDefault="005713C5" w:rsidP="00326D1D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5713C5" w:rsidRDefault="005713C5" w:rsidP="00326D1D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5713C5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Дружный,</w:t>
            </w:r>
          </w:p>
          <w:p w:rsidR="005713C5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Новая, 1</w:t>
            </w:r>
          </w:p>
        </w:tc>
        <w:tc>
          <w:tcPr>
            <w:tcW w:w="2127" w:type="dxa"/>
          </w:tcPr>
          <w:p w:rsidR="005713C5" w:rsidRDefault="005713C5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Добровольно-Васильевский территориальный отдел</w:t>
            </w:r>
          </w:p>
          <w:p w:rsidR="00F0167C" w:rsidRDefault="00F83735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DE5820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E328D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E328D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Добровольное,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126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030E6B" w:rsidTr="00187527">
        <w:tc>
          <w:tcPr>
            <w:tcW w:w="3261" w:type="dxa"/>
            <w:vMerge w:val="restart"/>
          </w:tcPr>
          <w:p w:rsidR="00030E6B" w:rsidRDefault="00030E6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Золотаревский </w:t>
            </w:r>
          </w:p>
          <w:p w:rsidR="00030E6B" w:rsidRDefault="00030E6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F0167C" w:rsidRDefault="00F83735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  <w:p w:rsidR="00030E6B" w:rsidRDefault="00030E6B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30E6B" w:rsidRDefault="00030E6B" w:rsidP="002B6C8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030E6B" w:rsidRDefault="00030E6B" w:rsidP="002B6C8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030E6B" w:rsidRDefault="00030E6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Золотаревка, ул. Юбилейная, 37</w:t>
            </w:r>
          </w:p>
        </w:tc>
        <w:tc>
          <w:tcPr>
            <w:tcW w:w="2127" w:type="dxa"/>
          </w:tcPr>
          <w:p w:rsidR="00030E6B" w:rsidRDefault="00030E6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030E6B" w:rsidTr="00187527">
        <w:tc>
          <w:tcPr>
            <w:tcW w:w="3261" w:type="dxa"/>
            <w:vMerge/>
          </w:tcPr>
          <w:p w:rsidR="00030E6B" w:rsidRDefault="00030E6B" w:rsidP="00030E6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30E6B" w:rsidRDefault="00030E6B" w:rsidP="002B6C8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030E6B" w:rsidRDefault="00030E6B" w:rsidP="002B6C8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030E6B" w:rsidRDefault="00030E6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Родники, </w:t>
            </w:r>
          </w:p>
          <w:p w:rsidR="00030E6B" w:rsidRDefault="00030E6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Новая, 33</w:t>
            </w:r>
          </w:p>
        </w:tc>
        <w:tc>
          <w:tcPr>
            <w:tcW w:w="2127" w:type="dxa"/>
          </w:tcPr>
          <w:p w:rsidR="00030E6B" w:rsidRDefault="00030E6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030E6B" w:rsidTr="00187527">
        <w:tc>
          <w:tcPr>
            <w:tcW w:w="3261" w:type="dxa"/>
            <w:vMerge/>
          </w:tcPr>
          <w:p w:rsidR="00030E6B" w:rsidRDefault="00030E6B" w:rsidP="00030E6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30E6B" w:rsidRDefault="00030E6B" w:rsidP="002B6C8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030E6B" w:rsidRDefault="00030E6B" w:rsidP="002B6C8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030E6B" w:rsidRDefault="00030E6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Софиевка, ул. Пролетарская, 44</w:t>
            </w:r>
          </w:p>
        </w:tc>
        <w:tc>
          <w:tcPr>
            <w:tcW w:w="2127" w:type="dxa"/>
          </w:tcPr>
          <w:p w:rsidR="00030E6B" w:rsidRDefault="00030E6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Кевсалинский </w:t>
            </w:r>
          </w:p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работе с </w:t>
            </w:r>
            <w:r w:rsidR="00F83735">
              <w:rPr>
                <w:rFonts w:ascii="Times New Roman" w:hAnsi="Times New Roman" w:cs="Times New Roman"/>
                <w:sz w:val="24"/>
                <w:szCs w:val="24"/>
              </w:rPr>
              <w:t>население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030E6B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B5417D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B5417D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Кевсала, 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Торговая, 10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Красочный </w:t>
            </w:r>
          </w:p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работе с население </w:t>
            </w:r>
            <w:r w:rsidR="00F8373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030E6B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D077D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D077D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Красочный,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8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Леснодачненский </w:t>
            </w:r>
          </w:p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F0167C" w:rsidRDefault="00F83735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030E6B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043C" w:rsidRDefault="00F7043C" w:rsidP="00863566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863566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Лесная Дача,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5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0C04BA" w:rsidTr="00187527">
        <w:tc>
          <w:tcPr>
            <w:tcW w:w="3261" w:type="dxa"/>
            <w:vMerge w:val="restart"/>
          </w:tcPr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Лиманский </w:t>
            </w:r>
          </w:p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F0167C" w:rsidRDefault="00F83735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0C04BA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0C04BA" w:rsidRDefault="000C04BA" w:rsidP="0067397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0C04BA" w:rsidRDefault="000C04BA" w:rsidP="0067397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0C04BA" w:rsidRDefault="000C04BA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Лиман, </w:t>
            </w:r>
          </w:p>
          <w:p w:rsidR="000C04BA" w:rsidRDefault="000C04BA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71</w:t>
            </w:r>
          </w:p>
        </w:tc>
        <w:tc>
          <w:tcPr>
            <w:tcW w:w="2127" w:type="dxa"/>
          </w:tcPr>
          <w:p w:rsidR="000C04BA" w:rsidRDefault="000C04BA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0C04BA" w:rsidTr="00187527">
        <w:tc>
          <w:tcPr>
            <w:tcW w:w="3261" w:type="dxa"/>
            <w:vMerge/>
          </w:tcPr>
          <w:p w:rsidR="000C04BA" w:rsidRDefault="000C04BA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04BA" w:rsidRDefault="000C04BA" w:rsidP="00615AA7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0C04BA" w:rsidRDefault="000C04BA" w:rsidP="00615AA7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0C04BA" w:rsidRDefault="000C04BA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Юсуп - Кулакский, ул. Центральная, 60</w:t>
            </w:r>
          </w:p>
        </w:tc>
        <w:tc>
          <w:tcPr>
            <w:tcW w:w="2127" w:type="dxa"/>
          </w:tcPr>
          <w:p w:rsidR="000C04BA" w:rsidRDefault="000C04BA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5D2F9D" w:rsidTr="00187527">
        <w:tc>
          <w:tcPr>
            <w:tcW w:w="3261" w:type="dxa"/>
            <w:vMerge w:val="restart"/>
          </w:tcPr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Мало-Барханчакский </w:t>
            </w:r>
          </w:p>
          <w:p w:rsidR="00F0167C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F0167C" w:rsidRDefault="00F83735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0167C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5D2F9D" w:rsidRDefault="00F0167C" w:rsidP="00F0167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5D2F9D" w:rsidRDefault="005D2F9D" w:rsidP="00365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5D2F9D" w:rsidRDefault="005D2F9D" w:rsidP="00365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М. Барханчак,</w:t>
            </w:r>
          </w:p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14</w:t>
            </w:r>
          </w:p>
        </w:tc>
        <w:tc>
          <w:tcPr>
            <w:tcW w:w="2127" w:type="dxa"/>
          </w:tcPr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5D2F9D" w:rsidTr="00187527">
        <w:tc>
          <w:tcPr>
            <w:tcW w:w="3261" w:type="dxa"/>
            <w:vMerge/>
          </w:tcPr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D2F9D" w:rsidRDefault="005D2F9D" w:rsidP="00365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5D2F9D" w:rsidRDefault="005D2F9D" w:rsidP="00365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В. Барханчак,</w:t>
            </w:r>
          </w:p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Гагарина, 38</w:t>
            </w:r>
          </w:p>
        </w:tc>
        <w:tc>
          <w:tcPr>
            <w:tcW w:w="2127" w:type="dxa"/>
          </w:tcPr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5D2F9D" w:rsidTr="00187527">
        <w:tc>
          <w:tcPr>
            <w:tcW w:w="3261" w:type="dxa"/>
            <w:vMerge/>
          </w:tcPr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D2F9D" w:rsidRDefault="005D2F9D" w:rsidP="00365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5D2F9D" w:rsidRDefault="005D2F9D" w:rsidP="0036553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Н. Барханчак,</w:t>
            </w:r>
          </w:p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Буденного, 29</w:t>
            </w:r>
          </w:p>
        </w:tc>
        <w:tc>
          <w:tcPr>
            <w:tcW w:w="2127" w:type="dxa"/>
          </w:tcPr>
          <w:p w:rsidR="005D2F9D" w:rsidRDefault="005D2F9D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716BB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Октябрьский </w:t>
            </w:r>
          </w:p>
          <w:p w:rsidR="00E716BB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E716BB" w:rsidRDefault="00F83735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F7043C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401E40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401E40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Октябрьское,</w:t>
            </w:r>
          </w:p>
          <w:p w:rsidR="00F7043C" w:rsidRPr="00A8408D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Калинина 122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716BB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Советскорунный </w:t>
            </w:r>
          </w:p>
          <w:p w:rsidR="00E716BB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E716BB" w:rsidRDefault="00F83735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5D2F9D" w:rsidRDefault="00E716BB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B714A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B714A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Советское Руно,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Заливаднего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716BB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Тахтинский </w:t>
            </w:r>
          </w:p>
          <w:p w:rsidR="00E716BB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E716BB" w:rsidRDefault="00F83735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5D2F9D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5A1BF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5A1BF2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Тахта, </w:t>
            </w:r>
          </w:p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119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F7043C" w:rsidTr="00187527">
        <w:tc>
          <w:tcPr>
            <w:tcW w:w="3261" w:type="dxa"/>
          </w:tcPr>
          <w:p w:rsidR="00E716BB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Первомайский </w:t>
            </w:r>
          </w:p>
          <w:p w:rsidR="00E716BB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отдел</w:t>
            </w:r>
          </w:p>
          <w:p w:rsidR="00E716BB" w:rsidRDefault="00F83735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работе с население у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ления по работе с террит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риями администрации Ип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716BB">
              <w:rPr>
                <w:rFonts w:ascii="Times New Roman" w:hAnsi="Times New Roman" w:cs="Times New Roman"/>
                <w:sz w:val="24"/>
                <w:szCs w:val="24"/>
              </w:rPr>
              <w:t xml:space="preserve">товского  </w:t>
            </w:r>
          </w:p>
          <w:p w:rsidR="005D2F9D" w:rsidRDefault="00E716BB" w:rsidP="00E716BB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Ставр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985" w:type="dxa"/>
          </w:tcPr>
          <w:p w:rsidR="00F7043C" w:rsidRDefault="00F7043C" w:rsidP="009B475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Громко-</w:t>
            </w:r>
          </w:p>
          <w:p w:rsidR="00F7043C" w:rsidRDefault="00F7043C" w:rsidP="009B475A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говорящая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 типа 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локол»</w:t>
            </w:r>
          </w:p>
        </w:tc>
        <w:tc>
          <w:tcPr>
            <w:tcW w:w="2409" w:type="dxa"/>
          </w:tcPr>
          <w:p w:rsidR="00F7043C" w:rsidRPr="009B475A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Первомайское, ул. Октябрьская,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7043C" w:rsidRDefault="00F7043C" w:rsidP="00033864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</w:tbl>
    <w:p w:rsidR="002A4F9B" w:rsidRDefault="002A4F9B" w:rsidP="002A4F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5B62" w:rsidRDefault="00385B62" w:rsidP="00BB14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14EA" w:rsidRPr="005F4CA0" w:rsidRDefault="00BB14EA" w:rsidP="00BB14E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B14EA" w:rsidRPr="005F4CA0" w:rsidSect="00260C1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5F4CA0"/>
    <w:rsid w:val="00005786"/>
    <w:rsid w:val="00012483"/>
    <w:rsid w:val="00012BD9"/>
    <w:rsid w:val="00024209"/>
    <w:rsid w:val="00030E6B"/>
    <w:rsid w:val="00033864"/>
    <w:rsid w:val="00043DA5"/>
    <w:rsid w:val="000563B7"/>
    <w:rsid w:val="00071184"/>
    <w:rsid w:val="000B1239"/>
    <w:rsid w:val="000C04BA"/>
    <w:rsid w:val="000D665C"/>
    <w:rsid w:val="00132F2E"/>
    <w:rsid w:val="00187527"/>
    <w:rsid w:val="001A43C1"/>
    <w:rsid w:val="001F4DD7"/>
    <w:rsid w:val="002029A0"/>
    <w:rsid w:val="00260C12"/>
    <w:rsid w:val="002A4F9B"/>
    <w:rsid w:val="002B6C8B"/>
    <w:rsid w:val="002C4C62"/>
    <w:rsid w:val="00326D1D"/>
    <w:rsid w:val="00365532"/>
    <w:rsid w:val="00385B62"/>
    <w:rsid w:val="003931C9"/>
    <w:rsid w:val="003D2849"/>
    <w:rsid w:val="00401E40"/>
    <w:rsid w:val="00410F39"/>
    <w:rsid w:val="004441E3"/>
    <w:rsid w:val="0048117A"/>
    <w:rsid w:val="004846FA"/>
    <w:rsid w:val="004A4E7C"/>
    <w:rsid w:val="004E3104"/>
    <w:rsid w:val="004E3640"/>
    <w:rsid w:val="005713C5"/>
    <w:rsid w:val="005A1BF2"/>
    <w:rsid w:val="005D2F9D"/>
    <w:rsid w:val="005D4AAB"/>
    <w:rsid w:val="005E2DF3"/>
    <w:rsid w:val="005F4CA0"/>
    <w:rsid w:val="00615AA7"/>
    <w:rsid w:val="006417B4"/>
    <w:rsid w:val="00673972"/>
    <w:rsid w:val="0068125B"/>
    <w:rsid w:val="00686AC4"/>
    <w:rsid w:val="00692258"/>
    <w:rsid w:val="006B65EC"/>
    <w:rsid w:val="006F1CDE"/>
    <w:rsid w:val="00707EFD"/>
    <w:rsid w:val="00722F71"/>
    <w:rsid w:val="00733C8F"/>
    <w:rsid w:val="00762185"/>
    <w:rsid w:val="00762578"/>
    <w:rsid w:val="0079705F"/>
    <w:rsid w:val="007C747A"/>
    <w:rsid w:val="007D7A10"/>
    <w:rsid w:val="00807512"/>
    <w:rsid w:val="00807A67"/>
    <w:rsid w:val="00863566"/>
    <w:rsid w:val="008F0465"/>
    <w:rsid w:val="008F294A"/>
    <w:rsid w:val="00901529"/>
    <w:rsid w:val="0093013F"/>
    <w:rsid w:val="009907D8"/>
    <w:rsid w:val="009A4460"/>
    <w:rsid w:val="009A51C4"/>
    <w:rsid w:val="009B475A"/>
    <w:rsid w:val="009B5187"/>
    <w:rsid w:val="009C1DDB"/>
    <w:rsid w:val="009D2532"/>
    <w:rsid w:val="00A2110C"/>
    <w:rsid w:val="00A53495"/>
    <w:rsid w:val="00A8408D"/>
    <w:rsid w:val="00AB664E"/>
    <w:rsid w:val="00AD574E"/>
    <w:rsid w:val="00AD5960"/>
    <w:rsid w:val="00B5417D"/>
    <w:rsid w:val="00B65C31"/>
    <w:rsid w:val="00B714AC"/>
    <w:rsid w:val="00B87863"/>
    <w:rsid w:val="00BB14EA"/>
    <w:rsid w:val="00C0034A"/>
    <w:rsid w:val="00C50B7B"/>
    <w:rsid w:val="00C62713"/>
    <w:rsid w:val="00C94FA9"/>
    <w:rsid w:val="00CA17FD"/>
    <w:rsid w:val="00CA725F"/>
    <w:rsid w:val="00CE397B"/>
    <w:rsid w:val="00CF58D6"/>
    <w:rsid w:val="00CF74DB"/>
    <w:rsid w:val="00D077DC"/>
    <w:rsid w:val="00DE5820"/>
    <w:rsid w:val="00E010AC"/>
    <w:rsid w:val="00E17A10"/>
    <w:rsid w:val="00E328D4"/>
    <w:rsid w:val="00E50692"/>
    <w:rsid w:val="00E62527"/>
    <w:rsid w:val="00E65943"/>
    <w:rsid w:val="00E716BB"/>
    <w:rsid w:val="00F0167C"/>
    <w:rsid w:val="00F020DB"/>
    <w:rsid w:val="00F03C04"/>
    <w:rsid w:val="00F11AEF"/>
    <w:rsid w:val="00F7043C"/>
    <w:rsid w:val="00F83735"/>
    <w:rsid w:val="00F87250"/>
    <w:rsid w:val="00FC12C2"/>
    <w:rsid w:val="00FD62F3"/>
    <w:rsid w:val="00FF14C1"/>
    <w:rsid w:val="00FF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4CA0"/>
    <w:pPr>
      <w:spacing w:after="0" w:line="240" w:lineRule="auto"/>
    </w:pPr>
  </w:style>
  <w:style w:type="table" w:styleId="a5">
    <w:name w:val="Table Grid"/>
    <w:basedOn w:val="a1"/>
    <w:uiPriority w:val="59"/>
    <w:rsid w:val="002A4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F704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GOICHS-01</dc:creator>
  <cp:keywords/>
  <dc:description/>
  <cp:lastModifiedBy>GOICHS-01</cp:lastModifiedBy>
  <cp:revision>101</cp:revision>
  <cp:lastPrinted>2018-01-31T12:28:00Z</cp:lastPrinted>
  <dcterms:created xsi:type="dcterms:W3CDTF">2017-09-28T06:45:00Z</dcterms:created>
  <dcterms:modified xsi:type="dcterms:W3CDTF">2018-01-31T12:28:00Z</dcterms:modified>
</cp:coreProperties>
</file>