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58C" w:rsidRPr="00B72B65" w:rsidRDefault="0051258C" w:rsidP="003D6D9C">
      <w:pPr>
        <w:autoSpaceDE w:val="0"/>
        <w:autoSpaceDN w:val="0"/>
        <w:adjustRightInd w:val="0"/>
        <w:spacing w:after="0" w:line="240" w:lineRule="exact"/>
        <w:ind w:left="7938"/>
        <w:outlineLvl w:val="1"/>
        <w:rPr>
          <w:rFonts w:ascii="Times New Roman" w:hAnsi="Times New Roman" w:cs="Times New Roman"/>
          <w:sz w:val="28"/>
          <w:szCs w:val="28"/>
        </w:rPr>
      </w:pPr>
      <w:r w:rsidRPr="00B72B65">
        <w:rPr>
          <w:rFonts w:ascii="Times New Roman" w:hAnsi="Times New Roman" w:cs="Times New Roman"/>
          <w:sz w:val="28"/>
          <w:szCs w:val="28"/>
        </w:rPr>
        <w:t>Приложение 1</w:t>
      </w:r>
    </w:p>
    <w:p w:rsidR="009B0C20" w:rsidRPr="00B72B65" w:rsidRDefault="009B0C20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 w:rsidRPr="00B72B65">
        <w:rPr>
          <w:rFonts w:ascii="Times New Roman" w:hAnsi="Times New Roman" w:cs="Times New Roman"/>
          <w:sz w:val="28"/>
          <w:szCs w:val="28"/>
        </w:rPr>
        <w:t xml:space="preserve">к изменениям, утвержденным постановлением </w:t>
      </w:r>
    </w:p>
    <w:p w:rsidR="009B0C20" w:rsidRPr="00B72B65" w:rsidRDefault="009B0C20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 w:rsidRPr="00B72B65">
        <w:rPr>
          <w:rFonts w:ascii="Times New Roman" w:hAnsi="Times New Roman" w:cs="Times New Roman"/>
          <w:sz w:val="28"/>
          <w:szCs w:val="28"/>
        </w:rPr>
        <w:t xml:space="preserve">администрации Ипатовского городского округа Ставропольского края </w:t>
      </w:r>
    </w:p>
    <w:p w:rsidR="00E5376F" w:rsidRPr="00B72B65" w:rsidRDefault="003D6D9C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 w:rsidRPr="00B72B65">
        <w:rPr>
          <w:rFonts w:ascii="Times New Roman" w:hAnsi="Times New Roman" w:cs="Times New Roman"/>
          <w:sz w:val="28"/>
          <w:szCs w:val="28"/>
        </w:rPr>
        <w:t xml:space="preserve">от </w:t>
      </w:r>
      <w:r w:rsidR="00B72B65" w:rsidRPr="00B72B65">
        <w:rPr>
          <w:rFonts w:ascii="Times New Roman" w:hAnsi="Times New Roman" w:cs="Times New Roman"/>
          <w:sz w:val="28"/>
          <w:szCs w:val="28"/>
        </w:rPr>
        <w:t>22 ноября 2018 г. № 1491</w:t>
      </w:r>
    </w:p>
    <w:p w:rsidR="003D6D9C" w:rsidRPr="003D6D9C" w:rsidRDefault="003D6D9C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</w:p>
    <w:p w:rsidR="003D6D9C" w:rsidRDefault="00AE5C8F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 w:rsidRPr="003D6D9C">
        <w:rPr>
          <w:rFonts w:ascii="Times New Roman" w:hAnsi="Times New Roman" w:cs="Times New Roman"/>
          <w:sz w:val="28"/>
          <w:szCs w:val="28"/>
        </w:rPr>
        <w:t>«</w:t>
      </w:r>
      <w:r w:rsidR="00E5376F" w:rsidRPr="003D6D9C">
        <w:rPr>
          <w:rFonts w:ascii="Times New Roman" w:hAnsi="Times New Roman" w:cs="Times New Roman"/>
          <w:sz w:val="28"/>
          <w:szCs w:val="28"/>
        </w:rPr>
        <w:t xml:space="preserve">Приложение 2 </w:t>
      </w:r>
    </w:p>
    <w:p w:rsidR="00E5376F" w:rsidRPr="003D6D9C" w:rsidRDefault="00E5376F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 w:rsidRPr="003D6D9C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E5376F" w:rsidRPr="003D6D9C" w:rsidRDefault="00E5376F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 w:rsidRPr="003D6D9C">
        <w:rPr>
          <w:rFonts w:ascii="Times New Roman" w:hAnsi="Times New Roman" w:cs="Times New Roman"/>
          <w:sz w:val="28"/>
          <w:szCs w:val="28"/>
        </w:rPr>
        <w:t xml:space="preserve">«Развитие градостроительства и архитектуры </w:t>
      </w:r>
    </w:p>
    <w:p w:rsidR="003D6D9C" w:rsidRDefault="00E5376F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 w:rsidRPr="003D6D9C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9B0C20" w:rsidRDefault="00E5376F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 w:rsidRPr="003D6D9C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9C1D26" w:rsidRPr="003D6D9C">
        <w:rPr>
          <w:rFonts w:ascii="Times New Roman" w:hAnsi="Times New Roman" w:cs="Times New Roman"/>
          <w:sz w:val="28"/>
          <w:szCs w:val="28"/>
        </w:rPr>
        <w:t>»</w:t>
      </w:r>
      <w:r w:rsidR="003D6D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6D9C" w:rsidRDefault="003D6D9C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</w:p>
    <w:p w:rsidR="003D6D9C" w:rsidRDefault="003D6D9C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</w:p>
    <w:p w:rsidR="0051258C" w:rsidRPr="004D7B56" w:rsidRDefault="0051258C" w:rsidP="005125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57"/>
      <w:bookmarkEnd w:id="0"/>
      <w:r w:rsidRPr="004D7B56">
        <w:rPr>
          <w:rFonts w:ascii="Times New Roman" w:hAnsi="Times New Roman" w:cs="Times New Roman"/>
          <w:sz w:val="28"/>
          <w:szCs w:val="28"/>
        </w:rPr>
        <w:t>СВЕДЕНИЯ</w:t>
      </w:r>
    </w:p>
    <w:p w:rsidR="0051258C" w:rsidRPr="004D7B56" w:rsidRDefault="0051258C" w:rsidP="005125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7B56">
        <w:rPr>
          <w:rFonts w:ascii="Times New Roman" w:hAnsi="Times New Roman" w:cs="Times New Roman"/>
          <w:sz w:val="28"/>
          <w:szCs w:val="28"/>
        </w:rPr>
        <w:t>ОБ ИНДИКАТОРАХ ДОСТИЖЕНИЯ ЦЕЛЕЙ МУНИЦИПАЛЬНОЙ ПРОГРАММЫ</w:t>
      </w:r>
    </w:p>
    <w:p w:rsidR="0051258C" w:rsidRPr="004D7B56" w:rsidRDefault="0051258C" w:rsidP="005125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</w:t>
      </w:r>
      <w:r w:rsidRPr="004D7B56">
        <w:rPr>
          <w:rFonts w:ascii="Times New Roman" w:hAnsi="Times New Roman" w:cs="Times New Roman"/>
          <w:sz w:val="28"/>
          <w:szCs w:val="28"/>
        </w:rPr>
        <w:t xml:space="preserve">СКОГО ГОРОДСКОГО ОКРУГА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D7B56">
        <w:rPr>
          <w:rFonts w:ascii="Times New Roman" w:hAnsi="Times New Roman" w:cs="Times New Roman"/>
          <w:sz w:val="28"/>
          <w:szCs w:val="28"/>
        </w:rPr>
        <w:t>РАЗВИТИЕ</w:t>
      </w:r>
    </w:p>
    <w:p w:rsidR="0051258C" w:rsidRPr="004D7B56" w:rsidRDefault="0051258C" w:rsidP="005125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7B56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РАДОСТРОИТЕЛЬСТВА</w:t>
      </w:r>
      <w:r w:rsidRPr="004D7B56">
        <w:rPr>
          <w:rFonts w:ascii="Times New Roman" w:hAnsi="Times New Roman" w:cs="Times New Roman"/>
          <w:sz w:val="28"/>
          <w:szCs w:val="28"/>
        </w:rPr>
        <w:t xml:space="preserve"> И АРХИТЕКТУРЫ</w:t>
      </w:r>
      <w:r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ОКРУГАСТАВРОПОЛЬСКОГО КРАЯ»</w:t>
      </w:r>
    </w:p>
    <w:p w:rsidR="0051258C" w:rsidRPr="004D7B56" w:rsidRDefault="0051258C" w:rsidP="005125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7B56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4D7B56">
        <w:rPr>
          <w:rFonts w:ascii="Times New Roman" w:hAnsi="Times New Roman" w:cs="Times New Roman"/>
          <w:sz w:val="28"/>
          <w:szCs w:val="28"/>
        </w:rPr>
        <w:t>ПОКАЗАТЕЛЯХ</w:t>
      </w:r>
      <w:proofErr w:type="gramEnd"/>
      <w:r w:rsidRPr="004D7B56">
        <w:rPr>
          <w:rFonts w:ascii="Times New Roman" w:hAnsi="Times New Roman" w:cs="Times New Roman"/>
          <w:sz w:val="28"/>
          <w:szCs w:val="28"/>
        </w:rPr>
        <w:t xml:space="preserve"> РЕШЕНИЯ ЗАДАЧ </w:t>
      </w:r>
      <w:r>
        <w:rPr>
          <w:rFonts w:ascii="Times New Roman" w:hAnsi="Times New Roman" w:cs="Times New Roman"/>
          <w:sz w:val="28"/>
          <w:szCs w:val="28"/>
        </w:rPr>
        <w:t xml:space="preserve">ПОДПРОГРАММ (ПРОГРАММЫ) </w:t>
      </w:r>
      <w:r w:rsidRPr="004D7B56">
        <w:rPr>
          <w:rFonts w:ascii="Times New Roman" w:hAnsi="Times New Roman" w:cs="Times New Roman"/>
          <w:sz w:val="28"/>
          <w:szCs w:val="28"/>
        </w:rPr>
        <w:t>И ИХ ЗНАЧЕНИЯХ</w:t>
      </w:r>
    </w:p>
    <w:p w:rsidR="0051258C" w:rsidRPr="004D7B56" w:rsidRDefault="0051258C" w:rsidP="005125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7"/>
        <w:gridCol w:w="3176"/>
        <w:gridCol w:w="9"/>
        <w:gridCol w:w="1167"/>
        <w:gridCol w:w="20"/>
        <w:gridCol w:w="9"/>
        <w:gridCol w:w="966"/>
        <w:gridCol w:w="9"/>
        <w:gridCol w:w="14"/>
        <w:gridCol w:w="31"/>
        <w:gridCol w:w="948"/>
        <w:gridCol w:w="26"/>
        <w:gridCol w:w="23"/>
        <w:gridCol w:w="1376"/>
        <w:gridCol w:w="27"/>
        <w:gridCol w:w="8"/>
        <w:gridCol w:w="1145"/>
        <w:gridCol w:w="1264"/>
        <w:gridCol w:w="9"/>
        <w:gridCol w:w="1272"/>
        <w:gridCol w:w="7"/>
        <w:gridCol w:w="1268"/>
        <w:gridCol w:w="7"/>
        <w:gridCol w:w="1418"/>
      </w:tblGrid>
      <w:tr w:rsidR="0051258C" w:rsidRPr="004D7B56" w:rsidTr="008536F4"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Наименование индикатора достижения цели и показателя решения задачи Программы (подпрограммы)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984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Значение индикатора достижения цели и показателя решения задачи Программы (подпрограммы) по годам</w:t>
            </w:r>
          </w:p>
        </w:tc>
      </w:tr>
      <w:tr w:rsidR="0051258C" w:rsidRPr="004D7B56" w:rsidTr="008536F4"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8C" w:rsidRPr="00EB58FA" w:rsidRDefault="0051258C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8C" w:rsidRPr="00EB58FA" w:rsidRDefault="0051258C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8C" w:rsidRPr="00EB58FA" w:rsidRDefault="0051258C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8C" w:rsidRPr="00EB58FA" w:rsidRDefault="0051258C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8C" w:rsidRPr="00EB58FA" w:rsidRDefault="0051258C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8C" w:rsidRPr="00EB58FA" w:rsidRDefault="0051258C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</w:tr>
      <w:tr w:rsidR="0051258C" w:rsidRPr="004D7B56" w:rsidTr="008536F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51258C" w:rsidRPr="004D7B56" w:rsidTr="0051258C">
        <w:trPr>
          <w:trHeight w:val="356"/>
        </w:trPr>
        <w:tc>
          <w:tcPr>
            <w:tcW w:w="150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24569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hyperlink w:anchor="Par168" w:history="1">
              <w:r w:rsidR="0051258C" w:rsidRPr="00EB58FA">
                <w:rPr>
                  <w:rFonts w:ascii="Times New Roman" w:hAnsi="Times New Roman" w:cs="Times New Roman"/>
                  <w:sz w:val="26"/>
                  <w:szCs w:val="26"/>
                </w:rPr>
                <w:t>Программа</w:t>
              </w:r>
            </w:hyperlink>
            <w:r w:rsidR="0051258C" w:rsidRPr="00EB58FA">
              <w:rPr>
                <w:rFonts w:ascii="Times New Roman" w:hAnsi="Times New Roman" w:cs="Times New Roman"/>
                <w:sz w:val="26"/>
                <w:szCs w:val="26"/>
              </w:rPr>
              <w:t xml:space="preserve"> «Развитие градостроительства и архитектуры Ипатовского городского округа»</w:t>
            </w:r>
          </w:p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sz w:val="26"/>
                <w:szCs w:val="26"/>
              </w:rPr>
            </w:pPr>
          </w:p>
        </w:tc>
      </w:tr>
      <w:tr w:rsidR="0051258C" w:rsidRPr="004D7B56" w:rsidTr="008536F4">
        <w:trPr>
          <w:trHeight w:val="352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419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Цель 1 Программы. Разработка документов территориального планирования</w:t>
            </w:r>
          </w:p>
        </w:tc>
      </w:tr>
      <w:tr w:rsidR="0051258C" w:rsidRPr="004D7B56" w:rsidTr="008536F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Индикатор дости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 xml:space="preserve">ения цели Программы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258C" w:rsidRPr="004D7B56" w:rsidTr="008536F4">
        <w:trPr>
          <w:trHeight w:val="28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1.1.1.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разработанных документов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области градостроительства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архитектуры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единиц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CB222F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51258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1258C" w:rsidRPr="004D7B56" w:rsidTr="0051258C">
        <w:trPr>
          <w:trHeight w:val="28"/>
        </w:trPr>
        <w:tc>
          <w:tcPr>
            <w:tcW w:w="150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24569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w:anchor="Par168" w:history="1">
              <w:r w:rsidR="0051258C" w:rsidRPr="00A84CFE">
                <w:rPr>
                  <w:rFonts w:ascii="Times New Roman" w:hAnsi="Times New Roman" w:cs="Times New Roman"/>
                  <w:sz w:val="26"/>
                  <w:szCs w:val="26"/>
                </w:rPr>
                <w:t>Подпрограмма</w:t>
              </w:r>
            </w:hyperlink>
            <w:r w:rsidR="0051258C" w:rsidRPr="00A84CFE">
              <w:rPr>
                <w:rFonts w:ascii="Times New Roman" w:hAnsi="Times New Roman" w:cs="Times New Roman"/>
                <w:sz w:val="26"/>
                <w:szCs w:val="26"/>
              </w:rPr>
              <w:t xml:space="preserve"> «Градостроительство и архитектура Ипатовского городского округа»</w:t>
            </w:r>
          </w:p>
        </w:tc>
      </w:tr>
      <w:tr w:rsidR="0051258C" w:rsidRPr="004D7B56" w:rsidTr="008536F4">
        <w:trPr>
          <w:trHeight w:val="28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1419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 xml:space="preserve">Задача 1. </w:t>
            </w: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Разработка документов территориального планирования</w:t>
            </w:r>
          </w:p>
        </w:tc>
      </w:tr>
      <w:tr w:rsidR="0051258C" w:rsidRPr="004D7B56" w:rsidTr="008536F4">
        <w:trPr>
          <w:trHeight w:val="28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Показатель решения задач Подпрограммы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258C" w:rsidRPr="004D7B56" w:rsidTr="008536F4">
        <w:trPr>
          <w:trHeight w:val="28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.1.</w:t>
            </w:r>
          </w:p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CB222F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Разработка нормативов</w:t>
            </w:r>
            <w:r w:rsidR="0051258C" w:rsidRPr="00EB58FA">
              <w:rPr>
                <w:rFonts w:ascii="Times New Roman" w:hAnsi="Times New Roman" w:cs="Times New Roman"/>
                <w:sz w:val="26"/>
                <w:szCs w:val="26"/>
              </w:rPr>
              <w:t xml:space="preserve"> градостроительного проектирования </w:t>
            </w:r>
          </w:p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 xml:space="preserve">Ипатовского городского </w:t>
            </w:r>
          </w:p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округ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</w:p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51258C" w:rsidRPr="004D7B56" w:rsidTr="008536F4">
        <w:trPr>
          <w:trHeight w:val="28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31C9A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  <w:r w:rsidR="0051258C" w:rsidRPr="00EB58FA">
              <w:rPr>
                <w:rFonts w:ascii="Times New Roman" w:hAnsi="Times New Roman" w:cs="Times New Roman"/>
                <w:sz w:val="26"/>
                <w:szCs w:val="26"/>
              </w:rPr>
              <w:t>.2.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CB222F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Разработка Генерального</w:t>
            </w:r>
            <w:r w:rsidR="0051258C" w:rsidRPr="00EB58FA">
              <w:rPr>
                <w:rFonts w:ascii="Times New Roman" w:hAnsi="Times New Roman" w:cs="Times New Roman"/>
                <w:sz w:val="26"/>
                <w:szCs w:val="26"/>
              </w:rPr>
              <w:t xml:space="preserve"> план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51258C" w:rsidRPr="00EB58FA">
              <w:rPr>
                <w:rFonts w:ascii="Times New Roman" w:hAnsi="Times New Roman" w:cs="Times New Roman"/>
                <w:sz w:val="26"/>
                <w:szCs w:val="26"/>
              </w:rPr>
              <w:t xml:space="preserve"> Ипатовского городского округа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</w:p>
        </w:tc>
        <w:tc>
          <w:tcPr>
            <w:tcW w:w="1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51258C" w:rsidRPr="004D7B56" w:rsidTr="008536F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31C9A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  <w:r w:rsidR="0051258C" w:rsidRPr="00EB58FA">
              <w:rPr>
                <w:rFonts w:ascii="Times New Roman" w:hAnsi="Times New Roman" w:cs="Times New Roman"/>
                <w:sz w:val="26"/>
                <w:szCs w:val="26"/>
              </w:rPr>
              <w:t>.3.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CB222F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Правил </w:t>
            </w:r>
            <w:r w:rsidR="0051258C" w:rsidRPr="00EB58FA">
              <w:rPr>
                <w:rFonts w:ascii="Times New Roman" w:hAnsi="Times New Roman" w:cs="Times New Roman"/>
                <w:sz w:val="26"/>
                <w:szCs w:val="26"/>
              </w:rPr>
              <w:t>землепользования и застройки Ипатовского городского округа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</w:p>
        </w:tc>
        <w:tc>
          <w:tcPr>
            <w:tcW w:w="1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31C9A" w:rsidRPr="004D7B56" w:rsidTr="008536F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9A" w:rsidRPr="00EB58FA" w:rsidRDefault="00531C9A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9A" w:rsidRPr="00EB58FA" w:rsidRDefault="009B2CAF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Установление</w:t>
            </w:r>
            <w:r w:rsidR="00531C9A">
              <w:rPr>
                <w:rFonts w:ascii="Times New Roman" w:hAnsi="Times New Roman" w:cs="Times New Roman"/>
                <w:sz w:val="26"/>
                <w:szCs w:val="26"/>
              </w:rPr>
              <w:t xml:space="preserve"> границ территориальных зон и внесение сведений в ЕГРН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9A" w:rsidRPr="00EB58FA" w:rsidRDefault="00531C9A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9A" w:rsidRDefault="00531C9A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9A" w:rsidRDefault="00531C9A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9A" w:rsidRDefault="00531C9A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9A" w:rsidRDefault="00531C9A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9A" w:rsidRDefault="00CB222F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531C9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9A" w:rsidRDefault="00531C9A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9A" w:rsidRDefault="00531C9A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9A" w:rsidRDefault="00531C9A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51258C" w:rsidRPr="004D7B56" w:rsidTr="008536F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31C9A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51258C" w:rsidRPr="00EB58FA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CB222F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Разработка и утверждение проектов</w:t>
            </w:r>
            <w:r w:rsidR="0051258C" w:rsidRPr="00EB58FA">
              <w:rPr>
                <w:rFonts w:ascii="Times New Roman" w:hAnsi="Times New Roman" w:cs="Times New Roman"/>
                <w:sz w:val="26"/>
                <w:szCs w:val="26"/>
              </w:rPr>
              <w:t xml:space="preserve"> планировки территори</w:t>
            </w:r>
            <w:r w:rsidR="0051258C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="0051258C" w:rsidRPr="00EB58FA">
              <w:rPr>
                <w:rFonts w:ascii="Times New Roman" w:hAnsi="Times New Roman" w:cs="Times New Roman"/>
                <w:sz w:val="26"/>
                <w:szCs w:val="26"/>
              </w:rPr>
              <w:t xml:space="preserve"> Ипатовского городского округа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</w:p>
        </w:tc>
        <w:tc>
          <w:tcPr>
            <w:tcW w:w="1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1258C" w:rsidRPr="004D7B56" w:rsidTr="008536F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419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Задача 2. Реализация права потребителей на получение добросовестной и достоверной рекламы, создание благоприятных условий для производства и распространения социальной рекламы, предупреждение нарушения законодательства Российской Федерации о рекламе, а также пресечение фактов ненадлежащей рекламы</w:t>
            </w:r>
          </w:p>
        </w:tc>
      </w:tr>
      <w:tr w:rsidR="0051258C" w:rsidRPr="004D7B56" w:rsidTr="008536F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Показатель решения задач Подпрограммы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258C" w:rsidRPr="004D7B56" w:rsidTr="008536F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63799F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</w:t>
            </w:r>
            <w:r w:rsidR="0051258C">
              <w:rPr>
                <w:rFonts w:ascii="Times New Roman" w:hAnsi="Times New Roman" w:cs="Times New Roman"/>
                <w:sz w:val="26"/>
                <w:szCs w:val="26"/>
              </w:rPr>
              <w:t xml:space="preserve"> с</w:t>
            </w:r>
            <w:r w:rsidR="0051258C" w:rsidRPr="00EB58FA">
              <w:rPr>
                <w:rFonts w:ascii="Times New Roman" w:hAnsi="Times New Roman" w:cs="Times New Roman"/>
                <w:sz w:val="26"/>
                <w:szCs w:val="26"/>
              </w:rPr>
              <w:t>хем</w:t>
            </w:r>
            <w:r w:rsidR="0051258C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51258C" w:rsidRPr="00EB58FA">
              <w:rPr>
                <w:rFonts w:ascii="Times New Roman" w:hAnsi="Times New Roman" w:cs="Times New Roman"/>
                <w:sz w:val="26"/>
                <w:szCs w:val="26"/>
              </w:rPr>
              <w:t xml:space="preserve"> размещения рекламных </w:t>
            </w:r>
            <w:r w:rsidR="0051258C" w:rsidRPr="00EB58F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конструкций на территории Ипатовского городского округа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единица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51258C" w:rsidRPr="004D7B56" w:rsidTr="008536F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</w:t>
            </w: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 xml:space="preserve"> демонтированных рекламных конструкций на территории Ипатовского городского округа, установленных без разрешения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общем количестве рекламных конструкций в соответствии со схемой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проценты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51258C" w:rsidRPr="004D7B56" w:rsidTr="008536F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419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Задача 3. Обеспечение органов местного самоуправления, физических и юридических лиц достоверными сведениями, необходимыми для осуществления градостроительной, инвестиционной и иной хозяйственной деятельности</w:t>
            </w:r>
          </w:p>
        </w:tc>
      </w:tr>
      <w:tr w:rsidR="0051258C" w:rsidRPr="004D7B56" w:rsidTr="008536F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Показатель решения задач Подпрограммы</w:t>
            </w:r>
          </w:p>
        </w:tc>
        <w:tc>
          <w:tcPr>
            <w:tcW w:w="1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5322" w:rsidRPr="004D7B56" w:rsidTr="008536F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22" w:rsidRPr="00EB58FA" w:rsidRDefault="00A75322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22" w:rsidRDefault="00A75322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22" w:rsidRPr="00EB58FA" w:rsidRDefault="00A75322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22" w:rsidRPr="00EB58FA" w:rsidRDefault="00A75322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22" w:rsidRPr="00EB58FA" w:rsidRDefault="00A75322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22" w:rsidRPr="00EB58FA" w:rsidRDefault="00A75322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22" w:rsidRPr="00EB58FA" w:rsidRDefault="00A75322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22" w:rsidRPr="00EB58FA" w:rsidRDefault="00A75322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22" w:rsidRPr="00EB58FA" w:rsidRDefault="00A75322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22" w:rsidRPr="00EB58FA" w:rsidRDefault="00A75322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22" w:rsidRPr="00EB58FA" w:rsidRDefault="00A75322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258C" w:rsidRPr="004D7B56" w:rsidTr="008536F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825694" w:rsidRDefault="0063799F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Внесение сведений в информационную систему</w:t>
            </w:r>
            <w:r w:rsidR="0051258C" w:rsidRPr="0082569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1258C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обеспечения </w:t>
            </w:r>
            <w:r w:rsidR="0051258C" w:rsidRPr="00825694">
              <w:rPr>
                <w:rFonts w:ascii="Times New Roman" w:hAnsi="Times New Roman" w:cs="Times New Roman"/>
                <w:sz w:val="26"/>
                <w:szCs w:val="26"/>
              </w:rPr>
              <w:t>градостроительной деятельности</w:t>
            </w:r>
          </w:p>
        </w:tc>
        <w:tc>
          <w:tcPr>
            <w:tcW w:w="1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51258C" w:rsidRPr="004D7B56" w:rsidTr="008536F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  <w:p w:rsidR="00A23FD4" w:rsidRDefault="00A23FD4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3FD4" w:rsidRPr="00EB58FA" w:rsidRDefault="00A23FD4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825694" w:rsidRDefault="0063799F" w:rsidP="0051258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Наличие разработанной</w:t>
            </w:r>
            <w:r w:rsidR="005125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1258C" w:rsidRPr="00825694">
              <w:rPr>
                <w:rFonts w:ascii="Times New Roman" w:hAnsi="Times New Roman" w:cs="Times New Roman"/>
                <w:sz w:val="26"/>
                <w:szCs w:val="26"/>
              </w:rPr>
              <w:t xml:space="preserve">топографической съёмки </w:t>
            </w:r>
            <w:proofErr w:type="gramStart"/>
            <w:r w:rsidR="0051258C" w:rsidRPr="00825694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="0051258C" w:rsidRPr="00825694">
              <w:rPr>
                <w:rFonts w:ascii="Times New Roman" w:hAnsi="Times New Roman" w:cs="Times New Roman"/>
                <w:sz w:val="26"/>
                <w:szCs w:val="26"/>
              </w:rPr>
              <w:t>. Ипатово.</w:t>
            </w:r>
          </w:p>
        </w:tc>
        <w:tc>
          <w:tcPr>
            <w:tcW w:w="1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8FA"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B58F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536F4" w:rsidRPr="004D7B56" w:rsidTr="00F74E1E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F4" w:rsidRDefault="008536F4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1419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F4" w:rsidRDefault="008536F4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3FD4">
              <w:rPr>
                <w:rFonts w:ascii="Times New Roman" w:hAnsi="Times New Roman" w:cs="Times New Roman"/>
                <w:sz w:val="28"/>
                <w:szCs w:val="28"/>
              </w:rPr>
              <w:t>Задача 4. Предоставление услуг физическим и юридическим лицам в области градостроительной деятельности</w:t>
            </w:r>
          </w:p>
        </w:tc>
      </w:tr>
      <w:tr w:rsidR="00A23FD4" w:rsidRPr="004D7B56" w:rsidTr="008536F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D4" w:rsidRDefault="00A23FD4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4.1.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D4" w:rsidRPr="00A23FD4" w:rsidRDefault="00A23FD4" w:rsidP="00A23FD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23FD4">
              <w:rPr>
                <w:rFonts w:ascii="Times New Roman" w:hAnsi="Times New Roman" w:cs="Times New Roman"/>
                <w:sz w:val="28"/>
                <w:szCs w:val="28"/>
              </w:rPr>
              <w:t xml:space="preserve">Доля физических и юридических лиц, осуществляющих свою деятельность на территории Ставропольского края (далее – юридические лица), которым </w:t>
            </w:r>
            <w:r w:rsidRPr="00A23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администрацией Ипатовского городского округа Ставропольского края предоставлены услуги в области градостроительной деятельности, в общей численности физических и юридических лиц, представивших документы, необходимые в соответствии с законодательством Российской Федерации, законодательством Ставропольского края и Ипатовского городского округа Ставропольского края для предоставления услуг в области градостроительной деятельности.</w:t>
            </w:r>
            <w:proofErr w:type="gramEnd"/>
          </w:p>
        </w:tc>
        <w:tc>
          <w:tcPr>
            <w:tcW w:w="1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D4" w:rsidRPr="00EB58FA" w:rsidRDefault="008536F4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проценты</w:t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D4" w:rsidRDefault="008536F4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D4" w:rsidRDefault="008536F4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D4" w:rsidRDefault="008536F4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D4" w:rsidRDefault="008536F4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D4" w:rsidRDefault="008536F4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D4" w:rsidRDefault="008536F4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D4" w:rsidRDefault="008536F4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D4" w:rsidRDefault="008536F4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</w:tbl>
    <w:p w:rsidR="0051258C" w:rsidRDefault="0051258C" w:rsidP="0051258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51258C" w:rsidRDefault="0051258C" w:rsidP="0051258C">
      <w:pPr>
        <w:rPr>
          <w:rFonts w:ascii="Times New Roman" w:hAnsi="Times New Roman" w:cs="Times New Roman"/>
          <w:sz w:val="28"/>
          <w:szCs w:val="28"/>
        </w:rPr>
      </w:pPr>
    </w:p>
    <w:p w:rsidR="0051258C" w:rsidRDefault="0051258C" w:rsidP="005125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51258C" w:rsidRPr="0029317E" w:rsidRDefault="0051258C" w:rsidP="0051258C">
      <w:pPr>
        <w:rPr>
          <w:rFonts w:ascii="Times New Roman" w:hAnsi="Times New Roman" w:cs="Times New Roman"/>
          <w:sz w:val="28"/>
          <w:szCs w:val="28"/>
        </w:rPr>
      </w:pPr>
    </w:p>
    <w:p w:rsidR="0051258C" w:rsidRDefault="0051258C" w:rsidP="0051258C">
      <w:pPr>
        <w:rPr>
          <w:rFonts w:ascii="Times New Roman" w:hAnsi="Times New Roman" w:cs="Times New Roman"/>
          <w:sz w:val="28"/>
          <w:szCs w:val="28"/>
        </w:rPr>
      </w:pPr>
    </w:p>
    <w:p w:rsidR="0051258C" w:rsidRDefault="0051258C" w:rsidP="0051258C">
      <w:pPr>
        <w:rPr>
          <w:rFonts w:ascii="Times New Roman" w:hAnsi="Times New Roman" w:cs="Times New Roman"/>
          <w:sz w:val="28"/>
          <w:szCs w:val="28"/>
        </w:rPr>
      </w:pPr>
    </w:p>
    <w:p w:rsidR="0051258C" w:rsidRDefault="0051258C" w:rsidP="0051258C">
      <w:pPr>
        <w:rPr>
          <w:rFonts w:ascii="Times New Roman" w:hAnsi="Times New Roman" w:cs="Times New Roman"/>
          <w:sz w:val="28"/>
          <w:szCs w:val="28"/>
        </w:rPr>
      </w:pPr>
    </w:p>
    <w:p w:rsidR="0051258C" w:rsidRPr="0029317E" w:rsidRDefault="0051258C" w:rsidP="0051258C">
      <w:pPr>
        <w:rPr>
          <w:rFonts w:ascii="Times New Roman" w:hAnsi="Times New Roman" w:cs="Times New Roman"/>
          <w:sz w:val="26"/>
          <w:szCs w:val="26"/>
        </w:rPr>
        <w:sectPr w:rsidR="0051258C" w:rsidRPr="0029317E" w:rsidSect="0051258C">
          <w:pgSz w:w="16838" w:h="11906" w:orient="landscape"/>
          <w:pgMar w:top="1133" w:right="962" w:bottom="566" w:left="1440" w:header="0" w:footer="0" w:gutter="0"/>
          <w:cols w:space="720"/>
          <w:noEndnote/>
          <w:docGrid w:linePitch="299"/>
        </w:sectPr>
      </w:pPr>
    </w:p>
    <w:p w:rsidR="00504F10" w:rsidRPr="004D7B56" w:rsidRDefault="00504F10" w:rsidP="003D6D9C">
      <w:pPr>
        <w:autoSpaceDE w:val="0"/>
        <w:autoSpaceDN w:val="0"/>
        <w:adjustRightInd w:val="0"/>
        <w:spacing w:after="0" w:line="240" w:lineRule="exact"/>
        <w:ind w:left="7938"/>
        <w:outlineLvl w:val="1"/>
        <w:rPr>
          <w:rFonts w:ascii="Times New Roman" w:hAnsi="Times New Roman" w:cs="Times New Roman"/>
          <w:sz w:val="28"/>
          <w:szCs w:val="28"/>
        </w:rPr>
      </w:pPr>
      <w:r w:rsidRPr="004D7B5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504F10" w:rsidRDefault="00504F10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изменениям, утвержденным постановлением </w:t>
      </w:r>
    </w:p>
    <w:p w:rsidR="00504F10" w:rsidRDefault="00504F10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городского округа Ставропольского края </w:t>
      </w:r>
    </w:p>
    <w:p w:rsidR="00504F10" w:rsidRDefault="003D6D9C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72B65">
        <w:rPr>
          <w:rFonts w:ascii="Times New Roman" w:hAnsi="Times New Roman" w:cs="Times New Roman"/>
          <w:sz w:val="28"/>
          <w:szCs w:val="28"/>
        </w:rPr>
        <w:t>22 ноября 2018 г. № 1491</w:t>
      </w:r>
    </w:p>
    <w:p w:rsidR="003D6D9C" w:rsidRDefault="003D6D9C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</w:p>
    <w:p w:rsidR="003D6D9C" w:rsidRDefault="00AE5C8F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04F10">
        <w:rPr>
          <w:rFonts w:ascii="Times New Roman" w:hAnsi="Times New Roman" w:cs="Times New Roman"/>
          <w:sz w:val="28"/>
          <w:szCs w:val="28"/>
        </w:rPr>
        <w:t xml:space="preserve">Приложение 3 </w:t>
      </w:r>
    </w:p>
    <w:p w:rsidR="00504F10" w:rsidRDefault="00504F10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504F10" w:rsidRDefault="00504F10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градостроительства и архитектуры </w:t>
      </w:r>
    </w:p>
    <w:p w:rsidR="003D6D9C" w:rsidRDefault="00504F10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городского </w:t>
      </w:r>
      <w:r w:rsidR="009C1D26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51258C" w:rsidRDefault="009C1D26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края»</w:t>
      </w:r>
      <w:r w:rsidR="00504F10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3D6D9C" w:rsidRDefault="003D6D9C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</w:p>
    <w:p w:rsidR="003D6D9C" w:rsidRPr="004D7B56" w:rsidRDefault="003D6D9C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</w:p>
    <w:p w:rsidR="0051258C" w:rsidRPr="004D7B56" w:rsidRDefault="0051258C" w:rsidP="005125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92"/>
      <w:bookmarkEnd w:id="1"/>
      <w:r w:rsidRPr="004D7B56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51258C" w:rsidRPr="004D7B56" w:rsidRDefault="0051258C" w:rsidP="005125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7B56">
        <w:rPr>
          <w:rFonts w:ascii="Times New Roman" w:hAnsi="Times New Roman" w:cs="Times New Roman"/>
          <w:b/>
          <w:bCs/>
          <w:sz w:val="28"/>
          <w:szCs w:val="28"/>
        </w:rPr>
        <w:t>ОСНОВНЫХ МЕРОПРИЯТИЙ 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4D7B56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ПРОГРАММЫ</w:t>
      </w:r>
    </w:p>
    <w:p w:rsidR="0051258C" w:rsidRPr="004D7B56" w:rsidRDefault="0051258C" w:rsidP="005125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ИПАТОВ</w:t>
      </w:r>
      <w:r w:rsidRPr="004D7B56">
        <w:rPr>
          <w:rFonts w:ascii="Times New Roman" w:hAnsi="Times New Roman" w:cs="Times New Roman"/>
          <w:b/>
          <w:bCs/>
          <w:sz w:val="28"/>
          <w:szCs w:val="28"/>
        </w:rPr>
        <w:t xml:space="preserve">СКОГО ГОРОДСКОГО ОКРУГА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4D7B56">
        <w:rPr>
          <w:rFonts w:ascii="Times New Roman" w:hAnsi="Times New Roman" w:cs="Times New Roman"/>
          <w:b/>
          <w:bCs/>
          <w:sz w:val="28"/>
          <w:szCs w:val="28"/>
        </w:rPr>
        <w:t>РАЗВИТИЕ</w:t>
      </w:r>
    </w:p>
    <w:p w:rsidR="0051258C" w:rsidRPr="004D7B56" w:rsidRDefault="0051258C" w:rsidP="005125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ГРАДОСТРОИТЕЛЬСТВА</w:t>
      </w:r>
      <w:r w:rsidRPr="004D7B56">
        <w:rPr>
          <w:rFonts w:ascii="Times New Roman" w:hAnsi="Times New Roman" w:cs="Times New Roman"/>
          <w:b/>
          <w:bCs/>
          <w:sz w:val="28"/>
          <w:szCs w:val="28"/>
        </w:rPr>
        <w:t xml:space="preserve"> И АРХИТЕКТУРЫ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ИПАТОВСКОГО ГОРОДСКОГО ОКРУГА СТАВРОПОЛЬСКОГО КРАЯ»</w:t>
      </w:r>
    </w:p>
    <w:p w:rsidR="0051258C" w:rsidRPr="004D7B56" w:rsidRDefault="0051258C" w:rsidP="005125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03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2494"/>
        <w:gridCol w:w="1815"/>
        <w:gridCol w:w="2552"/>
        <w:gridCol w:w="283"/>
        <w:gridCol w:w="624"/>
        <w:gridCol w:w="369"/>
        <w:gridCol w:w="709"/>
        <w:gridCol w:w="425"/>
        <w:gridCol w:w="3969"/>
      </w:tblGrid>
      <w:tr w:rsidR="0051258C" w:rsidRPr="004D7B56" w:rsidTr="0051258C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Наименование Программы, основного мероприятия Программы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Тип основного мероприятия &lt;*&gt;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Срок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51258C" w:rsidRPr="004D7B56" w:rsidTr="0051258C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258C" w:rsidRPr="004D7B56" w:rsidTr="0051258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51258C" w:rsidRPr="004D7B56" w:rsidTr="0051258C">
        <w:tc>
          <w:tcPr>
            <w:tcW w:w="14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Цель Программы: Обеспечение и осуществление градостроительной деятельности на территории Ипатовского городского округа</w:t>
            </w:r>
          </w:p>
        </w:tc>
      </w:tr>
      <w:tr w:rsidR="0051258C" w:rsidRPr="004D7B56" w:rsidTr="0051258C">
        <w:tc>
          <w:tcPr>
            <w:tcW w:w="14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24569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hyperlink w:anchor="Par168" w:history="1">
              <w:r w:rsidR="0051258C" w:rsidRPr="00A84CFE">
                <w:rPr>
                  <w:rFonts w:ascii="Times New Roman" w:hAnsi="Times New Roman" w:cs="Times New Roman"/>
                  <w:sz w:val="26"/>
                  <w:szCs w:val="26"/>
                </w:rPr>
                <w:t>Подпрограмма</w:t>
              </w:r>
            </w:hyperlink>
            <w:r w:rsidR="0051258C" w:rsidRPr="00A84CFE">
              <w:rPr>
                <w:rFonts w:ascii="Times New Roman" w:hAnsi="Times New Roman" w:cs="Times New Roman"/>
                <w:sz w:val="26"/>
                <w:szCs w:val="26"/>
              </w:rPr>
              <w:t xml:space="preserve"> «Градостроительство и архитектура Ипатовского городского округа</w:t>
            </w:r>
            <w:r w:rsidR="0051258C">
              <w:rPr>
                <w:rFonts w:ascii="Times New Roman" w:hAnsi="Times New Roman" w:cs="Times New Roman"/>
                <w:sz w:val="26"/>
                <w:szCs w:val="26"/>
              </w:rPr>
              <w:t xml:space="preserve"> Ставропольского края</w:t>
            </w:r>
            <w:r w:rsidR="0051258C" w:rsidRPr="00A84CF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51258C" w:rsidRPr="004D7B56" w:rsidTr="0051258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32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Задача 1. Разработка документов территориального планирования</w:t>
            </w:r>
          </w:p>
        </w:tc>
      </w:tr>
      <w:tr w:rsidR="0051258C" w:rsidRPr="004D7B56" w:rsidTr="0051258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азработк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 xml:space="preserve">документации в области градостроительства </w:t>
            </w:r>
            <w:r w:rsidRPr="00A84C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 архитектуры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Выполнение функций отделами администраци</w:t>
            </w:r>
            <w:r w:rsidRPr="00A84C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и, отделами (управлениями) администрации со статусом юридического лица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Отдел капитального строительства, архитектуры и градостроительства </w:t>
            </w:r>
            <w:r w:rsidRPr="00A84C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администрации Ипатовского городского округа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7D15ED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D4530F" w:rsidRDefault="00F961A9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5125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1258C" w:rsidRPr="00D4530F">
              <w:rPr>
                <w:rFonts w:ascii="Times New Roman" w:hAnsi="Times New Roman" w:cs="Times New Roman"/>
                <w:sz w:val="26"/>
                <w:szCs w:val="26"/>
              </w:rPr>
              <w:t>Количество разработанн</w:t>
            </w:r>
            <w:r w:rsidR="0051258C">
              <w:rPr>
                <w:rFonts w:ascii="Times New Roman" w:hAnsi="Times New Roman" w:cs="Times New Roman"/>
                <w:sz w:val="26"/>
                <w:szCs w:val="26"/>
              </w:rPr>
              <w:t xml:space="preserve">ых </w:t>
            </w:r>
            <w:r w:rsidR="0051258C" w:rsidRPr="00D4530F">
              <w:rPr>
                <w:rFonts w:ascii="Times New Roman" w:hAnsi="Times New Roman" w:cs="Times New Roman"/>
                <w:sz w:val="26"/>
                <w:szCs w:val="26"/>
              </w:rPr>
              <w:t>документ</w:t>
            </w:r>
            <w:r w:rsidR="0051258C">
              <w:rPr>
                <w:rFonts w:ascii="Times New Roman" w:hAnsi="Times New Roman" w:cs="Times New Roman"/>
                <w:sz w:val="26"/>
                <w:szCs w:val="26"/>
              </w:rPr>
              <w:t xml:space="preserve">ов </w:t>
            </w:r>
            <w:r w:rsidR="0051258C" w:rsidRPr="00D4530F">
              <w:rPr>
                <w:rFonts w:ascii="Times New Roman" w:hAnsi="Times New Roman" w:cs="Times New Roman"/>
                <w:sz w:val="26"/>
                <w:szCs w:val="26"/>
              </w:rPr>
              <w:t xml:space="preserve">в области градостроительства и </w:t>
            </w:r>
            <w:r w:rsidR="0051258C">
              <w:rPr>
                <w:rFonts w:ascii="Times New Roman" w:hAnsi="Times New Roman" w:cs="Times New Roman"/>
                <w:sz w:val="26"/>
                <w:szCs w:val="26"/>
              </w:rPr>
              <w:t>архитектуры;</w:t>
            </w:r>
          </w:p>
          <w:p w:rsidR="0051258C" w:rsidRPr="00D4530F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  <w:r w:rsidR="0063799F">
              <w:rPr>
                <w:rFonts w:ascii="Times New Roman" w:hAnsi="Times New Roman" w:cs="Times New Roman"/>
                <w:sz w:val="26"/>
                <w:szCs w:val="26"/>
              </w:rPr>
              <w:t>Разработка нормативов</w:t>
            </w:r>
            <w:r w:rsidRPr="00D4530F">
              <w:rPr>
                <w:rFonts w:ascii="Times New Roman" w:hAnsi="Times New Roman" w:cs="Times New Roman"/>
                <w:sz w:val="26"/>
                <w:szCs w:val="26"/>
              </w:rPr>
              <w:t xml:space="preserve"> градостроительного проектирования Ипатовского городского округа;</w:t>
            </w:r>
          </w:p>
          <w:p w:rsidR="0051258C" w:rsidRPr="00D4530F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63799F">
              <w:rPr>
                <w:rFonts w:ascii="Times New Roman" w:hAnsi="Times New Roman" w:cs="Times New Roman"/>
                <w:sz w:val="26"/>
                <w:szCs w:val="26"/>
              </w:rPr>
              <w:t xml:space="preserve"> Разработка</w:t>
            </w:r>
            <w:r w:rsidR="0063799F" w:rsidRPr="00D453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3799F">
              <w:rPr>
                <w:rFonts w:ascii="Times New Roman" w:hAnsi="Times New Roman" w:cs="Times New Roman"/>
                <w:sz w:val="26"/>
                <w:szCs w:val="26"/>
              </w:rPr>
              <w:t>Генеральных</w:t>
            </w:r>
            <w:r w:rsidRPr="00D4530F">
              <w:rPr>
                <w:rFonts w:ascii="Times New Roman" w:hAnsi="Times New Roman" w:cs="Times New Roman"/>
                <w:sz w:val="26"/>
                <w:szCs w:val="26"/>
              </w:rPr>
              <w:t xml:space="preserve"> план</w:t>
            </w:r>
            <w:r w:rsidR="0063799F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D4530F">
              <w:rPr>
                <w:rFonts w:ascii="Times New Roman" w:hAnsi="Times New Roman" w:cs="Times New Roman"/>
                <w:sz w:val="26"/>
                <w:szCs w:val="26"/>
              </w:rPr>
              <w:t xml:space="preserve"> Ипатовского городского округа;</w:t>
            </w:r>
          </w:p>
          <w:p w:rsidR="0051258C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="0063799F">
              <w:rPr>
                <w:rFonts w:ascii="Times New Roman" w:hAnsi="Times New Roman" w:cs="Times New Roman"/>
                <w:sz w:val="26"/>
                <w:szCs w:val="26"/>
              </w:rPr>
              <w:t xml:space="preserve"> Разработка</w:t>
            </w:r>
            <w:r w:rsidR="0063799F" w:rsidRPr="00D453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3799F">
              <w:rPr>
                <w:rFonts w:ascii="Times New Roman" w:hAnsi="Times New Roman" w:cs="Times New Roman"/>
                <w:sz w:val="26"/>
                <w:szCs w:val="26"/>
              </w:rPr>
              <w:t>Правил</w:t>
            </w:r>
            <w:r w:rsidRPr="00D4530F">
              <w:rPr>
                <w:rFonts w:ascii="Times New Roman" w:hAnsi="Times New Roman" w:cs="Times New Roman"/>
                <w:sz w:val="26"/>
                <w:szCs w:val="26"/>
              </w:rPr>
              <w:t xml:space="preserve"> землепользования и застройки Ипатовского городского округа;</w:t>
            </w:r>
          </w:p>
          <w:p w:rsidR="0051258C" w:rsidRPr="00A84CFE" w:rsidRDefault="0051258C" w:rsidP="00FD5CF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7E35" w:rsidRPr="004D7B56" w:rsidTr="0051258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35" w:rsidRPr="00A84CFE" w:rsidRDefault="00363398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1.2.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35" w:rsidRDefault="00363398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Установление границ территориальных зон и внесение сведений в ЕГРН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35" w:rsidRPr="00A84CFE" w:rsidRDefault="00363398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Выполнение функций отделами администрации, отделами (управлениями) администрации со статусом юридического лица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35" w:rsidRPr="00A84CFE" w:rsidRDefault="00F961A9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Отдел капитального строительства, архитектуры и градостроительства администрации Ипатовского городского округа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35" w:rsidRDefault="00F961A9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35" w:rsidRPr="00A84CFE" w:rsidRDefault="00F961A9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FB" w:rsidRPr="00D4530F" w:rsidRDefault="00FD5CFB" w:rsidP="00FD5CF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5090D">
              <w:rPr>
                <w:rFonts w:ascii="Times New Roman" w:hAnsi="Times New Roman" w:cs="Times New Roman"/>
                <w:sz w:val="26"/>
                <w:szCs w:val="26"/>
              </w:rPr>
              <w:t>Завершение установления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границ территориальных зон и населённых пунктов</w:t>
            </w:r>
            <w:r w:rsidR="0095090D">
              <w:rPr>
                <w:rFonts w:ascii="Times New Roman" w:hAnsi="Times New Roman" w:cs="Times New Roman"/>
                <w:sz w:val="26"/>
                <w:szCs w:val="26"/>
              </w:rPr>
              <w:t xml:space="preserve"> и внесения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сведений в ЕГРН;</w:t>
            </w:r>
          </w:p>
          <w:p w:rsidR="003E7E35" w:rsidRDefault="003E7E35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7E35" w:rsidRPr="004D7B56" w:rsidTr="0051258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35" w:rsidRPr="00A84CFE" w:rsidRDefault="00363398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35" w:rsidRDefault="00363398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Разработка проектов планировки территори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 xml:space="preserve"> Ипатовского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35" w:rsidRPr="00A84CFE" w:rsidRDefault="00F961A9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Выполнение функций отделами администрации, отделами (управлениями) администрации со статусом юридического лица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35" w:rsidRPr="00A84CFE" w:rsidRDefault="00F961A9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Отдел капитального строительства, архитектуры и градостроительства администрации Ипатовского городского округа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35" w:rsidRDefault="00F961A9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35" w:rsidRPr="00A84CFE" w:rsidRDefault="00F961A9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35" w:rsidRDefault="006432D5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Разработка и у</w:t>
            </w:r>
            <w:r w:rsidR="0095090D">
              <w:rPr>
                <w:rFonts w:ascii="Times New Roman" w:hAnsi="Times New Roman" w:cs="Times New Roman"/>
                <w:sz w:val="26"/>
                <w:szCs w:val="26"/>
              </w:rPr>
              <w:t>тверждение проектов</w:t>
            </w:r>
            <w:r w:rsidR="00FD5CFB" w:rsidRPr="00D4530F">
              <w:rPr>
                <w:rFonts w:ascii="Times New Roman" w:hAnsi="Times New Roman" w:cs="Times New Roman"/>
                <w:sz w:val="26"/>
                <w:szCs w:val="26"/>
              </w:rPr>
              <w:t xml:space="preserve"> планировки территорий Ипатовского городского округа.</w:t>
            </w:r>
          </w:p>
        </w:tc>
      </w:tr>
      <w:tr w:rsidR="0051258C" w:rsidRPr="004D7B56" w:rsidTr="0051258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32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Задача 2. Реализация права потребителей на получение добросовестной и достоверной рекламы, создание благоприятных условий для производства и распространения социальной рекламы, предупреждение нарушения законодательства Российской Федерации о рекламе, а также пресечение фактов ненадлежащей рекламы</w:t>
            </w:r>
          </w:p>
        </w:tc>
      </w:tr>
      <w:tr w:rsidR="0051258C" w:rsidRPr="004D7B56" w:rsidTr="0051258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схемы размещения </w:t>
            </w:r>
            <w:r w:rsidRPr="00A84C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рекламных конструкций на территории Ипатовского городского округа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Выполнение функций </w:t>
            </w:r>
            <w:r w:rsidRPr="00A84C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отделами администрации, отделами (управлениями) администрации со статусом юридического лица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Отдел капитального строительства, </w:t>
            </w:r>
            <w:r w:rsidRPr="00A84C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архитектуры и градостроительства администрации Ипатовского городского округа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7D15ED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2019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6432D5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</w:t>
            </w:r>
            <w:r w:rsidR="0051258C" w:rsidRPr="00A84CFE">
              <w:rPr>
                <w:rFonts w:ascii="Times New Roman" w:hAnsi="Times New Roman" w:cs="Times New Roman"/>
                <w:sz w:val="26"/>
                <w:szCs w:val="26"/>
              </w:rPr>
              <w:t xml:space="preserve"> схемы размещения рекламных конструкций на </w:t>
            </w:r>
            <w:r w:rsidR="0051258C" w:rsidRPr="00A84C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территории Ипатовского городского округа </w:t>
            </w:r>
          </w:p>
        </w:tc>
      </w:tr>
      <w:tr w:rsidR="0051258C" w:rsidRPr="004D7B56" w:rsidTr="0051258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2.2.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9C3F0D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Демонтаж</w:t>
            </w:r>
            <w:r w:rsidR="0051258C">
              <w:rPr>
                <w:rFonts w:ascii="Times New Roman" w:hAnsi="Times New Roman" w:cs="Times New Roman"/>
                <w:sz w:val="26"/>
                <w:szCs w:val="26"/>
              </w:rPr>
              <w:t xml:space="preserve"> рекламных конструкций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установка и эксплуатация которых осуществлялась без разрешения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Выполнение функций отделами администрации, отделами (управлениями) администрации со статусом юридического лица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Отдел капитального строительства, архитектуры и градостроительства администрации Ипатовского городского округа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</w:t>
            </w: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 xml:space="preserve"> демонтированных рекламных конструкций на территории Ипатовского городского округа, установленных без разрешения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общем количестве рекламных конструкций в соответствии со схемой</w:t>
            </w:r>
          </w:p>
        </w:tc>
      </w:tr>
      <w:tr w:rsidR="0051258C" w:rsidRPr="004D7B56" w:rsidTr="0051258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32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Задача 3. Обеспечение органов местного самоуправления, физических и юридических лиц достоверными сведениями, необходимыми для осуществления градостроительной, инвестиционной и иной хозяйственной деятельности</w:t>
            </w:r>
          </w:p>
        </w:tc>
      </w:tr>
      <w:tr w:rsidR="0051258C" w:rsidRPr="004D7B56" w:rsidTr="0051258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3A5108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9C3F0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ед</w:t>
            </w:r>
            <w:r w:rsidR="009C3F0D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ение</w:t>
            </w:r>
            <w:r w:rsidR="0051258C" w:rsidRPr="00A84CFE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информационной системы обеспечения градостроительной деятельности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Выполнение функций отделами администрации, отделами (управлениями) администрации со статусом юридического лица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Отдел капитального строительства, архитектуры и градостроительства администрации Ипатовского городского округа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46384F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6432D5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Внесение </w:t>
            </w:r>
            <w:r w:rsidR="003A5108">
              <w:rPr>
                <w:rFonts w:ascii="Times New Roman" w:hAnsi="Times New Roman" w:cs="Times New Roman"/>
                <w:sz w:val="26"/>
                <w:szCs w:val="26"/>
              </w:rPr>
              <w:t xml:space="preserve"> сведений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информационную систему</w:t>
            </w:r>
            <w:r w:rsidR="0051258C" w:rsidRPr="00A84CFE">
              <w:rPr>
                <w:rFonts w:ascii="Times New Roman" w:hAnsi="Times New Roman" w:cs="Times New Roman"/>
                <w:sz w:val="26"/>
                <w:szCs w:val="26"/>
              </w:rPr>
              <w:t xml:space="preserve"> градостроительной деятельности </w:t>
            </w:r>
          </w:p>
        </w:tc>
      </w:tr>
      <w:tr w:rsidR="0051258C" w:rsidRPr="004D7B56" w:rsidTr="0051258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3. 2.</w:t>
            </w:r>
          </w:p>
          <w:p w:rsidR="00647F1C" w:rsidRDefault="00647F1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47F1C" w:rsidRDefault="00647F1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4E1E" w:rsidRDefault="00F74E1E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4E1E" w:rsidRDefault="00F74E1E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4E1E" w:rsidRPr="00A84CFE" w:rsidRDefault="00F74E1E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Разработка топографической съёмки г</w:t>
            </w:r>
            <w:proofErr w:type="gramStart"/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.И</w:t>
            </w:r>
            <w:proofErr w:type="gramEnd"/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патово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Выполнение функций отделами администраци</w:t>
            </w:r>
            <w:r w:rsidRPr="00A84C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и, отделами (управлениями) администрации со статусом юридического лица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Отдел капитального строительства, архитектуры и градостроительства </w:t>
            </w:r>
            <w:r w:rsidRPr="00A84C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администрации Ипатовского городского округа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2023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A84CFE" w:rsidRDefault="006432D5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Наличие разработанной</w:t>
            </w:r>
            <w:r w:rsidR="0051258C" w:rsidRPr="00A84CFE">
              <w:rPr>
                <w:rFonts w:ascii="Times New Roman" w:hAnsi="Times New Roman" w:cs="Times New Roman"/>
                <w:sz w:val="26"/>
                <w:szCs w:val="26"/>
              </w:rPr>
              <w:t xml:space="preserve"> то</w:t>
            </w:r>
            <w:r w:rsidR="0051258C">
              <w:rPr>
                <w:rFonts w:ascii="Times New Roman" w:hAnsi="Times New Roman" w:cs="Times New Roman"/>
                <w:sz w:val="26"/>
                <w:szCs w:val="26"/>
              </w:rPr>
              <w:t xml:space="preserve">пографической съёмки </w:t>
            </w:r>
            <w:proofErr w:type="gramStart"/>
            <w:r w:rsidR="0051258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="0051258C" w:rsidRPr="00A84CF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5125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1258C" w:rsidRPr="00A84CFE">
              <w:rPr>
                <w:rFonts w:ascii="Times New Roman" w:hAnsi="Times New Roman" w:cs="Times New Roman"/>
                <w:sz w:val="26"/>
                <w:szCs w:val="26"/>
              </w:rPr>
              <w:t xml:space="preserve">Ипатово </w:t>
            </w:r>
          </w:p>
        </w:tc>
      </w:tr>
      <w:tr w:rsidR="00F74E1E" w:rsidRPr="004D7B56" w:rsidTr="00F74E1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1E" w:rsidRPr="00A84CFE" w:rsidRDefault="00F74E1E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132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1E" w:rsidRDefault="00F74E1E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A23FD4">
              <w:rPr>
                <w:rFonts w:ascii="Times New Roman" w:hAnsi="Times New Roman" w:cs="Times New Roman"/>
                <w:sz w:val="28"/>
                <w:szCs w:val="28"/>
              </w:rPr>
              <w:t>Задача 4. Предоставление услуг физическим и юридическим лицам в области градостроительной деятельности</w:t>
            </w:r>
          </w:p>
        </w:tc>
      </w:tr>
      <w:tr w:rsidR="00647F1C" w:rsidRPr="004D7B56" w:rsidTr="0051258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1C" w:rsidRPr="00A84CFE" w:rsidRDefault="00F74E1E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</w:t>
            </w:r>
            <w:r w:rsidR="00647F1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1C" w:rsidRPr="00A84CFE" w:rsidRDefault="00647F1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Выполнение отдельных полномочий в области архитектуры и градостроительства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1C" w:rsidRPr="00A84CFE" w:rsidRDefault="00647F1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Выполнение функций отделами администрации, отделами (управлениями) администрации со статусом юридического лица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1C" w:rsidRPr="00A84CFE" w:rsidRDefault="00647F1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Отдел капитального строительства, архитектуры и градостроительства администрации Ипатовского городского округа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1C" w:rsidRPr="00A84CFE" w:rsidRDefault="00647F1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1C" w:rsidRPr="00A84CFE" w:rsidRDefault="00647F1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1C" w:rsidRDefault="00647F1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23FD4">
              <w:rPr>
                <w:rFonts w:ascii="Times New Roman" w:hAnsi="Times New Roman" w:cs="Times New Roman"/>
                <w:sz w:val="28"/>
                <w:szCs w:val="28"/>
              </w:rPr>
              <w:t>Доля физических и юридических лиц, осуществляющих свою деятельность на территории Ставропольского края (далее – юридические лица), которым администрацией Ипатовского городского округа Ставропольского края предоставлены услуги в области градостроительной деятельности, в общей численности физических и юридических лиц, представивших документы, необходимые в соответствии с законодательством Российской Федерации, законодательством Ставропольского края и Ипатовского городского округа Ставропольского края для предоставления услуг в области градостроительной деятельности.</w:t>
            </w:r>
            <w:proofErr w:type="gramEnd"/>
          </w:p>
        </w:tc>
      </w:tr>
    </w:tbl>
    <w:p w:rsidR="0051258C" w:rsidRPr="004D7B56" w:rsidRDefault="0051258C" w:rsidP="005125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258C" w:rsidRPr="004D7B56" w:rsidRDefault="0051258C" w:rsidP="005125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258C" w:rsidRDefault="0051258C" w:rsidP="005125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1258C" w:rsidRDefault="0051258C" w:rsidP="0051258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090D" w:rsidRDefault="0095090D" w:rsidP="0051258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090D" w:rsidRDefault="0095090D" w:rsidP="0051258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1258C" w:rsidRDefault="0051258C" w:rsidP="0051258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504F10" w:rsidRPr="004D7B56" w:rsidRDefault="00504F10" w:rsidP="003D6D9C">
      <w:pPr>
        <w:autoSpaceDE w:val="0"/>
        <w:autoSpaceDN w:val="0"/>
        <w:adjustRightInd w:val="0"/>
        <w:spacing w:after="0" w:line="240" w:lineRule="exact"/>
        <w:ind w:left="7938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514"/>
      <w:bookmarkEnd w:id="2"/>
      <w:r w:rsidRPr="004D7B5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504F10" w:rsidRDefault="00504F10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изменениям, утвержденным постановлением </w:t>
      </w:r>
    </w:p>
    <w:p w:rsidR="00504F10" w:rsidRDefault="00504F10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городского округа Ставропольского края </w:t>
      </w:r>
    </w:p>
    <w:p w:rsidR="00504F10" w:rsidRDefault="003D6D9C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72B65">
        <w:rPr>
          <w:rFonts w:ascii="Times New Roman" w:hAnsi="Times New Roman" w:cs="Times New Roman"/>
          <w:sz w:val="28"/>
          <w:szCs w:val="28"/>
        </w:rPr>
        <w:t>22 ноября 2018 г. № 1491</w:t>
      </w:r>
    </w:p>
    <w:p w:rsidR="003D6D9C" w:rsidRDefault="003D6D9C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</w:p>
    <w:p w:rsidR="003D6D9C" w:rsidRDefault="003D6D9C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</w:p>
    <w:p w:rsidR="003D6D9C" w:rsidRDefault="00AE5C8F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04F10">
        <w:rPr>
          <w:rFonts w:ascii="Times New Roman" w:hAnsi="Times New Roman" w:cs="Times New Roman"/>
          <w:sz w:val="28"/>
          <w:szCs w:val="28"/>
        </w:rPr>
        <w:t xml:space="preserve">Приложение 4 </w:t>
      </w:r>
    </w:p>
    <w:p w:rsidR="00504F10" w:rsidRDefault="00504F10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504F10" w:rsidRDefault="00504F10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градостроительства и архитектуры </w:t>
      </w:r>
    </w:p>
    <w:p w:rsidR="003D6D9C" w:rsidRDefault="00504F10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504F10" w:rsidRDefault="00504F10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9C1D2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3D6D9C" w:rsidRDefault="003D6D9C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</w:p>
    <w:p w:rsidR="003D6D9C" w:rsidRDefault="003D6D9C" w:rsidP="003D6D9C">
      <w:pPr>
        <w:autoSpaceDE w:val="0"/>
        <w:autoSpaceDN w:val="0"/>
        <w:adjustRightInd w:val="0"/>
        <w:spacing w:after="0" w:line="240" w:lineRule="exact"/>
        <w:ind w:left="7938"/>
        <w:rPr>
          <w:rFonts w:ascii="Times New Roman" w:hAnsi="Times New Roman" w:cs="Times New Roman"/>
          <w:sz w:val="28"/>
          <w:szCs w:val="28"/>
        </w:rPr>
      </w:pPr>
    </w:p>
    <w:p w:rsidR="0051258C" w:rsidRPr="004D7B56" w:rsidRDefault="00504F10" w:rsidP="00504F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1258C" w:rsidRPr="004D7B56">
        <w:rPr>
          <w:rFonts w:ascii="Times New Roman" w:hAnsi="Times New Roman" w:cs="Times New Roman"/>
          <w:sz w:val="28"/>
          <w:szCs w:val="28"/>
        </w:rPr>
        <w:t>ОБЪЕМЫ И ИСТОЧНИКИ</w:t>
      </w:r>
    </w:p>
    <w:p w:rsidR="0051258C" w:rsidRPr="004D7B56" w:rsidRDefault="0051258C" w:rsidP="005125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7B56">
        <w:rPr>
          <w:rFonts w:ascii="Times New Roman" w:hAnsi="Times New Roman" w:cs="Times New Roman"/>
          <w:sz w:val="28"/>
          <w:szCs w:val="28"/>
        </w:rPr>
        <w:t>ФИНАНСОВОГО ОБЕСПЕЧЕНИЯ МУНИЦИПАЛЬНОЙ ПРОГРАММЫ</w:t>
      </w:r>
    </w:p>
    <w:p w:rsidR="0051258C" w:rsidRPr="004D7B56" w:rsidRDefault="0051258C" w:rsidP="005125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</w:t>
      </w:r>
      <w:r w:rsidRPr="004D7B56">
        <w:rPr>
          <w:rFonts w:ascii="Times New Roman" w:hAnsi="Times New Roman" w:cs="Times New Roman"/>
          <w:sz w:val="28"/>
          <w:szCs w:val="28"/>
        </w:rPr>
        <w:t xml:space="preserve">СКОГО ГОРОДСКОГО ОКРУГА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D7B56">
        <w:rPr>
          <w:rFonts w:ascii="Times New Roman" w:hAnsi="Times New Roman" w:cs="Times New Roman"/>
          <w:sz w:val="28"/>
          <w:szCs w:val="28"/>
        </w:rPr>
        <w:t>РАЗВИТИЕ</w:t>
      </w:r>
    </w:p>
    <w:p w:rsidR="0051258C" w:rsidRPr="004D7B56" w:rsidRDefault="0051258C" w:rsidP="005125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7B56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РАДОСТРОИТЕЛЬСТВА</w:t>
      </w:r>
      <w:r w:rsidRPr="004D7B56">
        <w:rPr>
          <w:rFonts w:ascii="Times New Roman" w:hAnsi="Times New Roman" w:cs="Times New Roman"/>
          <w:sz w:val="28"/>
          <w:szCs w:val="28"/>
        </w:rPr>
        <w:t xml:space="preserve"> И АРХИТЕКТУРЫ</w:t>
      </w:r>
      <w:r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СТАВРОПОЛЬСКОГО КРАЯ»</w:t>
      </w:r>
    </w:p>
    <w:p w:rsidR="0051258C" w:rsidRPr="004D7B56" w:rsidRDefault="0051258C" w:rsidP="005125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55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2721"/>
        <w:gridCol w:w="2438"/>
        <w:gridCol w:w="1249"/>
        <w:gridCol w:w="1276"/>
        <w:gridCol w:w="1134"/>
        <w:gridCol w:w="1275"/>
        <w:gridCol w:w="1560"/>
        <w:gridCol w:w="1275"/>
        <w:gridCol w:w="1134"/>
      </w:tblGrid>
      <w:tr w:rsidR="0051258C" w:rsidRPr="004D7B56" w:rsidTr="0051258C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Источники финансового обеспечения по ответственному исполнителю, соисполнителю программы, подпрограммы, основному мероприятию подпрограммы  (Программы)</w:t>
            </w:r>
          </w:p>
        </w:tc>
        <w:tc>
          <w:tcPr>
            <w:tcW w:w="89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Объемы финансового обеспечения по годам (тыс. рублей)</w:t>
            </w:r>
          </w:p>
        </w:tc>
      </w:tr>
      <w:tr w:rsidR="0051258C" w:rsidRPr="004D7B56" w:rsidTr="0051258C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</w:tr>
      <w:tr w:rsidR="0051258C" w:rsidRPr="004D7B56" w:rsidTr="0051258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51258C" w:rsidRPr="004D7B56" w:rsidTr="0051258C">
        <w:trPr>
          <w:trHeight w:val="16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C55FF9" w:rsidRDefault="0024569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hyperlink w:anchor="Par24" w:history="1">
              <w:r w:rsidR="0051258C" w:rsidRPr="00C55FF9">
                <w:rPr>
                  <w:rFonts w:ascii="Times New Roman" w:hAnsi="Times New Roman" w:cs="Times New Roman"/>
                  <w:b/>
                  <w:sz w:val="26"/>
                  <w:szCs w:val="26"/>
                </w:rPr>
                <w:t>Программа</w:t>
              </w:r>
            </w:hyperlink>
            <w:r w:rsidR="0051258C"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«Развитие градостроительства и архитектуры Ипатовского городского округа</w:t>
            </w:r>
            <w:r w:rsidR="005125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Ставропольского края</w:t>
            </w:r>
            <w:r w:rsidR="0051258C"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», всего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41B6F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41B6F">
              <w:rPr>
                <w:rFonts w:ascii="Times New Roman" w:hAnsi="Times New Roman" w:cs="Times New Roman"/>
                <w:b/>
                <w:sz w:val="26"/>
                <w:szCs w:val="26"/>
              </w:rPr>
              <w:t>Всего:</w:t>
            </w:r>
          </w:p>
          <w:p w:rsidR="0051258C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41B6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бюджетные </w:t>
            </w:r>
            <w:r w:rsidRPr="00E41B6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ассигнования бюджета Ипатовского городского округа Ставропольского края (далее </w:t>
            </w:r>
            <w:proofErr w:type="gramStart"/>
            <w:r w:rsidRPr="00E41B6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–м</w:t>
            </w:r>
            <w:proofErr w:type="gramEnd"/>
            <w:r w:rsidRPr="00E41B6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естный бюджет)</w:t>
            </w:r>
            <w:r w:rsidR="002B427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-</w:t>
            </w:r>
            <w:r w:rsidR="00235D6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бюджета Ставропольского края (далее –</w:t>
            </w:r>
            <w:r w:rsidR="002B427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краевой бюджет) - </w:t>
            </w:r>
          </w:p>
          <w:p w:rsidR="006B5C2B" w:rsidRPr="00E41B6F" w:rsidRDefault="006B5C2B" w:rsidP="0051258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Default="0051258C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  <w:p w:rsidR="002B4277" w:rsidRDefault="002B4277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B4277" w:rsidRDefault="002B4277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B4277" w:rsidRDefault="002B4277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Pr="00C55FF9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Default="00547805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AE5C8F">
              <w:rPr>
                <w:rFonts w:ascii="Times New Roman" w:hAnsi="Times New Roman" w:cs="Times New Roman"/>
                <w:b/>
                <w:sz w:val="26"/>
                <w:szCs w:val="26"/>
              </w:rPr>
              <w:t>914,98</w:t>
            </w: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1846,03</w:t>
            </w:r>
          </w:p>
          <w:p w:rsidR="002B4277" w:rsidRDefault="002B4277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B4277" w:rsidRDefault="002B4277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B4277" w:rsidRDefault="002B4277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Pr="00C55FF9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68,95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Default="00CA16FC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  <w:r w:rsidR="00547805">
              <w:rPr>
                <w:rFonts w:ascii="Times New Roman" w:hAnsi="Times New Roman" w:cs="Times New Roman"/>
                <w:b/>
                <w:sz w:val="26"/>
                <w:szCs w:val="26"/>
              </w:rPr>
              <w:t>669,6</w:t>
            </w: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  <w:p w:rsidR="002B4277" w:rsidRDefault="002B4277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B4277" w:rsidRDefault="002B4277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B4277" w:rsidRDefault="002B4277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Pr="00C55FF9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Default="00547805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150,0</w:t>
            </w: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  <w:p w:rsidR="002B4277" w:rsidRDefault="002B4277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B4277" w:rsidRDefault="002B4277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B4277" w:rsidRDefault="002B4277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Pr="00C55FF9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Default="00547805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700,0</w:t>
            </w: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  <w:p w:rsidR="002B4277" w:rsidRDefault="002B4277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B4277" w:rsidRDefault="002B4277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B4277" w:rsidRDefault="002B4277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Pr="00C55FF9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Default="0051258C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600,00</w:t>
            </w: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  <w:p w:rsidR="002B4277" w:rsidRDefault="002B4277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B4277" w:rsidRDefault="002B4277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B4277" w:rsidRDefault="002B4277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Pr="00C55FF9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Default="0051258C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5600,00</w:t>
            </w: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  <w:p w:rsidR="002B4277" w:rsidRDefault="002B4277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B4277" w:rsidRDefault="002B4277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B4277" w:rsidRDefault="002B4277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35D68" w:rsidRPr="00C55FF9" w:rsidRDefault="00235D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</w:tc>
      </w:tr>
      <w:tr w:rsidR="0051258C" w:rsidRPr="004D7B56" w:rsidTr="0051258C">
        <w:trPr>
          <w:trHeight w:val="10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C55FF9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Подпрограмма «Градостроительства и архитектуры Ипатовского городского округа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ставропольского края</w:t>
            </w:r>
            <w:r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41B6F">
              <w:rPr>
                <w:rFonts w:ascii="Times New Roman" w:hAnsi="Times New Roman" w:cs="Times New Roman"/>
                <w:b/>
                <w:sz w:val="26"/>
                <w:szCs w:val="26"/>
              </w:rPr>
              <w:t>Всего:</w:t>
            </w:r>
          </w:p>
          <w:p w:rsidR="00962375" w:rsidRPr="00E41B6F" w:rsidRDefault="00962375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 том числе:</w:t>
            </w:r>
          </w:p>
          <w:p w:rsidR="0051258C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41B6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местный бюджет</w:t>
            </w:r>
            <w:r w:rsidR="0096237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–</w:t>
            </w:r>
          </w:p>
          <w:p w:rsidR="00962375" w:rsidRPr="00C55FF9" w:rsidRDefault="00962375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краевой бюджет 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Default="0051258C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  <w:p w:rsidR="00962375" w:rsidRDefault="00962375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62375" w:rsidRDefault="00962375" w:rsidP="0096237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  <w:p w:rsidR="00962375" w:rsidRDefault="00962375" w:rsidP="0096237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  <w:p w:rsidR="00962375" w:rsidRPr="00C55FF9" w:rsidRDefault="00962375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Default="00880D51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1914,98</w:t>
            </w:r>
          </w:p>
          <w:p w:rsidR="00962375" w:rsidRDefault="00962375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62375" w:rsidRDefault="00962375" w:rsidP="0096237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1846,03</w:t>
            </w:r>
          </w:p>
          <w:p w:rsidR="00962375" w:rsidRPr="00C55FF9" w:rsidRDefault="00962375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68,95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Default="00CA16FC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  <w:r w:rsidR="00547805">
              <w:rPr>
                <w:rFonts w:ascii="Times New Roman" w:hAnsi="Times New Roman" w:cs="Times New Roman"/>
                <w:b/>
                <w:sz w:val="26"/>
                <w:szCs w:val="26"/>
              </w:rPr>
              <w:t>669,6</w:t>
            </w:r>
          </w:p>
          <w:p w:rsidR="00962375" w:rsidRDefault="00962375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62375" w:rsidRDefault="00962375" w:rsidP="0096237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  <w:p w:rsidR="00962375" w:rsidRDefault="00962375" w:rsidP="0096237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  <w:p w:rsidR="00962375" w:rsidRPr="00C55FF9" w:rsidRDefault="00962375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Default="00547805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150,0</w:t>
            </w:r>
          </w:p>
          <w:p w:rsidR="00962375" w:rsidRDefault="00962375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62375" w:rsidRDefault="00962375" w:rsidP="0096237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  <w:p w:rsidR="00962375" w:rsidRDefault="00962375" w:rsidP="0096237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  <w:p w:rsidR="00962375" w:rsidRPr="00C55FF9" w:rsidRDefault="00962375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Default="00547805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700,0</w:t>
            </w:r>
          </w:p>
          <w:p w:rsidR="00962375" w:rsidRDefault="00962375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62375" w:rsidRDefault="00962375" w:rsidP="0096237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  <w:p w:rsidR="00962375" w:rsidRDefault="00962375" w:rsidP="0096237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  <w:p w:rsidR="00962375" w:rsidRPr="00C55FF9" w:rsidRDefault="00962375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Default="00547805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600,00</w:t>
            </w:r>
          </w:p>
          <w:p w:rsidR="00962375" w:rsidRDefault="00962375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62375" w:rsidRDefault="00962375" w:rsidP="0096237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  <w:p w:rsidR="00962375" w:rsidRDefault="00962375" w:rsidP="0096237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  <w:p w:rsidR="00962375" w:rsidRPr="00C55FF9" w:rsidRDefault="00962375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Default="0051258C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5600,00</w:t>
            </w:r>
          </w:p>
          <w:p w:rsidR="00962375" w:rsidRDefault="00962375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62375" w:rsidRDefault="00962375" w:rsidP="0096237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  <w:p w:rsidR="00962375" w:rsidRDefault="00962375" w:rsidP="0096237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5FF9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  <w:p w:rsidR="00962375" w:rsidRPr="00C55FF9" w:rsidRDefault="00962375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1258C" w:rsidRPr="004D7B56" w:rsidTr="0051258C">
        <w:trPr>
          <w:trHeight w:val="10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4E18A0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4E18A0">
              <w:rPr>
                <w:rFonts w:ascii="Times New Roman" w:hAnsi="Times New Roman" w:cs="Times New Roman"/>
                <w:sz w:val="26"/>
                <w:szCs w:val="26"/>
              </w:rPr>
              <w:t>По основному мероприятию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«Р</w:t>
            </w: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азработк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  <w:r w:rsidRPr="00A84CFE">
              <w:rPr>
                <w:rFonts w:ascii="Times New Roman" w:hAnsi="Times New Roman" w:cs="Times New Roman"/>
                <w:sz w:val="26"/>
                <w:szCs w:val="26"/>
              </w:rPr>
              <w:t>документации в области градостроительства и архитектуры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E41B6F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41B6F">
              <w:rPr>
                <w:rFonts w:ascii="Times New Roman" w:eastAsia="Calibri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547805" w:rsidRDefault="00547805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80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80D51">
              <w:rPr>
                <w:rFonts w:ascii="Times New Roman" w:hAnsi="Times New Roman" w:cs="Times New Roman"/>
                <w:sz w:val="26"/>
                <w:szCs w:val="26"/>
              </w:rPr>
              <w:t>914,98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547805" w:rsidRDefault="00547805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7369,6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4E18A0" w:rsidRDefault="0051258C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18A0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4E18A0" w:rsidRDefault="0051258C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18A0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4E18A0" w:rsidRDefault="00547805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4E18A0" w:rsidRDefault="00547805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51258C" w:rsidRPr="004D7B56" w:rsidTr="0051258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т.ч. по мероприятию «</w:t>
            </w: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нормативов градостроительного проектирования </w:t>
            </w:r>
          </w:p>
          <w:p w:rsidR="0051258C" w:rsidRPr="001E50EA" w:rsidRDefault="0051258C" w:rsidP="006E01A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Ипатовского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41B6F">
              <w:rPr>
                <w:rFonts w:ascii="Times New Roman" w:eastAsia="Calibri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330C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330C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54780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8C" w:rsidRPr="001E50EA" w:rsidRDefault="0051258C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6E01AB" w:rsidRPr="004D7B56" w:rsidTr="0051258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AB" w:rsidRPr="001E50EA" w:rsidRDefault="00330C68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AB" w:rsidRDefault="006E01AB" w:rsidP="006E01A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т.ч. по мероприятию </w:t>
            </w:r>
          </w:p>
          <w:p w:rsidR="006E01AB" w:rsidRDefault="006E01AB" w:rsidP="006E01A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330C68">
              <w:rPr>
                <w:rFonts w:ascii="Times New Roman" w:hAnsi="Times New Roman" w:cs="Times New Roman"/>
                <w:sz w:val="26"/>
                <w:szCs w:val="26"/>
              </w:rPr>
              <w:t>Разработка генерального плана</w:t>
            </w: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E50E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Ипатовского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AB" w:rsidRPr="00E41B6F" w:rsidRDefault="00A5774E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1B6F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местный бюджет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AB" w:rsidRPr="001E50EA" w:rsidRDefault="00330C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AB" w:rsidRPr="00547805" w:rsidRDefault="00330C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AB" w:rsidRDefault="00330C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3684,8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AB" w:rsidRPr="001E50EA" w:rsidRDefault="00330C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AB" w:rsidRPr="001E50EA" w:rsidRDefault="00330C68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AB" w:rsidRPr="001E50EA" w:rsidRDefault="00330C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AB" w:rsidRPr="001E50EA" w:rsidRDefault="00330C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6E01AB" w:rsidRPr="004D7B56" w:rsidTr="0051258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AB" w:rsidRPr="001E50EA" w:rsidRDefault="00330C68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1.1.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AB" w:rsidRDefault="006E01AB" w:rsidP="00330C6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т.ч. по мероприятию «</w:t>
            </w:r>
            <w:r w:rsidR="00602F16">
              <w:rPr>
                <w:rFonts w:ascii="Times New Roman" w:hAnsi="Times New Roman" w:cs="Times New Roman"/>
                <w:sz w:val="26"/>
                <w:szCs w:val="26"/>
              </w:rPr>
              <w:t>Разработка п</w:t>
            </w: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равил землепользования и застройки Ипатовского городского округа</w:t>
            </w:r>
            <w:r w:rsidR="00330C6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AB" w:rsidRPr="00E41B6F" w:rsidRDefault="00A5774E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1B6F">
              <w:rPr>
                <w:rFonts w:ascii="Times New Roman" w:eastAsia="Calibri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AB" w:rsidRPr="001E50EA" w:rsidRDefault="00330C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AB" w:rsidRPr="00547805" w:rsidRDefault="00330C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AB" w:rsidRDefault="00330C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2303,0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AB" w:rsidRPr="001E50EA" w:rsidRDefault="00330C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AB" w:rsidRPr="001E50EA" w:rsidRDefault="00330C68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AB" w:rsidRPr="001E50EA" w:rsidRDefault="00330C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AB" w:rsidRPr="001E50EA" w:rsidRDefault="00330C68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A5774E" w:rsidRPr="004D7B56" w:rsidTr="0051258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4E" w:rsidRPr="001E50EA" w:rsidRDefault="00A5774E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1.4.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4E" w:rsidRDefault="00A5774E" w:rsidP="00330C6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т.ч. по мероприятию «Сбор и анализ исходных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данных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составление плана современного использования территории»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4E" w:rsidRPr="00E41B6F" w:rsidRDefault="00A5774E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1B6F">
              <w:rPr>
                <w:rFonts w:ascii="Times New Roman" w:eastAsia="Calibri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4E" w:rsidRDefault="00A5774E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4E" w:rsidRDefault="00A5774E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4E" w:rsidRDefault="00A5774E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4E" w:rsidRDefault="00A5774E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4E" w:rsidRDefault="00A5774E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4E" w:rsidRDefault="00A5774E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4E" w:rsidRDefault="00A5774E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A5774E" w:rsidRPr="004D7B56" w:rsidTr="0051258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4E" w:rsidRPr="001E50EA" w:rsidRDefault="00A5774E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1.5.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4E" w:rsidRDefault="00DF29CA" w:rsidP="00330C6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т.ч. по мероприятию «</w:t>
            </w:r>
            <w:r w:rsidR="00A5774E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методики </w:t>
            </w:r>
            <w:proofErr w:type="spellStart"/>
            <w:r w:rsidR="00A5774E">
              <w:rPr>
                <w:rFonts w:ascii="Times New Roman" w:hAnsi="Times New Roman" w:cs="Times New Roman"/>
                <w:sz w:val="26"/>
                <w:szCs w:val="26"/>
              </w:rPr>
              <w:t>геоинформационного</w:t>
            </w:r>
            <w:proofErr w:type="spellEnd"/>
            <w:r w:rsidR="00A5774E">
              <w:rPr>
                <w:rFonts w:ascii="Times New Roman" w:hAnsi="Times New Roman" w:cs="Times New Roman"/>
                <w:sz w:val="26"/>
                <w:szCs w:val="26"/>
              </w:rPr>
              <w:t xml:space="preserve"> мониторинга градостроительной деятельности на территории Ипатовского городского округа</w:t>
            </w:r>
            <w:proofErr w:type="gramStart"/>
            <w:r w:rsidR="00A5774E">
              <w:rPr>
                <w:rFonts w:ascii="Times New Roman" w:hAnsi="Times New Roman" w:cs="Times New Roman"/>
                <w:sz w:val="26"/>
                <w:szCs w:val="26"/>
              </w:rPr>
              <w:t xml:space="preserve"> .</w:t>
            </w:r>
            <w:proofErr w:type="gramEnd"/>
            <w:r w:rsidR="00A5774E">
              <w:rPr>
                <w:rFonts w:ascii="Times New Roman" w:hAnsi="Times New Roman" w:cs="Times New Roman"/>
                <w:sz w:val="26"/>
                <w:szCs w:val="26"/>
              </w:rPr>
              <w:t xml:space="preserve"> Разработка </w:t>
            </w:r>
            <w:proofErr w:type="spellStart"/>
            <w:r w:rsidR="00A5774E">
              <w:rPr>
                <w:rFonts w:ascii="Times New Roman" w:hAnsi="Times New Roman" w:cs="Times New Roman"/>
                <w:sz w:val="26"/>
                <w:szCs w:val="26"/>
              </w:rPr>
              <w:t>геопортала</w:t>
            </w:r>
            <w:proofErr w:type="spellEnd"/>
            <w:r w:rsidR="00A5774E">
              <w:rPr>
                <w:rFonts w:ascii="Times New Roman" w:hAnsi="Times New Roman" w:cs="Times New Roman"/>
                <w:sz w:val="26"/>
                <w:szCs w:val="26"/>
              </w:rPr>
              <w:t xml:space="preserve"> «Генплан и Правила землепользования и застройки Ипатовского городского округа Ставропольского края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4E" w:rsidRPr="00E41B6F" w:rsidRDefault="00A5774E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1B6F">
              <w:rPr>
                <w:rFonts w:ascii="Times New Roman" w:eastAsia="Calibri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4E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4E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4E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1381,8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4E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4E" w:rsidRDefault="00DF29CA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4E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4E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DF29CA" w:rsidRPr="004D7B56" w:rsidTr="0051258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Default="00DF29CA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1.1.2.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Default="00DF29CA" w:rsidP="003A510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основному мероприятию «Установление границ территориальных зон и внесение сведений в ЕГРН»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E41B6F" w:rsidRDefault="00DF29CA" w:rsidP="0051258C">
            <w:pPr>
              <w:spacing w:after="0" w:line="24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1B6F">
              <w:rPr>
                <w:rFonts w:ascii="Times New Roman" w:eastAsia="Calibri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DF29CA" w:rsidRPr="004D7B56" w:rsidTr="0051258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Default="00DF29CA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1.1.3.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основному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мероприятию «</w:t>
            </w: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Разработка проектов планировки территори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 xml:space="preserve"> Ипатовского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Default="00DF29CA" w:rsidP="0051258C">
            <w:pPr>
              <w:spacing w:after="0" w:line="240" w:lineRule="exact"/>
            </w:pPr>
            <w:r w:rsidRPr="00E41B6F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местный бюджет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</w:tr>
      <w:tr w:rsidR="00DF29CA" w:rsidRPr="004D7B56" w:rsidTr="0051258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1.1.4</w:t>
            </w: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4E18A0">
              <w:rPr>
                <w:rFonts w:ascii="Times New Roman" w:hAnsi="Times New Roman" w:cs="Times New Roman"/>
                <w:sz w:val="26"/>
                <w:szCs w:val="26"/>
              </w:rPr>
              <w:t>По основному мероприятию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схемы размещения </w:t>
            </w:r>
            <w:proofErr w:type="gramStart"/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рекламных</w:t>
            </w:r>
            <w:proofErr w:type="gramEnd"/>
            <w:r w:rsidRPr="001E50EA">
              <w:rPr>
                <w:rFonts w:ascii="Times New Roman" w:hAnsi="Times New Roman" w:cs="Times New Roman"/>
                <w:sz w:val="26"/>
                <w:szCs w:val="26"/>
              </w:rPr>
              <w:t xml:space="preserve"> конструкции на территории Ипатовского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Default="00DF29CA" w:rsidP="0051258C">
            <w:pPr>
              <w:spacing w:after="0" w:line="240" w:lineRule="exact"/>
            </w:pPr>
            <w:r w:rsidRPr="00E41B6F">
              <w:rPr>
                <w:rFonts w:ascii="Times New Roman" w:eastAsia="Calibri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DF29CA" w:rsidRPr="004D7B56" w:rsidTr="0051258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FE54E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4E18A0">
              <w:rPr>
                <w:rFonts w:ascii="Times New Roman" w:hAnsi="Times New Roman" w:cs="Times New Roman"/>
                <w:sz w:val="26"/>
                <w:szCs w:val="26"/>
              </w:rPr>
              <w:t>По основному мероприятию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Демонтаж рекламных конструкций, установка и эксплуатация которых осуществлялась без разрешения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Default="00DF29CA" w:rsidP="0051258C">
            <w:pPr>
              <w:spacing w:after="0" w:line="240" w:lineRule="exact"/>
            </w:pPr>
            <w:r w:rsidRPr="00E41B6F">
              <w:rPr>
                <w:rFonts w:ascii="Times New Roman" w:eastAsia="Calibri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DF29CA" w:rsidRPr="004D7B56" w:rsidTr="0051258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FE54E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4E18A0">
              <w:rPr>
                <w:rFonts w:ascii="Times New Roman" w:hAnsi="Times New Roman" w:cs="Times New Roman"/>
                <w:sz w:val="26"/>
                <w:szCs w:val="26"/>
              </w:rPr>
              <w:t>По основному мероприятию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647F1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недрение информационной системы обеспечения градостроительной деятельности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Default="00DF29CA" w:rsidP="0051258C">
            <w:pPr>
              <w:spacing w:after="0" w:line="240" w:lineRule="exact"/>
            </w:pPr>
            <w:r w:rsidRPr="00E41B6F">
              <w:rPr>
                <w:rFonts w:ascii="Times New Roman" w:eastAsia="Calibri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C31774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DF29CA" w:rsidRPr="004D7B56" w:rsidTr="0051258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Default="00DF29CA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FE54E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6B5C2B" w:rsidRDefault="006B5C2B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5C2B" w:rsidRDefault="006B5C2B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5C2B" w:rsidRPr="001E50EA" w:rsidRDefault="006B5C2B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4E18A0">
              <w:rPr>
                <w:rFonts w:ascii="Times New Roman" w:hAnsi="Times New Roman" w:cs="Times New Roman"/>
                <w:sz w:val="26"/>
                <w:szCs w:val="26"/>
              </w:rPr>
              <w:t>По основному мероприятию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Разработка топографи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ческой </w:t>
            </w: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съёмки г</w:t>
            </w:r>
            <w:proofErr w:type="gramStart"/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.И</w:t>
            </w:r>
            <w:proofErr w:type="gramEnd"/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патово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Default="00DF29CA" w:rsidP="0051258C">
            <w:pPr>
              <w:spacing w:after="0" w:line="240" w:lineRule="exact"/>
            </w:pPr>
            <w:r w:rsidRPr="00E41B6F">
              <w:rPr>
                <w:rFonts w:ascii="Times New Roman" w:eastAsia="Calibri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A" w:rsidRPr="001E50EA" w:rsidRDefault="00DF29C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0EA">
              <w:rPr>
                <w:rFonts w:ascii="Times New Roman" w:hAnsi="Times New Roman" w:cs="Times New Roman"/>
                <w:sz w:val="26"/>
                <w:szCs w:val="26"/>
              </w:rPr>
              <w:t>5000,0</w:t>
            </w:r>
          </w:p>
        </w:tc>
      </w:tr>
      <w:tr w:rsidR="006B5C2B" w:rsidRPr="004D7B56" w:rsidTr="0051258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2B" w:rsidRPr="001E50EA" w:rsidRDefault="006B5C2B" w:rsidP="005125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1.1.8.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2B" w:rsidRDefault="006B5C2B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4E18A0">
              <w:rPr>
                <w:rFonts w:ascii="Times New Roman" w:hAnsi="Times New Roman" w:cs="Times New Roman"/>
                <w:sz w:val="26"/>
                <w:szCs w:val="26"/>
              </w:rPr>
              <w:t>По основному мероприятию</w:t>
            </w:r>
          </w:p>
          <w:p w:rsidR="006B5C2B" w:rsidRDefault="006B5C2B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«Выполнение отдельных полномочий в области строительства и архитектуры»</w:t>
            </w:r>
            <w:r w:rsidR="004D7F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A41B4" w:rsidRPr="004E18A0" w:rsidRDefault="002A41B4" w:rsidP="0051258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2B" w:rsidRDefault="006B5C2B" w:rsidP="0051258C">
            <w:pPr>
              <w:spacing w:after="0" w:line="24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962375" w:rsidRDefault="00962375" w:rsidP="0051258C">
            <w:pPr>
              <w:spacing w:after="0" w:line="24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962375" w:rsidRDefault="00962375" w:rsidP="0051258C">
            <w:pPr>
              <w:spacing w:after="0" w:line="24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962375" w:rsidRDefault="00962375" w:rsidP="0051258C">
            <w:pPr>
              <w:spacing w:after="0" w:line="24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962375" w:rsidRDefault="00962375" w:rsidP="0051258C">
            <w:pPr>
              <w:spacing w:after="0" w:line="24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962375" w:rsidRDefault="00962375" w:rsidP="0051258C">
            <w:pPr>
              <w:spacing w:after="0" w:line="24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B4277" w:rsidRDefault="004D7FAD" w:rsidP="002B427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2B4277">
              <w:rPr>
                <w:rFonts w:ascii="Times New Roman" w:hAnsi="Times New Roman" w:cs="Times New Roman"/>
                <w:sz w:val="26"/>
                <w:szCs w:val="26"/>
              </w:rPr>
              <w:t>сего:</w:t>
            </w:r>
          </w:p>
          <w:p w:rsidR="00962375" w:rsidRDefault="00962375" w:rsidP="0051258C">
            <w:pPr>
              <w:spacing w:after="0" w:line="24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962375" w:rsidRDefault="004D7FAD" w:rsidP="0096237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962375">
              <w:rPr>
                <w:rFonts w:ascii="Times New Roman" w:hAnsi="Times New Roman" w:cs="Times New Roman"/>
                <w:sz w:val="26"/>
                <w:szCs w:val="26"/>
              </w:rPr>
              <w:t xml:space="preserve"> том числе:</w:t>
            </w:r>
          </w:p>
          <w:p w:rsidR="00962375" w:rsidRDefault="00962375" w:rsidP="0096237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местный бюджет – </w:t>
            </w:r>
          </w:p>
          <w:p w:rsidR="00962375" w:rsidRPr="00E41B6F" w:rsidRDefault="00962375" w:rsidP="00962375">
            <w:pPr>
              <w:spacing w:after="0" w:line="24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 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2B" w:rsidRDefault="006B5C2B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5C2B" w:rsidRDefault="006B5C2B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5C2B" w:rsidRDefault="006B5C2B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5C2B" w:rsidRDefault="006B5C2B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5C2B" w:rsidRDefault="006B5C2B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5C2B" w:rsidRDefault="006B5C2B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5C2B" w:rsidRDefault="002A41B4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7FAD" w:rsidRDefault="004D7FAD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  <w:p w:rsidR="0028373A" w:rsidRPr="001E50E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2B" w:rsidRDefault="006B5C2B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41B4" w:rsidRDefault="002A41B4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41B4" w:rsidRDefault="002A41B4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41B4" w:rsidRDefault="002A41B4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41B4" w:rsidRDefault="002A41B4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41B4" w:rsidRDefault="002A41B4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41B4" w:rsidRDefault="002A41B4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72,58</w:t>
            </w: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7FAD" w:rsidRDefault="004D7FAD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3,63</w:t>
            </w:r>
          </w:p>
          <w:p w:rsidR="0028373A" w:rsidRPr="001E50E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2B" w:rsidRDefault="006B5C2B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7FAD" w:rsidRDefault="004D7FAD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  <w:p w:rsidR="0028373A" w:rsidRPr="001E50E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2B" w:rsidRDefault="006B5C2B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7FAD" w:rsidRDefault="004D7FAD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  <w:p w:rsidR="0028373A" w:rsidRPr="001E50E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2B" w:rsidRDefault="006B5C2B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7FAD" w:rsidRDefault="004D7FAD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  <w:p w:rsidR="0028373A" w:rsidRPr="001E50E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2B" w:rsidRDefault="006B5C2B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7FAD" w:rsidRDefault="004D7FAD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  <w:p w:rsidR="0028373A" w:rsidRPr="001E50E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2B" w:rsidRDefault="006B5C2B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7FAD" w:rsidRDefault="004D7FAD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73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  <w:p w:rsidR="0028373A" w:rsidRPr="001E50EA" w:rsidRDefault="0028373A" w:rsidP="0051258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</w:tbl>
    <w:p w:rsidR="0051258C" w:rsidRDefault="0051258C" w:rsidP="005125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258C" w:rsidRPr="004D7B56" w:rsidRDefault="0051258C" w:rsidP="005125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51258C" w:rsidRPr="004D7B56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r>
        <w:rPr>
          <w:rFonts w:ascii="Times New Roman" w:hAnsi="Times New Roman" w:cs="Times New Roman"/>
          <w:sz w:val="28"/>
          <w:szCs w:val="28"/>
        </w:rPr>
        <w:t>________________</w:t>
      </w:r>
      <w:r w:rsidR="003D6D9C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1258C" w:rsidRDefault="0051258C"/>
    <w:sectPr w:rsidR="0051258C" w:rsidSect="0051258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F95"/>
    <w:multiLevelType w:val="hybridMultilevel"/>
    <w:tmpl w:val="B8A04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B758C4"/>
    <w:multiLevelType w:val="hybridMultilevel"/>
    <w:tmpl w:val="CCA20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7E3B55"/>
    <w:multiLevelType w:val="hybridMultilevel"/>
    <w:tmpl w:val="68D65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258C"/>
    <w:rsid w:val="0003785C"/>
    <w:rsid w:val="0015382A"/>
    <w:rsid w:val="00235D68"/>
    <w:rsid w:val="0024569C"/>
    <w:rsid w:val="00272FE4"/>
    <w:rsid w:val="0028373A"/>
    <w:rsid w:val="002A41B4"/>
    <w:rsid w:val="002B25DC"/>
    <w:rsid w:val="002B4277"/>
    <w:rsid w:val="002D717D"/>
    <w:rsid w:val="00300DAB"/>
    <w:rsid w:val="00330C68"/>
    <w:rsid w:val="00363398"/>
    <w:rsid w:val="003A5108"/>
    <w:rsid w:val="003D6D9C"/>
    <w:rsid w:val="003E528C"/>
    <w:rsid w:val="003E7E35"/>
    <w:rsid w:val="004437A8"/>
    <w:rsid w:val="0046384F"/>
    <w:rsid w:val="004940FF"/>
    <w:rsid w:val="004D7FAD"/>
    <w:rsid w:val="00504F10"/>
    <w:rsid w:val="0051258C"/>
    <w:rsid w:val="00531C9A"/>
    <w:rsid w:val="00547805"/>
    <w:rsid w:val="005A3B0C"/>
    <w:rsid w:val="005A481C"/>
    <w:rsid w:val="005B6B7A"/>
    <w:rsid w:val="005D0F8E"/>
    <w:rsid w:val="00602F16"/>
    <w:rsid w:val="0063799F"/>
    <w:rsid w:val="006432D5"/>
    <w:rsid w:val="00647F1C"/>
    <w:rsid w:val="00670930"/>
    <w:rsid w:val="00674C01"/>
    <w:rsid w:val="006A62E0"/>
    <w:rsid w:val="006A764D"/>
    <w:rsid w:val="006B5C2B"/>
    <w:rsid w:val="006E01AB"/>
    <w:rsid w:val="006E4F44"/>
    <w:rsid w:val="007D15ED"/>
    <w:rsid w:val="008536F4"/>
    <w:rsid w:val="0086062E"/>
    <w:rsid w:val="00880D51"/>
    <w:rsid w:val="00931473"/>
    <w:rsid w:val="0095090D"/>
    <w:rsid w:val="00962375"/>
    <w:rsid w:val="0098125B"/>
    <w:rsid w:val="009B0C20"/>
    <w:rsid w:val="009B2CAF"/>
    <w:rsid w:val="009C1D26"/>
    <w:rsid w:val="009C3F0D"/>
    <w:rsid w:val="00A23FD4"/>
    <w:rsid w:val="00A47D4A"/>
    <w:rsid w:val="00A5774E"/>
    <w:rsid w:val="00A75322"/>
    <w:rsid w:val="00A80D29"/>
    <w:rsid w:val="00A91626"/>
    <w:rsid w:val="00AA77E6"/>
    <w:rsid w:val="00AE5C8F"/>
    <w:rsid w:val="00B24726"/>
    <w:rsid w:val="00B26699"/>
    <w:rsid w:val="00B72B65"/>
    <w:rsid w:val="00C27941"/>
    <w:rsid w:val="00C31774"/>
    <w:rsid w:val="00C91453"/>
    <w:rsid w:val="00CA16FC"/>
    <w:rsid w:val="00CB222F"/>
    <w:rsid w:val="00CD7668"/>
    <w:rsid w:val="00D40E02"/>
    <w:rsid w:val="00D84594"/>
    <w:rsid w:val="00DA3F53"/>
    <w:rsid w:val="00DF29CA"/>
    <w:rsid w:val="00E5376F"/>
    <w:rsid w:val="00E55381"/>
    <w:rsid w:val="00EB06A9"/>
    <w:rsid w:val="00ED0C85"/>
    <w:rsid w:val="00F74E1E"/>
    <w:rsid w:val="00F961A9"/>
    <w:rsid w:val="00FA3885"/>
    <w:rsid w:val="00FB4D79"/>
    <w:rsid w:val="00FD5CFB"/>
    <w:rsid w:val="00FE5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25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51258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BodyText21">
    <w:name w:val="Body Text 21"/>
    <w:basedOn w:val="a"/>
    <w:rsid w:val="0051258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125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2074</Words>
  <Characters>11823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Администрация</cp:lastModifiedBy>
  <cp:revision>4</cp:revision>
  <cp:lastPrinted>2018-11-23T07:43:00Z</cp:lastPrinted>
  <dcterms:created xsi:type="dcterms:W3CDTF">2018-11-22T10:57:00Z</dcterms:created>
  <dcterms:modified xsi:type="dcterms:W3CDTF">2018-11-23T07:44:00Z</dcterms:modified>
</cp:coreProperties>
</file>