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29.xml" ContentType="application/vnd.openxmlformats-officedocument.wordprocessingml.head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27.xml" ContentType="application/vnd.openxmlformats-officedocument.wordprocessingml.head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footer19.xml" ContentType="application/vnd.openxmlformats-officedocument.wordprocessingml.footer+xml"/>
  <Override PartName="/word/header25.xml" ContentType="application/vnd.openxmlformats-officedocument.wordprocessingml.header+xml"/>
  <Override PartName="/word/footer2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12.xml" ContentType="application/vnd.openxmlformats-officedocument.wordprocessingml.head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word/header23.xml" ContentType="application/vnd.openxmlformats-officedocument.wordprocessingml.header+xml"/>
  <Override PartName="/word/footer26.xml" ContentType="application/vnd.openxmlformats-officedocument.wordprocessingml.footer+xml"/>
  <Override PartName="/word/header32.xml" ContentType="application/vnd.openxmlformats-officedocument.wordprocessingml.header+xml"/>
  <Override PartName="/word/footer35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oter15.xml" ContentType="application/vnd.openxmlformats-officedocument.wordprocessingml.footer+xml"/>
  <Override PartName="/word/footer24.xml" ContentType="application/vnd.openxmlformats-officedocument.wordprocessingml.footer+xml"/>
  <Override PartName="/word/header30.xml" ContentType="application/vnd.openxmlformats-officedocument.wordprocessingml.header+xml"/>
  <Override PartName="/word/footer3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11.xml" ContentType="application/vnd.openxmlformats-officedocument.wordprocessingml.footer+xml"/>
  <Override PartName="/word/footer22.xml" ContentType="application/vnd.openxmlformats-officedocument.wordprocessingml.footer+xml"/>
  <Override PartName="/word/footer3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header28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footer29.xml" ContentType="application/vnd.openxmlformats-officedocument.wordprocessingml.footer+xml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header24.xml" ContentType="application/vnd.openxmlformats-officedocument.wordprocessingml.header+xml"/>
  <Override PartName="/word/footer27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header22.xml" ContentType="application/vnd.openxmlformats-officedocument.wordprocessingml.header+xml"/>
  <Override PartName="/word/footer25.xml" ContentType="application/vnd.openxmlformats-officedocument.wordprocessingml.footer+xml"/>
  <Override PartName="/word/header31.xml" ContentType="application/vnd.openxmlformats-officedocument.wordprocessingml.header+xml"/>
  <Override PartName="/word/footer3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11.xml" ContentType="application/vnd.openxmlformats-officedocument.wordprocessingml.header+xml"/>
  <Override PartName="/word/footer14.xml" ContentType="application/vnd.openxmlformats-officedocument.wordprocessingml.footer+xml"/>
  <Override PartName="/word/header20.xml" ContentType="application/vnd.openxmlformats-officedocument.wordprocessingml.header+xml"/>
  <Override PartName="/word/footer23.xml" ContentType="application/vnd.openxmlformats-officedocument.wordprocessingml.footer+xml"/>
  <Override PartName="/word/footer32.xml" ContentType="application/vnd.openxmlformats-officedocument.wordprocessingml.footer+xml"/>
  <Override PartName="/word/header5.xml" ContentType="application/vnd.openxmlformats-officedocument.wordprocessingml.head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30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025" w:rsidRDefault="005E2461" w:rsidP="005E2461">
      <w:pPr>
        <w:widowControl w:val="0"/>
        <w:autoSpaceDE w:val="0"/>
        <w:spacing w:after="0" w:line="240" w:lineRule="auto"/>
        <w:ind w:left="4536"/>
      </w:pPr>
      <w:r>
        <w:rPr>
          <w:rFonts w:ascii="Times New Roman" w:hAnsi="Times New Roman"/>
          <w:sz w:val="28"/>
          <w:szCs w:val="24"/>
        </w:rPr>
        <w:t>Утверждена</w:t>
      </w:r>
    </w:p>
    <w:p w:rsidR="003B6025" w:rsidRDefault="005E2461">
      <w:pPr>
        <w:widowControl w:val="0"/>
        <w:autoSpaceDE w:val="0"/>
        <w:spacing w:after="0" w:line="240" w:lineRule="exact"/>
        <w:ind w:left="4536"/>
        <w:jc w:val="both"/>
      </w:pPr>
      <w:r>
        <w:rPr>
          <w:rFonts w:ascii="Times New Roman" w:hAnsi="Times New Roman"/>
          <w:bCs/>
          <w:sz w:val="28"/>
          <w:szCs w:val="28"/>
        </w:rPr>
        <w:t>п</w:t>
      </w:r>
      <w:r w:rsidR="003B6025">
        <w:rPr>
          <w:rFonts w:ascii="Times New Roman" w:hAnsi="Times New Roman"/>
          <w:bCs/>
          <w:sz w:val="28"/>
          <w:szCs w:val="28"/>
        </w:rPr>
        <w:t>остановлением администрации</w:t>
      </w:r>
    </w:p>
    <w:p w:rsidR="003B6025" w:rsidRDefault="003B6025">
      <w:pPr>
        <w:widowControl w:val="0"/>
        <w:autoSpaceDE w:val="0"/>
        <w:spacing w:after="0" w:line="240" w:lineRule="exact"/>
        <w:ind w:left="4536"/>
        <w:jc w:val="both"/>
      </w:pPr>
      <w:r>
        <w:rPr>
          <w:rFonts w:ascii="Times New Roman" w:hAnsi="Times New Roman"/>
          <w:bCs/>
          <w:sz w:val="28"/>
          <w:szCs w:val="28"/>
        </w:rPr>
        <w:t xml:space="preserve">Ипатовского городского округа </w:t>
      </w:r>
    </w:p>
    <w:p w:rsidR="003B6025" w:rsidRDefault="003B6025">
      <w:pPr>
        <w:widowControl w:val="0"/>
        <w:autoSpaceDE w:val="0"/>
        <w:spacing w:after="0" w:line="240" w:lineRule="exact"/>
        <w:ind w:left="4536"/>
        <w:jc w:val="both"/>
      </w:pPr>
      <w:r>
        <w:rPr>
          <w:rFonts w:ascii="Times New Roman" w:hAnsi="Times New Roman"/>
          <w:bCs/>
          <w:sz w:val="28"/>
          <w:szCs w:val="28"/>
        </w:rPr>
        <w:t>Ставропольского края</w:t>
      </w:r>
    </w:p>
    <w:p w:rsidR="003B6025" w:rsidRDefault="003B6025">
      <w:pPr>
        <w:widowControl w:val="0"/>
        <w:autoSpaceDE w:val="0"/>
        <w:spacing w:after="0" w:line="240" w:lineRule="exact"/>
        <w:ind w:left="4536"/>
        <w:jc w:val="both"/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5E2461">
        <w:rPr>
          <w:rFonts w:ascii="Times New Roman" w:hAnsi="Times New Roman"/>
          <w:bCs/>
          <w:sz w:val="28"/>
          <w:szCs w:val="28"/>
        </w:rPr>
        <w:t>18 июля 2019 г. № 1102</w:t>
      </w:r>
    </w:p>
    <w:p w:rsidR="003B6025" w:rsidRDefault="003B6025">
      <w:pPr>
        <w:widowControl w:val="0"/>
        <w:autoSpaceDE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3B6025" w:rsidRDefault="003B6025">
      <w:pPr>
        <w:widowControl w:val="0"/>
        <w:autoSpaceDE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3B6025" w:rsidRDefault="003B6025">
      <w:pPr>
        <w:spacing w:after="0" w:line="240" w:lineRule="exact"/>
        <w:jc w:val="center"/>
      </w:pPr>
      <w:r>
        <w:rPr>
          <w:rFonts w:ascii="Times New Roman" w:hAnsi="Times New Roman"/>
          <w:sz w:val="28"/>
          <w:szCs w:val="28"/>
        </w:rPr>
        <w:t xml:space="preserve">ТЕХНОЛОГИЧЕСКАЯ СХЕМА </w:t>
      </w:r>
    </w:p>
    <w:p w:rsidR="003B6025" w:rsidRDefault="003B6025">
      <w:pPr>
        <w:autoSpaceDE w:val="0"/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предоставления администрацией Ипатовск</w:t>
      </w:r>
      <w:r w:rsidRPr="0099618E">
        <w:rPr>
          <w:rFonts w:ascii="Times New Roman" w:hAnsi="Times New Roman"/>
          <w:sz w:val="28"/>
          <w:szCs w:val="28"/>
        </w:rPr>
        <w:t>ог</w:t>
      </w:r>
      <w:r>
        <w:rPr>
          <w:rFonts w:ascii="Times New Roman" w:hAnsi="Times New Roman"/>
          <w:sz w:val="28"/>
          <w:szCs w:val="28"/>
        </w:rPr>
        <w:t>о городского округа Ставр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польского края муниципальной услуги «Принятие граждан на учет в качестве нуждающихся в жилых помещениях, предоставляемых по договору социал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найма»</w:t>
      </w:r>
    </w:p>
    <w:p w:rsidR="003B6025" w:rsidRDefault="003B602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B6025" w:rsidRDefault="003B6025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>Раздел 1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Общие сведения о муниципальной услуге</w:t>
      </w:r>
    </w:p>
    <w:p w:rsidR="003B6025" w:rsidRDefault="003B602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74"/>
        <w:gridCol w:w="3254"/>
        <w:gridCol w:w="5628"/>
      </w:tblGrid>
      <w:tr w:rsidR="003B6025" w:rsidRPr="00A56AA5">
        <w:trPr>
          <w:trHeight w:val="352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  <w:jc w:val="center"/>
            </w:pPr>
            <w:r w:rsidRPr="00A56AA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  <w:jc w:val="center"/>
            </w:pPr>
            <w:r w:rsidRPr="00A56AA5">
              <w:rPr>
                <w:rFonts w:ascii="Times New Roman" w:hAnsi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  <w:jc w:val="center"/>
            </w:pPr>
            <w:r w:rsidRPr="00A56AA5">
              <w:rPr>
                <w:rFonts w:ascii="Times New Roman" w:hAnsi="Times New Roman"/>
                <w:b/>
                <w:sz w:val="20"/>
                <w:szCs w:val="20"/>
              </w:rPr>
              <w:t>Значение параметра/состояние</w:t>
            </w:r>
          </w:p>
        </w:tc>
      </w:tr>
      <w:tr w:rsidR="003B6025" w:rsidRPr="00A56AA5">
        <w:trPr>
          <w:trHeight w:val="179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  <w:jc w:val="center"/>
            </w:pPr>
            <w:r w:rsidRPr="00A56AA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  <w:jc w:val="center"/>
            </w:pPr>
            <w:r w:rsidRPr="00A56AA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  <w:jc w:val="center"/>
            </w:pPr>
            <w:r w:rsidRPr="00A56AA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B6025" w:rsidRPr="00A56AA5">
        <w:trPr>
          <w:trHeight w:val="634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  <w:jc w:val="center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Наименование органа, предоста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ляющего услугу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Ипатовского городского округа Ставропол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ского края </w:t>
            </w:r>
          </w:p>
          <w:p w:rsidR="003B6025" w:rsidRPr="00A56AA5" w:rsidRDefault="003B60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6025" w:rsidRPr="00A56AA5">
        <w:trPr>
          <w:trHeight w:val="472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  <w:jc w:val="center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Номер услуги в федеральном ре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стре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99618E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2600000000164688273</w:t>
            </w:r>
          </w:p>
        </w:tc>
      </w:tr>
      <w:tr w:rsidR="003B6025" w:rsidRPr="00A56AA5">
        <w:trPr>
          <w:trHeight w:val="626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  <w:jc w:val="center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Принятие граждан на учет в качестве нуждающихся в жилых помещениях, предоставляемых по договору социального на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й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ма</w:t>
            </w:r>
          </w:p>
        </w:tc>
      </w:tr>
      <w:tr w:rsidR="003B6025" w:rsidRPr="00A56AA5">
        <w:trPr>
          <w:trHeight w:val="229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  <w:jc w:val="center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Принятие граждан на учет в качестве нуждающихся в жилых помещениях, предоставляемых по договору социального на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й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ма</w:t>
            </w:r>
          </w:p>
        </w:tc>
      </w:tr>
      <w:tr w:rsidR="003B6025" w:rsidRPr="00A56AA5">
        <w:trPr>
          <w:trHeight w:val="701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  <w:jc w:val="center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 w:rsidP="005B2223">
            <w:pPr>
              <w:widowControl w:val="0"/>
              <w:autoSpaceDE w:val="0"/>
              <w:spacing w:after="0" w:line="240" w:lineRule="auto"/>
              <w:contextualSpacing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Административный регламент предоставления муниципал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ь</w:t>
            </w:r>
            <w:r w:rsidR="005B2223">
              <w:rPr>
                <w:rFonts w:ascii="Times New Roman" w:hAnsi="Times New Roman"/>
                <w:sz w:val="20"/>
                <w:szCs w:val="20"/>
              </w:rPr>
              <w:t>ной услуги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 утверждён постановлением администрации Ип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товского городского округа Ставропольского края от 03</w:t>
            </w:r>
            <w:r w:rsidR="005B2223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="005B2223">
              <w:rPr>
                <w:rFonts w:ascii="Times New Roman" w:hAnsi="Times New Roman"/>
                <w:sz w:val="20"/>
                <w:szCs w:val="20"/>
              </w:rPr>
              <w:t>е</w:t>
            </w:r>
            <w:r w:rsidR="005B2223">
              <w:rPr>
                <w:rFonts w:ascii="Times New Roman" w:hAnsi="Times New Roman"/>
                <w:sz w:val="20"/>
                <w:szCs w:val="20"/>
              </w:rPr>
              <w:t xml:space="preserve">кабря 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2018 г. № 1536 </w:t>
            </w:r>
            <w:r w:rsidR="005B2223" w:rsidRPr="005B2223">
              <w:rPr>
                <w:rFonts w:ascii="Times New Roman" w:hAnsi="Times New Roman"/>
                <w:b/>
                <w:bCs/>
                <w:sz w:val="20"/>
                <w:szCs w:val="28"/>
              </w:rPr>
              <w:t>«</w:t>
            </w:r>
            <w:r w:rsidR="005B2223" w:rsidRPr="005B2223">
              <w:rPr>
                <w:rFonts w:ascii="Times New Roman" w:hAnsi="Times New Roman"/>
                <w:bCs/>
                <w:sz w:val="20"/>
                <w:szCs w:val="28"/>
              </w:rPr>
              <w:t>Об утверждении административного регламента предоставления муниципальной услуги «</w:t>
            </w:r>
            <w:r w:rsidR="005B2223" w:rsidRPr="005B2223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Ипато</w:t>
            </w:r>
            <w:r w:rsidR="005B2223" w:rsidRPr="005B2223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в</w:t>
            </w:r>
            <w:r w:rsidR="005B2223" w:rsidRPr="005B2223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ского городского округа Ставропольского края муниципал</w:t>
            </w:r>
            <w:r w:rsidR="005B2223" w:rsidRPr="005B2223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ь</w:t>
            </w:r>
            <w:r w:rsidR="005B2223" w:rsidRPr="005B2223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ной услуги «Принятие граждан на учет в качестве нужда</w:t>
            </w:r>
            <w:r w:rsidR="005B2223" w:rsidRPr="005B2223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ю</w:t>
            </w:r>
            <w:r w:rsidR="005B2223" w:rsidRPr="005B2223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щихся в жилых помещениях, предоставляемых по договору социального найма»»</w:t>
            </w:r>
          </w:p>
        </w:tc>
      </w:tr>
      <w:tr w:rsidR="003B6025" w:rsidRPr="00A56AA5">
        <w:trPr>
          <w:trHeight w:val="229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  <w:jc w:val="center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Перечень «подуслуг»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</w:pPr>
            <w:r w:rsidRPr="00A56AA5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</w:tr>
      <w:tr w:rsidR="003B6025" w:rsidRPr="00A56AA5">
        <w:trPr>
          <w:trHeight w:val="824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  <w:jc w:val="center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</w:pPr>
            <w:r w:rsidRPr="00A56AA5">
              <w:rPr>
                <w:rFonts w:ascii="Times New Roman" w:hAnsi="Times New Roman"/>
                <w:sz w:val="20"/>
                <w:szCs w:val="20"/>
              </w:rPr>
              <w:t>Способы оценки качества предо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тавления муниципальной услуги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</w:pPr>
            <w:r w:rsidRPr="00A56AA5">
              <w:rPr>
                <w:rFonts w:ascii="Times New Roman" w:eastAsia="Times New Roman" w:hAnsi="Times New Roman"/>
                <w:bCs/>
                <w:sz w:val="20"/>
                <w:szCs w:val="20"/>
              </w:rPr>
              <w:t>1. Радиотелефонная связь (смс-опрос, телефонный опрос).</w:t>
            </w:r>
          </w:p>
          <w:p w:rsidR="003B6025" w:rsidRPr="00A56AA5" w:rsidRDefault="003B6025">
            <w:pPr>
              <w:spacing w:after="0" w:line="240" w:lineRule="auto"/>
            </w:pPr>
            <w:r w:rsidRPr="00A56AA5">
              <w:rPr>
                <w:rFonts w:ascii="Times New Roman" w:eastAsia="Times New Roman" w:hAnsi="Times New Roman"/>
                <w:bCs/>
                <w:sz w:val="20"/>
                <w:szCs w:val="20"/>
              </w:rPr>
              <w:t>2. Терминальные устройства в МФЦ.</w:t>
            </w:r>
          </w:p>
          <w:p w:rsidR="003B6025" w:rsidRPr="00A56AA5" w:rsidRDefault="003B6025">
            <w:pPr>
              <w:spacing w:after="0" w:line="240" w:lineRule="auto"/>
            </w:pPr>
            <w:r w:rsidRPr="00A56AA5">
              <w:rPr>
                <w:rFonts w:ascii="Times New Roman" w:eastAsia="Times New Roman" w:hAnsi="Times New Roman"/>
                <w:bCs/>
                <w:sz w:val="20"/>
                <w:szCs w:val="20"/>
              </w:rPr>
              <w:t>3. Региональный портал государственных и муниципальных услуг (функций) (далее – РПГУ)</w:t>
            </w:r>
            <w:r w:rsidRPr="00A56AA5">
              <w:rPr>
                <w:rStyle w:val="af"/>
                <w:rFonts w:ascii="Times New Roman" w:eastAsia="Times New Roman" w:hAnsi="Times New Roman"/>
                <w:bCs/>
                <w:sz w:val="20"/>
                <w:szCs w:val="20"/>
              </w:rPr>
              <w:footnoteReference w:customMarkFollows="1" w:id="2"/>
              <w:t>*</w:t>
            </w:r>
          </w:p>
          <w:p w:rsidR="003B6025" w:rsidRPr="00A56AA5" w:rsidRDefault="003B6025">
            <w:pPr>
              <w:spacing w:after="0" w:line="240" w:lineRule="auto"/>
            </w:pPr>
          </w:p>
          <w:p w:rsidR="003B6025" w:rsidRPr="00A56AA5" w:rsidRDefault="003B6025">
            <w:pPr>
              <w:spacing w:after="0" w:line="240" w:lineRule="auto"/>
            </w:pPr>
            <w:r w:rsidRPr="00A56AA5">
              <w:rPr>
                <w:rFonts w:ascii="Times New Roman" w:eastAsia="Times New Roman" w:hAnsi="Times New Roman"/>
                <w:bCs/>
                <w:sz w:val="20"/>
                <w:szCs w:val="20"/>
              </w:rPr>
              <w:t>4. Официальный сайт органа, предоставляющего услугу</w:t>
            </w:r>
            <w:r w:rsidRPr="00A56AA5">
              <w:rPr>
                <w:rFonts w:eastAsia="Times New Roman"/>
              </w:rPr>
              <w:t>*</w:t>
            </w:r>
            <w:r w:rsidRPr="00A56AA5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:rsidR="003B6025" w:rsidRDefault="003B6025">
      <w:pPr>
        <w:sectPr w:rsidR="003B6025">
          <w:footerReference w:type="default" r:id="rId7"/>
          <w:footerReference w:type="first" r:id="rId8"/>
          <w:pgSz w:w="11906" w:h="16838"/>
          <w:pgMar w:top="709" w:right="567" w:bottom="1134" w:left="1985" w:header="720" w:footer="709" w:gutter="0"/>
          <w:cols w:space="720"/>
          <w:titlePg/>
          <w:docGrid w:linePitch="360"/>
        </w:sectPr>
      </w:pPr>
    </w:p>
    <w:p w:rsidR="003B6025" w:rsidRDefault="003B602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B6025" w:rsidRDefault="003B6025">
      <w:pPr>
        <w:spacing w:after="0" w:line="240" w:lineRule="auto"/>
        <w:contextualSpacing/>
        <w:jc w:val="center"/>
      </w:pPr>
      <w:r>
        <w:rPr>
          <w:rFonts w:ascii="Times New Roman" w:hAnsi="Times New Roman"/>
          <w:b/>
          <w:sz w:val="28"/>
          <w:szCs w:val="28"/>
        </w:rPr>
        <w:t>Раздел 2. Общие сведения о «подуслугах»</w:t>
      </w:r>
    </w:p>
    <w:p w:rsidR="003B6025" w:rsidRDefault="003B6025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41"/>
        <w:gridCol w:w="1216"/>
        <w:gridCol w:w="1194"/>
        <w:gridCol w:w="2410"/>
        <w:gridCol w:w="2268"/>
        <w:gridCol w:w="850"/>
        <w:gridCol w:w="709"/>
        <w:gridCol w:w="1134"/>
        <w:gridCol w:w="992"/>
        <w:gridCol w:w="993"/>
        <w:gridCol w:w="1559"/>
        <w:gridCol w:w="1786"/>
      </w:tblGrid>
      <w:tr w:rsidR="003B6025" w:rsidRPr="00A56AA5"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3B6025" w:rsidRPr="00A56AA5" w:rsidRDefault="003B6025">
            <w:pPr>
              <w:spacing w:after="0" w:line="240" w:lineRule="auto"/>
              <w:ind w:left="113" w:right="113"/>
              <w:contextualSpacing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Основания отказа в приеме док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ментов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3B6025" w:rsidRPr="00A56AA5" w:rsidRDefault="003B6025">
            <w:pPr>
              <w:spacing w:after="0" w:line="240" w:lineRule="auto"/>
              <w:ind w:left="113" w:right="113"/>
              <w:contextualSpacing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Основания для отказа в предоста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лении «подуслуги»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3B6025" w:rsidRPr="00A56AA5" w:rsidRDefault="003B6025">
            <w:pPr>
              <w:spacing w:after="0" w:line="240" w:lineRule="auto"/>
              <w:ind w:left="113" w:right="113"/>
              <w:contextualSpacing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Основания приостановления пр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доставления «подуслуги»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3B6025" w:rsidRPr="00A56AA5" w:rsidRDefault="003B6025">
            <w:pPr>
              <w:spacing w:after="0" w:line="240" w:lineRule="auto"/>
              <w:ind w:left="113" w:right="113"/>
              <w:contextualSpacing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приостановления «подуслуги»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contextualSpacing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Плата за предоставление</w:t>
            </w:r>
          </w:p>
          <w:p w:rsidR="003B6025" w:rsidRPr="00A56AA5" w:rsidRDefault="003B6025">
            <w:pPr>
              <w:spacing w:after="0" w:line="240" w:lineRule="auto"/>
              <w:contextualSpacing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3B6025" w:rsidRPr="00A56AA5" w:rsidRDefault="003B6025">
            <w:pPr>
              <w:spacing w:after="0" w:line="240" w:lineRule="auto"/>
              <w:ind w:left="113" w:right="113"/>
              <w:contextualSpacing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Способ обращения за получением «подуслуги»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B6025" w:rsidRPr="00A56AA5" w:rsidRDefault="003B6025">
            <w:pPr>
              <w:spacing w:after="0" w:line="240" w:lineRule="auto"/>
              <w:ind w:left="113" w:right="113"/>
              <w:contextualSpacing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Способ получения результата «п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дуслуги»</w:t>
            </w:r>
          </w:p>
        </w:tc>
      </w:tr>
      <w:tr w:rsidR="003B6025" w:rsidRPr="00A56AA5">
        <w:trPr>
          <w:cantSplit/>
          <w:trHeight w:val="3042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napToGrid w:val="0"/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3B6025" w:rsidRPr="00A56AA5" w:rsidRDefault="003B6025">
            <w:pPr>
              <w:spacing w:after="0" w:line="240" w:lineRule="auto"/>
              <w:ind w:left="113" w:right="113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 подаче заявления по ме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ту жительства (месту нахо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ж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дения юридического лица)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3B6025" w:rsidRPr="00A56AA5" w:rsidRDefault="003B6025">
            <w:pPr>
              <w:spacing w:after="0" w:line="240" w:lineRule="auto"/>
              <w:ind w:left="113" w:right="113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napToGrid w:val="0"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napToGrid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3B6025" w:rsidRPr="00A56AA5" w:rsidRDefault="003B6025">
            <w:pPr>
              <w:spacing w:after="0" w:line="240" w:lineRule="auto"/>
              <w:ind w:left="113" w:right="113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наличие платы (государстве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ной пошлины)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3B6025" w:rsidRPr="00A56AA5" w:rsidRDefault="003B6025">
            <w:pPr>
              <w:spacing w:after="0" w:line="240" w:lineRule="auto"/>
              <w:ind w:left="113" w:right="113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реквизиты нормативного пр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вового акта, являющегося о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нованием для взимания платы (гос. пошлины)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3B6025" w:rsidRPr="00A56AA5" w:rsidRDefault="003B6025">
            <w:pPr>
              <w:spacing w:after="0" w:line="240" w:lineRule="auto"/>
              <w:ind w:left="113" w:right="113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КБК для взимания платы (г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сударственной пошлины), в том числе для МФЦ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napToGrid w:val="0"/>
            </w:pPr>
          </w:p>
        </w:tc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napToGrid w:val="0"/>
            </w:pPr>
          </w:p>
        </w:tc>
      </w:tr>
      <w:tr w:rsidR="003B6025" w:rsidRPr="00A56AA5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3B6025" w:rsidRPr="00A56AA5">
        <w:tc>
          <w:tcPr>
            <w:tcW w:w="155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numPr>
                <w:ilvl w:val="0"/>
                <w:numId w:val="2"/>
              </w:numPr>
              <w:autoSpaceDE w:val="0"/>
              <w:spacing w:after="0" w:line="240" w:lineRule="auto"/>
              <w:jc w:val="center"/>
            </w:pPr>
            <w:r w:rsidRPr="00A56AA5">
              <w:rPr>
                <w:rFonts w:ascii="Times New Roman" w:hAnsi="Times New Roman"/>
                <w:b/>
                <w:sz w:val="20"/>
                <w:szCs w:val="20"/>
              </w:rPr>
              <w:t>Принятие граждан на учет в качестве нуждающихся в жилых помещениях, предоставляемых по договору социального найма</w:t>
            </w:r>
          </w:p>
        </w:tc>
      </w:tr>
      <w:tr w:rsidR="003B6025" w:rsidRPr="00A56AA5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33 рабочих дня со дня предста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ления 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кументов, обяза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ность по предста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лению 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торых во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ложена на заявителя, в орган, предоста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ляющий муниц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пальную услугу (д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лее – усл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га)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 случае предста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ления гр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жданином заявления о принятии на учет через мн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гофун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ционал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ный центр срок пр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нятия 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шения о принятии на учет или об отказе в принятии на учет исчисляе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ся со дня передачи мног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функци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нальным центром такого 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явления в орган, пр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доста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ляющий услугу (в том числе не более 30 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рабочих дней на принятие  о принятии либо отказе в принятии на учет граждан в качестве нужда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щихся в жилых п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мещениях. Срок 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вещения заявителя о принятом решении не должен превышать 3 рабочих дней со дня принятия решения) 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-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 Отсутствие документа (документов), подтве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р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ждающего(их) личность и (или) полномочия за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я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вителя.</w:t>
            </w:r>
          </w:p>
          <w:p w:rsidR="003B6025" w:rsidRPr="00A56AA5" w:rsidRDefault="003B602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1) не представлены документы, необход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мые для предоставл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ния услуги, обяза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ность по представл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нию которых возлож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на на заявителя;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2) ответ органа гос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дарственной власти, органа местного сам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управления либо по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органу государственной вл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сти или органу местн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го самоуправления 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ганизации на межв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домственный запрос свидетельствует об отсутствии документа и (или) информации, необходимых для пр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нятия граждан на учет граждан в качестве 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ждающихся в жилых помещениях, если 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ответствующий док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мент не был предста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лен заявителем по со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ственной инициативе, за исключением случ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ев, если отсутствие таких запрашиваемых документа или инфо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мации в распоряжении таких органов или 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ганизаций подтвержд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ет право соответс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вующих граждан быть принятыми на учет граждан в качестве 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ждающихся в жилых помещениях;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3) представлены док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менты, которые в соо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ветствии с Жилищным </w:t>
            </w:r>
            <w:hyperlink r:id="rId9" w:history="1">
              <w:r w:rsidRPr="00A56AA5">
                <w:rPr>
                  <w:rStyle w:val="a4"/>
                  <w:rFonts w:ascii="Times New Roman" w:hAnsi="Times New Roman"/>
                  <w:color w:val="auto"/>
                  <w:sz w:val="20"/>
                  <w:szCs w:val="20"/>
                  <w:lang w:eastAsia="ru-RU"/>
                </w:rPr>
                <w:t>кодексом</w:t>
              </w:r>
            </w:hyperlink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Российской Федерации не по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тверждают право 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стоять на учете гра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дан в качестве ну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дающихся в жилых помещениях;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4) не истек предусмо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ренный </w:t>
            </w:r>
            <w:hyperlink r:id="rId10" w:history="1">
              <w:r w:rsidRPr="00A56AA5">
                <w:rPr>
                  <w:rStyle w:val="a4"/>
                  <w:rFonts w:ascii="Times New Roman" w:hAnsi="Times New Roman"/>
                  <w:color w:val="auto"/>
                  <w:sz w:val="20"/>
                  <w:szCs w:val="20"/>
                  <w:lang w:eastAsia="ru-RU"/>
                </w:rPr>
                <w:t>статьей 53</w:t>
              </w:r>
            </w:hyperlink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лищного кодекса Ро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Федерации пятилетний срок со дня совершения граждан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ми действий, в резул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тате которых такие граждане могут быть признаны нуждающ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мися в жилых помещ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ниях с намерением приобретения права состоять на учете гр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ждан в качестве ну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дающихся в жилых помещениях.</w:t>
            </w:r>
          </w:p>
          <w:p w:rsidR="003B6025" w:rsidRPr="00A56AA5" w:rsidRDefault="003B602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autoSpaceDE w:val="0"/>
              <w:spacing w:after="0" w:line="240" w:lineRule="auto"/>
              <w:jc w:val="center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  <w:p w:rsidR="003B6025" w:rsidRPr="00A56AA5" w:rsidRDefault="003B6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18"/>
                <w:szCs w:val="18"/>
              </w:rPr>
              <w:t>1. Личное обр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а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щение в орган, предоставля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ю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щий услугу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18"/>
                <w:szCs w:val="18"/>
              </w:rPr>
              <w:t>2. Личное обр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а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щение в МФЦ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56AA5">
              <w:rPr>
                <w:rFonts w:ascii="Times New Roman" w:hAnsi="Times New Roman"/>
                <w:sz w:val="18"/>
                <w:szCs w:val="18"/>
              </w:rPr>
              <w:t>3. РПГУ</w:t>
            </w:r>
            <w:r w:rsidRPr="00A56AA5">
              <w:rPr>
                <w:rStyle w:val="ab"/>
                <w:rFonts w:ascii="Times New Roman" w:hAnsi="Times New Roman"/>
                <w:sz w:val="18"/>
                <w:szCs w:val="18"/>
              </w:rPr>
              <w:footnoteReference w:customMarkFollows="1" w:id="3"/>
              <w:t>*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18"/>
                <w:szCs w:val="18"/>
              </w:rPr>
              <w:t>4. Почтовая связь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18"/>
                <w:szCs w:val="18"/>
              </w:rPr>
              <w:t>1. В органе, предо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с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тавляющем услугу, на бумажном нос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и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теле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18"/>
                <w:szCs w:val="18"/>
              </w:rPr>
              <w:t>2. В МФЦ на б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у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мажном носителе, полученном из о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р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гана, предоста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в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ляющего услугу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18"/>
                <w:szCs w:val="18"/>
              </w:rPr>
              <w:t>3. Направление электронного док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у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мента, подписанн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о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го электронной подписью, на адрес электронной почты.</w:t>
            </w:r>
          </w:p>
          <w:p w:rsidR="003B6025" w:rsidRPr="00A56AA5" w:rsidRDefault="003B6025">
            <w:pPr>
              <w:spacing w:after="0" w:line="240" w:lineRule="auto"/>
            </w:pPr>
            <w:r w:rsidRPr="00A56AA5">
              <w:rPr>
                <w:rFonts w:ascii="Times New Roman" w:hAnsi="Times New Roman"/>
                <w:sz w:val="18"/>
                <w:szCs w:val="18"/>
              </w:rPr>
              <w:lastRenderedPageBreak/>
              <w:t>4. Почтовая связь</w:t>
            </w:r>
          </w:p>
        </w:tc>
      </w:tr>
    </w:tbl>
    <w:p w:rsidR="003B6025" w:rsidRDefault="003B6025">
      <w:pPr>
        <w:pageBreakBefore/>
        <w:spacing w:after="0" w:line="240" w:lineRule="auto"/>
        <w:jc w:val="center"/>
      </w:pPr>
      <w:r>
        <w:rPr>
          <w:rFonts w:ascii="Times New Roman" w:hAnsi="Times New Roman"/>
          <w:b/>
          <w:sz w:val="20"/>
          <w:szCs w:val="20"/>
        </w:rPr>
        <w:lastRenderedPageBreak/>
        <w:t>Раздел 3. Сведения о заявителях «подуслуги»</w:t>
      </w:r>
    </w:p>
    <w:tbl>
      <w:tblPr>
        <w:tblW w:w="15552" w:type="dxa"/>
        <w:tblInd w:w="-50" w:type="dxa"/>
        <w:tblLayout w:type="fixed"/>
        <w:tblLook w:val="0000"/>
      </w:tblPr>
      <w:tblGrid>
        <w:gridCol w:w="621"/>
        <w:gridCol w:w="1861"/>
        <w:gridCol w:w="1942"/>
        <w:gridCol w:w="2813"/>
        <w:gridCol w:w="1802"/>
        <w:gridCol w:w="1805"/>
        <w:gridCol w:w="2075"/>
        <w:gridCol w:w="2633"/>
      </w:tblGrid>
      <w:tr w:rsidR="003B6025" w:rsidRPr="00A56AA5" w:rsidTr="00A56AA5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Категории лиц, имеющих право на получение «подуслуги»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Документ, по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тверждающий правомочие за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я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вителя соответс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вующей категории на получение «п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дуслуги»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Установленные требования к документу, подтве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ждающему правомочие за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я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вителя соответствующей категории на получение «подуслуги»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Наличие во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можности под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чи заявления на предоставление «подуслуги» представителями заявителя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Исчерпывающий перечень лиц, имеющих право на подачу зая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ления от имени заявителя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д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кумента, подтве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ждающего право подачи заявления от имени заявителя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Установленные требов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ния к документу, по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тверждающему право п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дачи заявления от имени заявителя</w:t>
            </w:r>
          </w:p>
        </w:tc>
      </w:tr>
      <w:tr w:rsidR="003B6025" w:rsidRPr="00A56AA5" w:rsidTr="00A56AA5">
        <w:trPr>
          <w:trHeight w:val="203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3B6025" w:rsidRPr="00A56AA5" w:rsidTr="00A56AA5">
        <w:trPr>
          <w:trHeight w:val="203"/>
        </w:trPr>
        <w:tc>
          <w:tcPr>
            <w:tcW w:w="155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numPr>
                <w:ilvl w:val="0"/>
                <w:numId w:val="5"/>
              </w:numPr>
              <w:autoSpaceDE w:val="0"/>
              <w:spacing w:after="0" w:line="240" w:lineRule="auto"/>
              <w:jc w:val="center"/>
            </w:pPr>
            <w:r w:rsidRPr="00A56AA5">
              <w:rPr>
                <w:rFonts w:ascii="Times New Roman" w:hAnsi="Times New Roman"/>
                <w:b/>
                <w:sz w:val="20"/>
                <w:szCs w:val="20"/>
              </w:rPr>
              <w:t>Принятие граждан на учет в качестве нуждающихся в жилых помещениях, предоставляемых по договору социального найма</w:t>
            </w:r>
          </w:p>
        </w:tc>
      </w:tr>
      <w:tr w:rsidR="003B6025" w:rsidRPr="00A56AA5" w:rsidTr="00A56AA5">
        <w:trPr>
          <w:trHeight w:val="843"/>
        </w:trPr>
        <w:tc>
          <w:tcPr>
            <w:tcW w:w="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Заявителем явл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я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ется постоянно проживающий на территории Ип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товского района Ставропольского края гражданин Российской Фед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рации, относящи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й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ся к одной из кат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горий: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гражданин, пр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знанный мал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имущим в соо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ветствии с усл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виями </w:t>
            </w:r>
            <w:hyperlink r:id="rId11" w:history="1">
              <w:r w:rsidRPr="00A56AA5">
                <w:rPr>
                  <w:rStyle w:val="a4"/>
                  <w:rFonts w:ascii="Times New Roman" w:hAnsi="Times New Roman"/>
                  <w:bCs/>
                  <w:color w:val="auto"/>
                  <w:sz w:val="20"/>
                  <w:szCs w:val="20"/>
                  <w:lang w:eastAsia="ru-RU"/>
                </w:rPr>
                <w:t>статьи 49</w:t>
              </w:r>
            </w:hyperlink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Жилищного к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декса Российской Федерации с ц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лью получения услуги;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гражданин, имеющий право на получение жилого помещения ж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лищного фонда Ставропольского края по договору социального найма в соответствии с 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законодательством Ставропольского края;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гражданин, имеющий право на получение жилого помещения ж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лищного фонда Российской Фед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рации по договору социального найма в соответствии с законодательством Российской Фед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рации</w:t>
            </w:r>
          </w:p>
          <w:p w:rsidR="003B6025" w:rsidRPr="00A56AA5" w:rsidRDefault="003B6025">
            <w:pPr>
              <w:widowControl w:val="0"/>
              <w:spacing w:after="0" w:line="240" w:lineRule="auto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1.1. Документ, уд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стоверяющий ли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ность: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1.1.1. Паспорт гр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жданина Росси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ным на срок обращения за предоставлением слуги.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ний.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ковать его содержание.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ренная нотариусом, предста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ляется заявителем с предъя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лением подлинника.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pStyle w:val="Standard"/>
              <w:suppressAutoHyphens w:val="0"/>
              <w:autoSpaceDE w:val="0"/>
              <w:jc w:val="center"/>
            </w:pPr>
            <w:r w:rsidRPr="00A56AA5">
              <w:rPr>
                <w:rFonts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Уполномоченные представители (Любое деесп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собное физич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ское лицо, до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тигшее 18 лет)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 Документ, уд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стоверяющий ли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ность лица, дейс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вующего от имени заявителя: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 Паспорт гра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данина Российской Федерации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тельным на срок обращения за предоставлением слуги.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веренная нотариусом, пре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ставляется заявителем с предъявлением подлинн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6025" w:rsidRPr="00A56AA5" w:rsidTr="00A56AA5">
        <w:trPr>
          <w:trHeight w:val="843"/>
        </w:trPr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ности гражданина Российской Фед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рации (форма № 2П)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1.1.2. Временное удостоверение ли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ности гражданина Российской Федер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ции (форма № 2П)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обращения за предоставлением услуги.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6025" w:rsidRPr="00A56AA5" w:rsidTr="00A56AA5">
        <w:trPr>
          <w:trHeight w:val="843"/>
        </w:trPr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1.1.3. Военный б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лет солдата, се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жанта, старшины, прапорщика, ми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мана и офицера запаса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1.1.3. Военный билет солдата, сержанта, старшины, прапо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щика, мичмана и офицера запаса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обращения за предоставлением услуги.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3B6025" w:rsidRPr="00A56AA5" w:rsidTr="00A56AA5">
        <w:trPr>
          <w:trHeight w:val="843"/>
        </w:trPr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1.1.4. Свидетельс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во о рождении (для лиц, не достигших 14-летнего возра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та)</w:t>
            </w:r>
          </w:p>
          <w:p w:rsidR="003B6025" w:rsidRPr="00A56AA5" w:rsidRDefault="003B6025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1.1.4. Паспорт ин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на либо иной док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мент, установленный федеральным зак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ном или признава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мый в соответствии с международным 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говором в качестве документа, удостов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ряющего личность иностранного гра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данина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обращения за предоставлением услуги.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5. Копия документа, не з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веренная нотариусом, пре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д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ставляется  заявителем с предъявлением подлинн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ка.</w:t>
            </w:r>
          </w:p>
        </w:tc>
      </w:tr>
      <w:tr w:rsidR="003B6025" w:rsidRPr="00A56AA5" w:rsidTr="00A56AA5">
        <w:trPr>
          <w:trHeight w:val="843"/>
        </w:trPr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1.2. Документы, подтверждающие гражданское 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стояние и состав семьи гражданина (свидетельство о заключении брака, свидетельства о 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рождении детей, решение об ус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новлении (удочер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нии), решение суда об определении состава семьи (при необходимости)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 Должны быть действител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ными на дату обращения за предоставлением услуги.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должны содержать по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ний.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должны иметь повре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дений, наличие которых не позволяет однозначно исто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ковать их содержание.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Копия документа, не зав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ренная нотариусом, предо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тавляется заявителем с предъявлением подлинника. </w:t>
            </w: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тельным на срок обращения за предоставлением услуги.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4. Не должно содержать подчисток, приписок, 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3B6025" w:rsidRPr="00A56AA5" w:rsidTr="00A56AA5">
        <w:trPr>
          <w:trHeight w:val="843"/>
        </w:trPr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1.3. Документы, подтверждающие право гражданина быть признанным нуждающимся в жилом помещении, предоставляемом по договору соц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ального найма (к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пия финансового лицевого счета по месту(ам) жител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ства гражданина и членов его семьи за пять лет, предшес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вующих подаче заявления о прин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тии на учет в кач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стве нуждающегося в жилом помещ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нии, предоставля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мом по договору социального найма, выписка из дом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вой книги (поква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тирной карточки, похозяйственной книги) по месту(ам) 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жительства гра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данина и членов его семьи за пять лет, предшествующих подаче заявления, документы, по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тверждающие пр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во пользования 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лым помещением, занимаемым гра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данином и членами его семьи (договор найма жилого п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мещения, ордер, решение о предо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тавлении жилого помещения и иные)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 Должны быть действител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ными на дату обращения за предоставлением услуги.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должны содержать по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ний.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должны иметь повре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ковать их содержание.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1.1.6. Свидетельство о рассмотрении х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датайства о призн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нии беженцем на территории РФ по существу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обращения за предоставлением услуги.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C0528" w:rsidRPr="00A56AA5" w:rsidTr="00A56AA5">
        <w:trPr>
          <w:trHeight w:val="843"/>
        </w:trPr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1.4. Документы подтверждающие место жительства (место пребыв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ния):</w:t>
            </w:r>
          </w:p>
          <w:p w:rsidR="00EC0528" w:rsidRPr="00A56AA5" w:rsidRDefault="00EC05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1.4.1. </w:t>
            </w:r>
            <w:r w:rsidR="00ED1B55" w:rsidRPr="00A56AA5">
              <w:rPr>
                <w:sz w:val="20"/>
                <w:szCs w:val="20"/>
              </w:rPr>
              <w:t>Паспорт гр</w:t>
            </w:r>
            <w:r w:rsidR="00ED1B55" w:rsidRPr="00A56AA5">
              <w:rPr>
                <w:sz w:val="20"/>
                <w:szCs w:val="20"/>
              </w:rPr>
              <w:t>а</w:t>
            </w:r>
            <w:r w:rsidR="00ED1B55" w:rsidRPr="00A56AA5">
              <w:rPr>
                <w:sz w:val="20"/>
                <w:szCs w:val="20"/>
              </w:rPr>
              <w:t>жданина Росси</w:t>
            </w:r>
            <w:r w:rsidR="00ED1B55" w:rsidRPr="00A56AA5">
              <w:rPr>
                <w:sz w:val="20"/>
                <w:szCs w:val="20"/>
              </w:rPr>
              <w:t>й</w:t>
            </w:r>
            <w:r w:rsidR="00ED1B55" w:rsidRPr="00A56AA5">
              <w:rPr>
                <w:sz w:val="20"/>
                <w:szCs w:val="20"/>
              </w:rPr>
              <w:t>ской Федерации с отметкой о регис</w:t>
            </w:r>
            <w:r w:rsidR="00ED1B55" w:rsidRPr="00A56AA5">
              <w:rPr>
                <w:sz w:val="20"/>
                <w:szCs w:val="20"/>
              </w:rPr>
              <w:t>т</w:t>
            </w:r>
            <w:r w:rsidR="00ED1B55" w:rsidRPr="00A56AA5">
              <w:rPr>
                <w:sz w:val="20"/>
                <w:szCs w:val="20"/>
              </w:rPr>
              <w:t>рации по месту ж</w:t>
            </w:r>
            <w:r w:rsidR="00ED1B55" w:rsidRPr="00A56AA5">
              <w:rPr>
                <w:sz w:val="20"/>
                <w:szCs w:val="20"/>
              </w:rPr>
              <w:t>и</w:t>
            </w:r>
            <w:r w:rsidR="00ED1B55" w:rsidRPr="00A56AA5">
              <w:rPr>
                <w:sz w:val="20"/>
                <w:szCs w:val="20"/>
              </w:rPr>
              <w:t>тельства.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EC0528" w:rsidRPr="00A56AA5" w:rsidRDefault="00EC05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1.4.2. Свидетельс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во о регистрации по месту жительства;</w:t>
            </w:r>
          </w:p>
          <w:p w:rsidR="00EC0528" w:rsidRPr="00A56AA5" w:rsidRDefault="00EC05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1.4.3. Свидетельс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во о регистрации по месту пребывания.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 w:rsidP="008D4F69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Должны быть действител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ными на дату обращения за предоставлением услуги. </w:t>
            </w:r>
          </w:p>
          <w:p w:rsidR="00EC0528" w:rsidRPr="00A56AA5" w:rsidRDefault="00EC0528" w:rsidP="008D4F69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должны содержать по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ний. </w:t>
            </w:r>
          </w:p>
          <w:p w:rsidR="00EC0528" w:rsidRPr="00A56AA5" w:rsidRDefault="00EC0528" w:rsidP="008D4F69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должны иметь повре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ковать их содержание.</w:t>
            </w:r>
          </w:p>
          <w:p w:rsidR="00EC0528" w:rsidRPr="00A56AA5" w:rsidRDefault="00EC0528" w:rsidP="008D4F69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Копия документа, не зав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ренная нотариусом, предо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тавляется заявителем с предъявлением подлинника. </w:t>
            </w:r>
          </w:p>
          <w:p w:rsidR="00EC0528" w:rsidRPr="00A56AA5" w:rsidRDefault="00EC05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 w:rsidP="00BC7560">
            <w:pPr>
              <w:spacing w:after="0" w:line="240" w:lineRule="auto"/>
              <w:jc w:val="both"/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8" w:rsidRPr="00A56AA5" w:rsidRDefault="00EC0528" w:rsidP="00BC7560">
            <w:pPr>
              <w:spacing w:after="0" w:line="240" w:lineRule="auto"/>
              <w:jc w:val="both"/>
            </w:pPr>
          </w:p>
        </w:tc>
      </w:tr>
      <w:tr w:rsidR="00EC0528" w:rsidRPr="00A56AA5" w:rsidTr="00A56AA5">
        <w:trPr>
          <w:trHeight w:val="843"/>
        </w:trPr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 w:rsidP="0033559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1.5. Документы, подтверждающие право на внеоч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редное предоста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ление жилого п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мещения (заключ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ние учреждения здравоохранения)</w:t>
            </w:r>
          </w:p>
        </w:tc>
        <w:tc>
          <w:tcPr>
            <w:tcW w:w="2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 Должны быть действител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ными на дату обращения за предоставлением услуги. 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должны содержать по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ний. 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должны иметь повре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ковать их содержание.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Копия документа, не зав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ренная нотариусом, предо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тавляется заявителем с предъявлением подлинника. </w:t>
            </w:r>
          </w:p>
          <w:p w:rsidR="00EC0528" w:rsidRPr="00A56AA5" w:rsidRDefault="00EC05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 w:rsidP="00F1324D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  <w:r w:rsidR="00F1324D"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. Вид на жител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ство в Российской Федерации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обращения за предоставлением услуги.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черкнутых слов и других 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исправлений.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C0528" w:rsidRPr="00A56AA5" w:rsidTr="00A56AA5">
        <w:trPr>
          <w:trHeight w:val="843"/>
        </w:trPr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2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 Законные предст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вители: опекуны или попечители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 Документ, уд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стоверяющий ли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ность: 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2.1.1. Паспорт гра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данина Российской Федерации, удост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веряющий личность гражданина Росси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й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ской Федерации на территории Росси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й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тельным на срок обращения за предоставлением мун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ципальной слуги. 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веренная нотариусом, пре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ставляется заявителем с предъявлением подлинн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ка.</w:t>
            </w:r>
          </w:p>
          <w:p w:rsidR="00EC0528" w:rsidRPr="00A56AA5" w:rsidRDefault="00EC05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C0528" w:rsidRPr="00A56AA5" w:rsidTr="00A56AA5">
        <w:trPr>
          <w:trHeight w:val="843"/>
        </w:trPr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2.1.2. Временное удостоверение ли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ности гражданина Российской Федер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ции (форма № 2П)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обращения за предоставлением услуги.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содержание.</w:t>
            </w:r>
          </w:p>
          <w:p w:rsidR="00EC0528" w:rsidRPr="00A56AA5" w:rsidRDefault="00EC05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C0528" w:rsidRPr="00A56AA5" w:rsidTr="00A56AA5">
        <w:trPr>
          <w:trHeight w:val="843"/>
        </w:trPr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pacing w:after="0" w:line="240" w:lineRule="auto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2.1.3. Военный билет солдата, сержанта, старшины, прапо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щика, мичмана и 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офицера запаса</w:t>
            </w:r>
          </w:p>
          <w:p w:rsidR="00EC0528" w:rsidRPr="00A56AA5" w:rsidRDefault="00EC05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 Должен быть действ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обращения за предоставлением услуги.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подчисток, приписок, 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EC0528" w:rsidRPr="00A56AA5" w:rsidTr="00A56AA5">
        <w:trPr>
          <w:trHeight w:val="843"/>
        </w:trPr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2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2.1.4. Паспорт ин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на либо иной док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мент, установленный федеральным зак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ном или признава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мый в соответствии с международным 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говором в качестве документа, удостов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ряющего личность иностранного гра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данина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обращения за предоставлением услуги.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тариальный перевод док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мента.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ние.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5. Копия документа, не з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веренная нотариусом, пре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д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ставляется  заявителем с предъявлением подлинн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ка.</w:t>
            </w:r>
          </w:p>
        </w:tc>
      </w:tr>
      <w:tr w:rsidR="00EC0528" w:rsidRPr="00A56AA5" w:rsidTr="00A56AA5">
        <w:trPr>
          <w:trHeight w:val="843"/>
        </w:trPr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2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тельным на срок обращения за предоставлением услуги. 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5. Не должно иметь повр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EC0528" w:rsidRPr="00A56AA5" w:rsidTr="00A56AA5">
        <w:trPr>
          <w:trHeight w:val="843"/>
        </w:trPr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2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2.1.6. Свидетельство о рассмотрении х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датайства о призн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нии беженцем на территории РФ по существу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обращения за предоставлением услуги.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C0528" w:rsidRPr="00A56AA5" w:rsidTr="00A56AA5">
        <w:trPr>
          <w:trHeight w:val="843"/>
        </w:trPr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2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2.1.7. Вид на жител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ство в Российской Федерации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обращения за предоставлением услуги.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C0528" w:rsidRPr="00A56AA5" w:rsidTr="00A56AA5">
        <w:trPr>
          <w:trHeight w:val="843"/>
        </w:trPr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2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обращения за предоставлением услуги.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ждений, наличие которых не позволяет однозначно 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истолковать их содержание</w:t>
            </w:r>
          </w:p>
        </w:tc>
      </w:tr>
      <w:tr w:rsidR="00EC0528" w:rsidRPr="00A56AA5" w:rsidTr="00A56AA5">
        <w:trPr>
          <w:trHeight w:val="843"/>
        </w:trPr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2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napToGrid w:val="0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2.2. Акт органа опеки и попечительства о назначении опекуна или попечителя</w:t>
            </w:r>
          </w:p>
          <w:p w:rsidR="00EC0528" w:rsidRPr="00A56AA5" w:rsidRDefault="00EC05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тельным на срок обращения за предоставлением слуги. 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EC0528" w:rsidRPr="00A56AA5" w:rsidRDefault="00EC0528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EC0528" w:rsidRPr="00A56AA5" w:rsidRDefault="00EC05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B6025" w:rsidRDefault="003B602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B6025" w:rsidRDefault="003B602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B6025" w:rsidRDefault="003B6025">
      <w:pPr>
        <w:spacing w:after="0" w:line="240" w:lineRule="auto"/>
        <w:jc w:val="center"/>
      </w:pP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Раздел 4. Документы, предоставляемые заявителем для получения «подуслуги»</w:t>
      </w:r>
    </w:p>
    <w:p w:rsidR="003B6025" w:rsidRDefault="003B6025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551" w:type="dxa"/>
        <w:tblInd w:w="-84" w:type="dxa"/>
        <w:tblLayout w:type="fixed"/>
        <w:tblLook w:val="0000"/>
      </w:tblPr>
      <w:tblGrid>
        <w:gridCol w:w="568"/>
        <w:gridCol w:w="1701"/>
        <w:gridCol w:w="2268"/>
        <w:gridCol w:w="2835"/>
        <w:gridCol w:w="2268"/>
        <w:gridCol w:w="3118"/>
        <w:gridCol w:w="1276"/>
        <w:gridCol w:w="1517"/>
      </w:tblGrid>
      <w:tr w:rsidR="003B6025" w:rsidRPr="00A56AA5" w:rsidTr="00A56AA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Категория д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кумента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док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ментов, которые представляет заяв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тель для получения «подуслуги»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</w:t>
            </w:r>
          </w:p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Документ, предоста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ляемый по условию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Образец д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куме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та/заполнения документа</w:t>
            </w:r>
          </w:p>
        </w:tc>
      </w:tr>
      <w:tr w:rsidR="003B6025" w:rsidRPr="00A56AA5" w:rsidTr="00A56AA5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3B6025" w:rsidRPr="00A56AA5" w:rsidTr="00A56AA5">
        <w:trPr>
          <w:trHeight w:hRule="exact" w:val="229"/>
        </w:trPr>
        <w:tc>
          <w:tcPr>
            <w:tcW w:w="155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numPr>
                <w:ilvl w:val="0"/>
                <w:numId w:val="6"/>
              </w:numPr>
              <w:autoSpaceDE w:val="0"/>
              <w:spacing w:after="0" w:line="240" w:lineRule="auto"/>
              <w:ind w:left="0"/>
              <w:jc w:val="center"/>
            </w:pPr>
            <w:r w:rsidRPr="00A56AA5">
              <w:rPr>
                <w:rFonts w:ascii="Times New Roman" w:hAnsi="Times New Roman"/>
                <w:b/>
                <w:sz w:val="20"/>
                <w:szCs w:val="20"/>
              </w:rPr>
              <w:t>Принятие граждан на учет в качестве нуждающихся в жилых помещениях, предоставляемых по договору социального найма</w:t>
            </w:r>
          </w:p>
        </w:tc>
      </w:tr>
      <w:tr w:rsidR="003B6025" w:rsidRPr="00A56AA5" w:rsidTr="00A56AA5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autoSpaceDE w:val="0"/>
              <w:spacing w:after="0" w:line="240" w:lineRule="auto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 о пр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доставлении у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Заявление о постановке 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на учет в качестве ну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ж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дающихся в жилых помещениях, предо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тавляемых по договору социального найма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Действия: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взаимодействия между МФЦ и органом, предоста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услугу: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Проверка заявления на с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ответствие установленным требованиям;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 Формирование в дело.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3B6025" w:rsidRPr="00A56AA5" w:rsidRDefault="003B6025">
            <w:pPr>
              <w:autoSpaceDE w:val="0"/>
              <w:spacing w:after="0" w:line="240" w:lineRule="auto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 Сверка информации, ук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занной в заявлении с пре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д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ставленными документами, формирование в дело.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 Формирование электронн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го образа (скан-копии) зая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ления.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Заявление может быть запо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нено от руки или машинным сп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собом, распечатано посредством электронных печатающих ус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ройств.</w:t>
            </w:r>
          </w:p>
          <w:p w:rsidR="003B6025" w:rsidRPr="00A56AA5" w:rsidRDefault="003B6025">
            <w:pPr>
              <w:widowControl w:val="0"/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Должно содержать информ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цию о всех членах семьи, прож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вающих совместно с заявителем и ведущих общее хозяйство).</w:t>
            </w:r>
          </w:p>
          <w:p w:rsidR="003B6025" w:rsidRPr="00A56AA5" w:rsidRDefault="003B6025">
            <w:pPr>
              <w:widowControl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Текст документа написан ра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борчиво.</w:t>
            </w:r>
          </w:p>
          <w:p w:rsidR="003B6025" w:rsidRPr="00A56AA5" w:rsidRDefault="003B6025">
            <w:pPr>
              <w:widowControl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4. В документе нет подчисток, 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приписок, зачеркнутых слов и иных неоговоренных исправл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3B6025" w:rsidRPr="00A56AA5" w:rsidRDefault="003B6025">
            <w:pPr>
              <w:widowControl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 Документ не исполнен кара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дашом.</w:t>
            </w:r>
          </w:p>
          <w:p w:rsidR="003B6025" w:rsidRPr="00A56AA5" w:rsidRDefault="003B6025">
            <w:pPr>
              <w:widowControl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 Документ не имеет серьезных повреждений, наличие которых допускает многозначность и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толкования содержания.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 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</w:p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3B6025" w:rsidRPr="00A56AA5" w:rsidTr="00A56AA5">
        <w:trPr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стоверяющий личность (пр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доставляется только один из документов п. 2)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2.1. Паспорт граждан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на Российской Федер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 xml:space="preserve">1 экземпляр, подлинник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взаимодействия между МФЦ и органом, предоста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 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Сверка копии с подлинн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ком и возврат подлинника заявителю (в случае предо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тавления нотариально незав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ренной копии документа).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4. Снятие копии с предста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ленного документа, заверение специалистом органа, предо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тавляющего услугу или МФЦ.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5.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пии.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 xml:space="preserve">1. Установление личности </w:t>
            </w:r>
            <w:r w:rsidRPr="00A56AA5">
              <w:rPr>
                <w:rFonts w:ascii="Times New Roman" w:hAnsi="Times New Roman"/>
                <w:sz w:val="20"/>
                <w:szCs w:val="20"/>
              </w:rPr>
              <w:lastRenderedPageBreak/>
              <w:t>заявителя.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рует электронный образ (скан-копию) документа, уд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стоверяющего личность за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я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вителя (страницы, содерж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щие сведения о личности вл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дельца паспорта, о регистр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lastRenderedPageBreak/>
              <w:t>Предоставляется гражданами РФ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лением слуги.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 Не должен содержать подчи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ток, приписок, зачеркнутых слов и других исправлений.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Не должен иметь поврежд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ний, наличие которых не позв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ляет однозначно истолковать его содержание.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4. Копия документа, не завере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ная нотариусом, представляется заявителем с предъявлением подлинника.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</w:tr>
      <w:tr w:rsidR="003B6025" w:rsidRPr="00A56AA5" w:rsidTr="00A56AA5">
        <w:trPr>
          <w:trHeight w:val="24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2.2. Временное удост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верение личности гр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жданина Российской Федерации (форма № 2П)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взаимодействия между МФЦ и органом, предоста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 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Снятие копии с предста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ленного документа, заверение специалистом органа, предо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тавляющего услугу или МФЦ.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4.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пии.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рует электронный образ (скан-копию) документа, уд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стоверяющего личность за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вителя, возвращает заявителю подлинник документа.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Предоставляется в сл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чае утраты или пер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оформления паспорта гражданина Росси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мигр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ции МВД России по желанию гражданина в случае утраты или переоформления паспорта.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изгото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ляется на перфокарточной бум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ге.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подписывается руководителем подразделения, его выдавшего, с заверением п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чатью.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5. Копия документа, не завере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ная нотариусом, представляется заявителем с предъявлением подлинника.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</w:tr>
      <w:tr w:rsidR="003B6025" w:rsidRPr="00A56AA5" w:rsidTr="00A56AA5">
        <w:trPr>
          <w:trHeight w:val="24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2.3. Военный билет солдата, сержанта, старшины, прапорщ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ка, мичмана и офицера запаса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взаимодействия между МФЦ и органом, предоста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 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Снятие копии с предста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ленного документа, заверение специалистом органа, предо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тавляющего услугу или МФЦ.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4.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пии.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рует электронный образ (скан-копию) документа, уд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стоверяющего личность за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вителя, возвращает заявителю подлинник документа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autoSpaceDE w:val="0"/>
              <w:spacing w:after="0" w:line="240" w:lineRule="auto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 случае, если заяв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тель является военн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служащим, в случае отнесения его к катег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рии ветерана, участн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ка, инвалида Великой Отечественной войны 1941 - 1945 годов и членов их семей (при наличии)</w:t>
            </w:r>
          </w:p>
          <w:p w:rsidR="003B6025" w:rsidRPr="00A56AA5" w:rsidRDefault="003B6025">
            <w:pPr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исправлений.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поврежд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которых не позв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ляет однозначно истолковать их содержание.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4. Копия документа, не завере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ная нотариусом, представляется заявителем с предъявлением подлинника.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</w:tr>
      <w:tr w:rsidR="003B6025" w:rsidRPr="00A56AA5" w:rsidTr="00A56AA5">
        <w:trPr>
          <w:trHeight w:val="24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2.4. Свидетельство о рождении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взаимодействия между МФЦ и органом, предоста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 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ответствие установленным </w:t>
            </w:r>
            <w:r w:rsidRPr="00A56AA5">
              <w:rPr>
                <w:rFonts w:ascii="Times New Roman" w:hAnsi="Times New Roman"/>
                <w:sz w:val="20"/>
                <w:szCs w:val="20"/>
              </w:rPr>
              <w:lastRenderedPageBreak/>
              <w:t>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Снятие копии с предста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ленного документа, заверение специалистом органа, предо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тавляющего услугу или МФЦ.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4.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пии.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рует электронный образ (скан-копию) документа, уд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стоверяющего личность за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вителя, возвращает заявителю подлинник документа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Для лиц, не достигших 14-летнего возраста</w:t>
            </w:r>
          </w:p>
          <w:p w:rsidR="003B6025" w:rsidRPr="00A56AA5" w:rsidRDefault="003B6025">
            <w:pPr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лением услуги.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ток, приписок, зачеркнутых слов и других исправлений.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ний, наличие которых не позв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ляет однозначно истолковать их содержание.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4. Копия документа, не завере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ная нотариусом, представляется заявителем с предъявлением подлинника.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5. Копия документа, предоста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ленная в электронной форме, должна быть заверена усиленной квалифицированной электронной подписью нотариуса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</w:pPr>
          </w:p>
        </w:tc>
      </w:tr>
      <w:tr w:rsidR="003B6025" w:rsidRPr="00A56AA5" w:rsidTr="00A56AA5">
        <w:trPr>
          <w:trHeight w:val="1175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</w:rPr>
              <w:t>Документы, по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</w:rPr>
              <w:t>д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</w:rPr>
              <w:t>тверждающие полномочия представителя заявителя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3.1. Доверенность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 экземпляр, подлинник и копия.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взаимодействия между МФЦ и органом, предоста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 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ряется специалистом органа, предоставляющего услугу, или МФЦ, либо заявителем предоставляется копия док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мента, удостоверенная нот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lastRenderedPageBreak/>
              <w:t>риусом.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Приобщение к делу копии, в которой содержится сл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дующая информация: номер документа (при наличии), кем, когда выдан, фамилия, имя, отчество представителя.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рует электронный образ (скан-копию) документа, во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вращает заявителю подли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ник документа.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пии, представленной заявит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лем.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lastRenderedPageBreak/>
              <w:t>Представляется при обращении представ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теля заявителя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 Должна быть действительной на срок обращения за предоста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лением услуги.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 Не должна содержать подчи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ток, приписок, зачеркнутых слов и других исправлений.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Не должна иметь поврежд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ний, наличие которых не позв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ляет однозначно истолковать его содержание.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ния о представителе (кому пре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д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назначена доверенность), полн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мочия на совершение определе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ных действий, дату и место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вершения доверенности (проп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сью), подпись доверителя.</w:t>
            </w:r>
          </w:p>
          <w:p w:rsidR="003B6025" w:rsidRPr="00A56AA5" w:rsidRDefault="003B6025">
            <w:pPr>
              <w:autoSpaceDE w:val="0"/>
              <w:spacing w:after="0" w:line="240" w:lineRule="auto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5. Должна содержать сведения о 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наличии полномочий на сове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шение действий, связанных с решением вопроса о признании граждан нуждающимися в жилых помещениях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lastRenderedPageBreak/>
              <w:t>-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</w:tr>
      <w:tr w:rsidR="003B6025" w:rsidRPr="00A56AA5" w:rsidTr="00A56AA5">
        <w:trPr>
          <w:trHeight w:val="1175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3.2. Акт органа опеки и попечительства о 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значении опекуна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взаимодействия между МФЦ и органом, предоста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 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 Снятие копии с предста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ленного документа, заверение специалистом органа, предо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тавляющего услугу или МФЦ.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пии.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- при наличии электронного взаимодействия между МФЦ и органом, предоставляющим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рует электронный образ (скан-копию) документа, во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вращает заявителю подли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ник документа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lastRenderedPageBreak/>
              <w:t>Представляется при обращении опекуна заявителя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 Текст документа написан ра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борчиво.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ний.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Документ не исполнен кара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дашом.</w:t>
            </w:r>
          </w:p>
          <w:p w:rsidR="003B6025" w:rsidRPr="00A56AA5" w:rsidRDefault="003B6025">
            <w:pPr>
              <w:widowControl w:val="0"/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толкования содержания.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</w:tr>
      <w:tr w:rsidR="003B6025" w:rsidRPr="00A56AA5" w:rsidTr="00A56AA5">
        <w:trPr>
          <w:trHeight w:val="1175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3.3. Акт органа опеки и попечительства о 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значении попечителя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взаимодействия между МФЦ и органом, предоста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 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 Снятие копии с предста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ленного документа, заверение специалистом органа, предо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тавляющего услугу или МФЦ.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пии.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рует электронный образ (скан-копию) документа, во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вращает заявителю подли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ник документа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Представляется при обращении попечителя заявителя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 Текст документа написан ра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борчиво.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ний.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Документ не исполнен кара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дашом.</w:t>
            </w:r>
          </w:p>
          <w:p w:rsidR="003B6025" w:rsidRPr="00A56AA5" w:rsidRDefault="003B6025">
            <w:pPr>
              <w:widowControl w:val="0"/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толкования содержания.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</w:pPr>
          </w:p>
        </w:tc>
      </w:tr>
      <w:tr w:rsidR="003B6025" w:rsidRPr="00A56AA5" w:rsidTr="00A56AA5">
        <w:trPr>
          <w:trHeight w:val="1175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7B0" w:rsidRPr="00A56AA5" w:rsidRDefault="003C17B0" w:rsidP="003C17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56AA5">
              <w:rPr>
                <w:rFonts w:ascii="Times New Roman" w:hAnsi="Times New Roman"/>
                <w:sz w:val="18"/>
                <w:szCs w:val="18"/>
              </w:rPr>
              <w:t>Документы, по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д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тверждающие ро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д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ство и (или) сво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й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ство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4.1. Свидетельства о рождении детей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 взаимодействия между 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МФЦ и органом, предоста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 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 Снятие копии с предста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ленного документа, заверение специалистом органа, предо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тавляющего услугу или МФЦ.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пии.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рует электронный образ (скан-копию) документа, во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вращает заявителю подли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ник документа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1. Содержит фамилию, имя, 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т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чество, дату и место рождения ребенка, фамилию, имя, отчес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т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во, гражданство родителей (о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д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ного из родителей), дату соста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ления и номер записи акта о р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ждении, место государственной регистрации рождения (наимен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вание органа ЗАГС), дату выд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чи. По желанию родителей м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жет быть внесена запись о н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циональности родителей (одного из родителей).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2. Документ не содержит опеч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ток, приписок, исправлений и повреждений.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3. Подписан соответствующим лицом и заверен печатью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lastRenderedPageBreak/>
              <w:t>-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</w:tr>
      <w:tr w:rsidR="003B6025" w:rsidRPr="00A56AA5" w:rsidTr="00A56AA5">
        <w:trPr>
          <w:trHeight w:val="1175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4.2. Свидетельство о заключении брака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взаимодействия между МФЦ и органом, предоста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 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 Снятие копии с предста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ленного документа, заверение специалистом органа, предо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тавляющего услугу или МФЦ.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пии.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</w:rPr>
              <w:t xml:space="preserve">- при наличии электронного взаимодействия между МФЦ и органом, предоставляющим 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рует электронный образ (скан-копию) документа, во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вращает заявителю подли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ник документа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1. Должно быть действительным на срок обращения за предоста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лением услуги.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2. Не должно содержать подчи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ток, приписок, зачеркнутых слов и других исправлений.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ний, наличие которых не позв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ляет однозначно истолковать их содержание.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4. Копия документа, не завере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ная нотариусом, представляется заявителем с предъявлением подлинника. 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</w:tr>
      <w:tr w:rsidR="003B6025" w:rsidRPr="00A56AA5" w:rsidTr="00A56AA5">
        <w:trPr>
          <w:trHeight w:val="1175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4.3. Решение об ус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новлении (удочерении)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взаимодействия между МФЦ и органом, предоста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 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 Снятие копии с предста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ленного документа, заверение специалистом органа, предо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тавляющего услугу или МФЦ.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пии.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рует электронный образ (скан-копию) документа, во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вращает заявителю подли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ник документа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1. Должно быть действительным на срок обращения за предоста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лением услуги.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2. Не должно содержать подчи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ток, приписок, зачеркнутых слов и других исправлений.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ний, наличие которых не позв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ляет однозначно истолковать их содержание.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4. Копия документа, не завере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ная нотариусом, представляется заявителем с предъявлением подлинника. 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</w:tr>
      <w:tr w:rsidR="003B6025" w:rsidRPr="00A56AA5" w:rsidTr="00A56AA5">
        <w:trPr>
          <w:trHeight w:val="1175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4.4. Решение суда об определении состава семьи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 экземпляр, копия, завере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ная в установленном порядке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- при отсутствии электронн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го взаимодействия между МФЦ и органом, предоста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 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lastRenderedPageBreak/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 Снятие копии с предста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ленного документа, заверение специалистом органа, предо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тавляющего услугу или МФЦ.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пии.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 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рует электронный образ (скан-копию) документа, во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вращает заявителю подли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ник документа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Предоставляется при необходимости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1. Должно быть действительным на срок обращения за предоста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лением услуги.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2. Не должно содержать подчи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ток, приписок, зачеркнутых слов и других исправлений.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ний, наличие которых не позв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ляет однозначно истолковать их 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содержание.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4. Копия решения суда должна быть заверена судьей, страницы пронумерованы, прошиты, зав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рены печатью.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lastRenderedPageBreak/>
              <w:t>-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</w:tr>
      <w:tr w:rsidR="003B6025" w:rsidRPr="00A56AA5" w:rsidTr="00A56AA5">
        <w:trPr>
          <w:trHeight w:val="1175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4.5. Решение суда с указанием сведений об определении места 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тельства ребенка заяв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теля или соглашение родителей об опред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лении места жительс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ва ребенка заявителя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 экземпляр, копия, завере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ная в установленном порядке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- при отсутствии электронн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го взаимодействия между МФЦ и органом, предоста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 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 Снятие копии с предста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ленного документа, заверение специалистом органа, предо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тавляющего услугу или МФЦ.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пии.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 xml:space="preserve">- при наличии электронного </w:t>
            </w:r>
            <w:r w:rsidRPr="00A56AA5">
              <w:rPr>
                <w:rFonts w:ascii="Times New Roman" w:hAnsi="Times New Roman"/>
                <w:sz w:val="20"/>
                <w:szCs w:val="20"/>
              </w:rPr>
              <w:lastRenderedPageBreak/>
              <w:t>взаимодействия между МФЦ и органом, предоставляющим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 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рует электронный образ (скан-копию) документа, во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вращает заявителю подли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ник документа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 раздельном пр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живании родителей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1. Должно быть действительным на срок обращения за предоста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лением услуги.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2. Не должно содержать подчи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ток, приписок, зачеркнутых слов и других исправлений.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ний, наличие которых не позв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ляет однозначно истолковать их содержание.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4. Копия решения суда должна быть заверена судьей, страницы пронумерованы, прошиты, зав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рены печатью.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iCs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iCs/>
                <w:kern w:val="1"/>
                <w:sz w:val="20"/>
                <w:szCs w:val="20"/>
                <w:lang w:bidi="hi-IN"/>
              </w:rPr>
            </w:pPr>
          </w:p>
        </w:tc>
      </w:tr>
      <w:tr w:rsidR="003B6025" w:rsidRPr="00A56AA5" w:rsidTr="00A56AA5">
        <w:trPr>
          <w:trHeight w:val="1175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  <w:rPr>
                <w:rFonts w:ascii="Times New Roman" w:eastAsia="Lucida Sans Unicode" w:hAnsi="Times New Roman"/>
                <w:iCs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  <w:rPr>
                <w:rFonts w:ascii="Times New Roman" w:eastAsia="Lucida Sans Unicode" w:hAnsi="Times New Roman"/>
                <w:iCs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autoSpaceDE w:val="0"/>
              <w:spacing w:after="0" w:line="240" w:lineRule="auto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6. Решение суда о признании заявителя нуждающимся в жилых помещениях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 экземпляр, копия, завере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ная в установленном порядке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- при отсутствии электронн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го взаимодействия между МФЦ и органом, предоста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 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 Снятие копии с предста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ленного документа, заверение специалистом органа, предо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тавляющего услугу или МФЦ.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пии.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 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рует электронный образ (скан-копию) документа, во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вращает заявителю подли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lastRenderedPageBreak/>
              <w:t>ник документа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 наличии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1. Должно быть действительным на срок обращения за предоста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лением услуги.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2. Не должно содержать подчи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ток, приписок, зачеркнутых слов и других исправлений.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ний, наличие которых не позв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ляет однозначно истолковать их содержание.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4. Копия решения суда должна быть заверена судьей, страницы пронумерованы, прошиты, зав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рены печатью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iCs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iCs/>
                <w:kern w:val="1"/>
                <w:sz w:val="20"/>
                <w:szCs w:val="20"/>
                <w:lang w:bidi="hi-IN"/>
              </w:rPr>
            </w:pPr>
          </w:p>
        </w:tc>
      </w:tr>
      <w:tr w:rsidR="003B6025" w:rsidRPr="00A56AA5" w:rsidTr="00A56AA5">
        <w:trPr>
          <w:trHeight w:val="4035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  <w:rPr>
                <w:rFonts w:ascii="Times New Roman" w:eastAsia="Lucida Sans Unicode" w:hAnsi="Times New Roman"/>
                <w:iCs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  <w:rPr>
                <w:rFonts w:ascii="Times New Roman" w:eastAsia="Lucida Sans Unicode" w:hAnsi="Times New Roman"/>
                <w:iCs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4.7. Свидетельство о перемене имени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взаимодействия между МФЦ и органом, предоста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 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 Снятие копии с предста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ленного документа, заверение специалистом органа, предо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тавляющего услугу или МФЦ.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пии.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3B6025" w:rsidRPr="00A56AA5" w:rsidRDefault="003B6025">
            <w:pPr>
              <w:tabs>
                <w:tab w:val="left" w:pos="0"/>
              </w:tabs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рует электронный образ (скан-копию) документа, во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вращает заявителю подли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ник документа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При наличии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1. Должно быть действительным на срок обращения за предоста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лением услуги.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2. Не должно содержать подчи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ток, приписок, зачеркнутых слов и других исправлений.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ний, наличие которых не позв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ляет однозначно истолковать их содержание.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4. Копия документа, не завере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ная нотариусом, представляется заявителем с предъявлением подлинника. 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iCs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iCs/>
                <w:kern w:val="1"/>
                <w:sz w:val="20"/>
                <w:szCs w:val="20"/>
                <w:lang w:bidi="hi-IN"/>
              </w:rPr>
            </w:pPr>
          </w:p>
        </w:tc>
      </w:tr>
      <w:tr w:rsidR="003B6025" w:rsidRPr="00A56AA5" w:rsidTr="00A56AA5">
        <w:trPr>
          <w:trHeight w:val="33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  <w:rPr>
                <w:rFonts w:ascii="Times New Roman" w:eastAsia="Lucida Sans Unicode" w:hAnsi="Times New Roman"/>
                <w:iCs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  <w:rPr>
                <w:rFonts w:ascii="Times New Roman" w:eastAsia="Lucida Sans Unicode" w:hAnsi="Times New Roman"/>
                <w:iCs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4.8. Свидетельство о расторжении брака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взаимодействия между МФЦ и органом, предоста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 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lastRenderedPageBreak/>
              <w:t>2. Снятие копии с предста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ленного документа, заверение специалистом органа, предо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тавляющего услугу или МФЦ.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пии.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3B6025" w:rsidRPr="00A56AA5" w:rsidRDefault="003B6025">
            <w:pPr>
              <w:tabs>
                <w:tab w:val="left" w:pos="0"/>
              </w:tabs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рует электронный образ (скан-копию) документа, во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вращает заявителю подли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ник документа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lastRenderedPageBreak/>
              <w:t>При наличии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1. Должно быть действительным на срок обращения за предоста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лением услуги.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2. Не должно содержать подчи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ток, приписок, зачеркнутых слов и других исправлений.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ний, наличие которых не позв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ляет однозначно истолковать их 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содержание.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4. Копия документа, не завере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ная нотариусом, представляется заявителем с предъявлением подлинника. 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lastRenderedPageBreak/>
              <w:t>-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</w:tr>
      <w:tr w:rsidR="003B6025" w:rsidRPr="00A56AA5" w:rsidTr="00A56AA5">
        <w:trPr>
          <w:trHeight w:val="3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autoSpaceDE w:val="0"/>
              <w:spacing w:after="0" w:line="240" w:lineRule="auto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4.9. Свидетельство о смерти членов семьи заявителя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взаимодействия между МФЦ и органом, предоста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 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 Снятие копии с предста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ленного документа, заверение специалистом органа, предо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тавляющего услугу или МФЦ.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пии.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1.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рует электронный образ (скан-копию) документа, во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вращает заявителю подли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ник документа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 наличии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1. Должно быть действительным на срок обращения за предоста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лением услуги.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2. Не должно содержать подчи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ток, приписок, зачеркнутых слов и других исправлений.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ний, наличие которых не позв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ляет однозначно истолковать их содержание.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4. Копия документа, не завере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ная нотариусом, представляется заявителем с предъявлением подлинника. 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</w:tr>
      <w:tr w:rsidR="003B6025" w:rsidRPr="00A56AA5" w:rsidTr="00A56AA5">
        <w:trPr>
          <w:trHeight w:val="33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тверждающие право граждан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на быть пр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знанным ну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дающимся в 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лом помещении, предоставля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мом по договору социального найма</w:t>
            </w:r>
          </w:p>
          <w:p w:rsidR="003B6025" w:rsidRPr="00A56AA5" w:rsidRDefault="003B602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5.1.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Копия финансового лицевого счета по ме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ту(ам) жительства гр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жданина и членов его семьи за пять лет, предшествующих п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даче заявления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 экземпляр, копия, завере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ная в установленном порядке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взаимодействия между МФЦ и органом, предоста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 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 xml:space="preserve">2. Приобщение к делу копии финансового лицевого счета, заверенной в установленном прядке. 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рует электронный образ (скан-копию) документа.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пии, представленной заявит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лем.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1. Должна быть действительной на срок обращения за предоста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лением услуги.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2. Не должна содержать подчи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ток, приписок, зачеркнутых слов и других исправлений.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3. Не исполнена карандашом.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4. Не должна иметь поврежд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ний, наличие которых не позв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ляет однозначно истолковать их содержание. 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</w:tr>
      <w:tr w:rsidR="003B6025" w:rsidRPr="00A56AA5" w:rsidTr="00A56AA5">
        <w:trPr>
          <w:trHeight w:val="33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C8D" w:rsidRPr="00A56AA5" w:rsidRDefault="003B6025" w:rsidP="005F6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5.2. </w:t>
            </w:r>
            <w:r w:rsidR="005F6C8D"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</w:t>
            </w:r>
            <w:r w:rsidR="005F6C8D"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="005F6C8D"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тверждающие право пользования жилым(и) помещением(ями) (гражданско-правовые договоры: наем (кроме договоров социального найма и договоров найма специализир</w:t>
            </w:r>
            <w:r w:rsidR="005F6C8D"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5F6C8D"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ванных жилых пом</w:t>
            </w:r>
            <w:r w:rsidR="005F6C8D"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="005F6C8D"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щений), безвозмездное пользование; ордер, договор купли-продажи недвижимости, договор дарения, свидетельство о праве наследования по закону и иные док</w:t>
            </w:r>
            <w:r w:rsidR="005F6C8D"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="005F6C8D"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менты), в котором(ых) заявитель и (или) чл</w:t>
            </w:r>
            <w:r w:rsidR="005F6C8D"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="005F6C8D"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ны его семьи постоя</w:t>
            </w:r>
            <w:r w:rsidR="005F6C8D"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="005F6C8D"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но проживают на дату подачи заявления.</w:t>
            </w:r>
          </w:p>
          <w:p w:rsidR="003B6025" w:rsidRPr="00A56AA5" w:rsidRDefault="005F6C8D" w:rsidP="005F6C8D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 случае постоянного проживания заявителя в домовладении, кот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рое принадлежит на праве общей долевой собственности, необх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димо предоставить 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говор о порядке пол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зования жилым домом (при наличии)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lastRenderedPageBreak/>
              <w:t>1 экземпляр, подлинник и копия.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взаимодействия между МФЦ и органом, предоста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 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lastRenderedPageBreak/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ряется специалистом органа, предоставляющего услугу, или МФЦ, либо заявителем предоставляется копия док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мента, удостоверенная нот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риусом.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Приобщение к делу копии.</w:t>
            </w: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рует электронный образ (скан-копию) документа, во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вращает заявителю подли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ник документа.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пии, представленной заявит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лем.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1. Должны быть действительн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ы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ми на срок обращения за предо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тавлением услуги.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2. Не должны содержать подчи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ток, приписок, зачеркнутых слов и других исправлений.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3. Не должны иметь поврежд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ний, наличие которых не позв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ляет однозначно истолковать их 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содержание. </w:t>
            </w:r>
          </w:p>
          <w:p w:rsidR="003B6025" w:rsidRPr="00A56AA5" w:rsidRDefault="003B6025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4. Копия документа, не завере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ная нотариусом, представляется заявителем с предъявлением подлинника. 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lastRenderedPageBreak/>
              <w:t>-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</w:tr>
      <w:tr w:rsidR="003B6025" w:rsidRPr="00A56AA5" w:rsidTr="00A56AA5">
        <w:trPr>
          <w:trHeight w:val="33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0D9E" w:rsidRPr="00A56AA5" w:rsidRDefault="00AC0D9E" w:rsidP="00C843A9">
            <w:pPr>
              <w:pStyle w:val="Style4"/>
              <w:jc w:val="both"/>
              <w:rPr>
                <w:sz w:val="20"/>
                <w:szCs w:val="20"/>
              </w:rPr>
            </w:pPr>
            <w:r w:rsidRPr="00A56AA5">
              <w:rPr>
                <w:sz w:val="20"/>
                <w:szCs w:val="20"/>
              </w:rPr>
              <w:t>5.3..Документ, по</w:t>
            </w:r>
            <w:r w:rsidRPr="00A56AA5">
              <w:rPr>
                <w:sz w:val="20"/>
                <w:szCs w:val="20"/>
              </w:rPr>
              <w:t>д</w:t>
            </w:r>
            <w:r w:rsidRPr="00A56AA5">
              <w:rPr>
                <w:sz w:val="20"/>
                <w:szCs w:val="20"/>
              </w:rPr>
              <w:t>тверждающий место жительства (пребыв</w:t>
            </w:r>
            <w:r w:rsidRPr="00A56AA5">
              <w:rPr>
                <w:sz w:val="20"/>
                <w:szCs w:val="20"/>
              </w:rPr>
              <w:t>а</w:t>
            </w:r>
            <w:r w:rsidRPr="00A56AA5">
              <w:rPr>
                <w:sz w:val="20"/>
                <w:szCs w:val="20"/>
              </w:rPr>
              <w:t>ния):</w:t>
            </w:r>
          </w:p>
          <w:p w:rsidR="00AC0D9E" w:rsidRPr="00A56AA5" w:rsidRDefault="00AC0D9E" w:rsidP="00C843A9">
            <w:pPr>
              <w:pStyle w:val="Style4"/>
              <w:jc w:val="both"/>
              <w:rPr>
                <w:sz w:val="20"/>
                <w:szCs w:val="20"/>
              </w:rPr>
            </w:pPr>
            <w:r w:rsidRPr="00A56AA5">
              <w:rPr>
                <w:sz w:val="20"/>
                <w:szCs w:val="20"/>
              </w:rPr>
              <w:t>5.3.1.  Паспорт гражд</w:t>
            </w:r>
            <w:r w:rsidRPr="00A56AA5">
              <w:rPr>
                <w:sz w:val="20"/>
                <w:szCs w:val="20"/>
              </w:rPr>
              <w:t>а</w:t>
            </w:r>
            <w:r w:rsidRPr="00A56AA5">
              <w:rPr>
                <w:sz w:val="20"/>
                <w:szCs w:val="20"/>
              </w:rPr>
              <w:t>нина Российской Фед</w:t>
            </w:r>
            <w:r w:rsidRPr="00A56AA5">
              <w:rPr>
                <w:sz w:val="20"/>
                <w:szCs w:val="20"/>
              </w:rPr>
              <w:t>е</w:t>
            </w:r>
            <w:r w:rsidRPr="00A56AA5">
              <w:rPr>
                <w:sz w:val="20"/>
                <w:szCs w:val="20"/>
              </w:rPr>
              <w:t>рации с отметкой о регистрации по месту жительства.</w:t>
            </w:r>
          </w:p>
          <w:p w:rsidR="00AC0D9E" w:rsidRPr="00A56AA5" w:rsidRDefault="00AC0D9E" w:rsidP="00C843A9">
            <w:pPr>
              <w:pStyle w:val="Style4"/>
              <w:jc w:val="both"/>
              <w:rPr>
                <w:sz w:val="20"/>
                <w:szCs w:val="20"/>
              </w:rPr>
            </w:pPr>
            <w:r w:rsidRPr="00A56AA5">
              <w:rPr>
                <w:sz w:val="20"/>
                <w:szCs w:val="20"/>
              </w:rPr>
              <w:t>5.3.2. Свидетельство о регистрации по месту жительства.</w:t>
            </w:r>
          </w:p>
          <w:p w:rsidR="00AC0D9E" w:rsidRPr="00A56AA5" w:rsidRDefault="00AC0D9E" w:rsidP="00C843A9">
            <w:pPr>
              <w:pStyle w:val="Style4"/>
              <w:jc w:val="both"/>
              <w:rPr>
                <w:sz w:val="20"/>
                <w:szCs w:val="20"/>
              </w:rPr>
            </w:pPr>
            <w:r w:rsidRPr="00A56AA5">
              <w:rPr>
                <w:sz w:val="20"/>
                <w:szCs w:val="20"/>
              </w:rPr>
              <w:t xml:space="preserve">5.3.3. Свидетельство о </w:t>
            </w:r>
            <w:r w:rsidRPr="00A56AA5">
              <w:rPr>
                <w:sz w:val="20"/>
                <w:szCs w:val="20"/>
              </w:rPr>
              <w:lastRenderedPageBreak/>
              <w:t>регистрации по месту пребывания</w:t>
            </w:r>
          </w:p>
          <w:p w:rsidR="00492DEE" w:rsidRPr="00A56AA5" w:rsidRDefault="00492DEE" w:rsidP="00C843A9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92DEE" w:rsidRPr="00A56AA5" w:rsidRDefault="00492DEE">
            <w:pPr>
              <w:autoSpaceDE w:val="0"/>
              <w:spacing w:after="0" w:line="240" w:lineRule="auto"/>
              <w:jc w:val="both"/>
            </w:pPr>
          </w:p>
          <w:p w:rsidR="003B6025" w:rsidRPr="00A56AA5" w:rsidRDefault="003B602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999" w:rsidRPr="00A56AA5" w:rsidRDefault="00E21999" w:rsidP="00E219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56AA5">
              <w:rPr>
                <w:rFonts w:ascii="Times New Roman" w:hAnsi="Times New Roman"/>
                <w:sz w:val="18"/>
                <w:szCs w:val="18"/>
              </w:rPr>
              <w:lastRenderedPageBreak/>
              <w:t>1 экземпляр, подлинник.</w:t>
            </w:r>
          </w:p>
          <w:p w:rsidR="00E21999" w:rsidRPr="00A56AA5" w:rsidRDefault="00E21999" w:rsidP="00E219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21999" w:rsidRPr="00A56AA5" w:rsidRDefault="00E21999" w:rsidP="00E219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56AA5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E21999" w:rsidRPr="00A56AA5" w:rsidRDefault="00E21999" w:rsidP="00E219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56AA5">
              <w:rPr>
                <w:rFonts w:ascii="Times New Roman" w:hAnsi="Times New Roman"/>
                <w:sz w:val="18"/>
                <w:szCs w:val="18"/>
              </w:rPr>
              <w:t>- при отсутствии электронного взаимодействия между МФЦ и органом, предоставляющим у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с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лугу:</w:t>
            </w:r>
          </w:p>
          <w:p w:rsidR="00E21999" w:rsidRPr="00A56AA5" w:rsidRDefault="00E21999" w:rsidP="00E219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56AA5">
              <w:rPr>
                <w:rFonts w:ascii="Times New Roman" w:hAnsi="Times New Roman"/>
                <w:sz w:val="18"/>
                <w:szCs w:val="18"/>
              </w:rPr>
              <w:t>1. Проверка документа на соо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т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ветствие установленным треб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о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ваниям.</w:t>
            </w:r>
          </w:p>
          <w:p w:rsidR="00E21999" w:rsidRPr="00A56AA5" w:rsidRDefault="00E21999" w:rsidP="00E219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56AA5">
              <w:rPr>
                <w:rFonts w:ascii="Times New Roman" w:hAnsi="Times New Roman"/>
                <w:sz w:val="18"/>
                <w:szCs w:val="18"/>
              </w:rPr>
              <w:t>2. Снятие копии с представле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н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ного документа, заверение сп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е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циалистом органа, предоста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в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 xml:space="preserve">ляющего услугу или МФЦ. </w:t>
            </w:r>
          </w:p>
          <w:p w:rsidR="00E21999" w:rsidRPr="00A56AA5" w:rsidRDefault="00E21999" w:rsidP="00E219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56AA5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E21999" w:rsidRPr="00A56AA5" w:rsidRDefault="00E21999" w:rsidP="00E219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21999" w:rsidRPr="00A56AA5" w:rsidRDefault="00E21999" w:rsidP="00E219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56AA5"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с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лугу:</w:t>
            </w:r>
          </w:p>
          <w:p w:rsidR="00E21999" w:rsidRPr="00A56AA5" w:rsidRDefault="00E21999" w:rsidP="00E219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56AA5">
              <w:rPr>
                <w:rFonts w:ascii="Times New Roman" w:hAnsi="Times New Roman"/>
                <w:sz w:val="18"/>
                <w:szCs w:val="18"/>
              </w:rPr>
              <w:t>1. Проверка документа на соо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т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ветствие установленным треб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о</w:t>
            </w:r>
            <w:r w:rsidRPr="00A56AA5">
              <w:rPr>
                <w:rFonts w:ascii="Times New Roman" w:hAnsi="Times New Roman"/>
                <w:sz w:val="18"/>
                <w:szCs w:val="18"/>
              </w:rPr>
              <w:t>ваниям.</w:t>
            </w:r>
          </w:p>
          <w:p w:rsidR="003B6025" w:rsidRPr="00A56AA5" w:rsidRDefault="00E21999" w:rsidP="00E21999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436D42">
            <w:pPr>
              <w:autoSpaceDE w:val="0"/>
              <w:spacing w:after="0" w:line="240" w:lineRule="auto"/>
            </w:pPr>
            <w:r w:rsidRPr="00A56AA5">
              <w:lastRenderedPageBreak/>
              <w:t>-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4E13" w:rsidRPr="00A56AA5" w:rsidRDefault="00B94E13" w:rsidP="00B94E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лением муниципальной услуги. </w:t>
            </w:r>
          </w:p>
          <w:p w:rsidR="00B94E13" w:rsidRPr="00A56AA5" w:rsidRDefault="00B94E13" w:rsidP="00B94E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 Не должен содержать подчи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ток, приписок, зачеркнутых слов и других исправлений. </w:t>
            </w:r>
          </w:p>
          <w:p w:rsidR="00B94E13" w:rsidRPr="00A56AA5" w:rsidRDefault="00B94E13" w:rsidP="00B94E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Не должен иметь поврежд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ний, наличие которых не позв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ляет однозначно истолковать их содержание. </w:t>
            </w:r>
          </w:p>
          <w:p w:rsidR="00B94E13" w:rsidRPr="00A56AA5" w:rsidRDefault="00B94E13" w:rsidP="00B94E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</w:rPr>
              <w:t>4. Копия документа, не завере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 xml:space="preserve">ная нотариусом, представляется заявителем с предъявлением </w:t>
            </w:r>
            <w:r w:rsidRPr="00A56AA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подлинника. </w:t>
            </w:r>
          </w:p>
          <w:p w:rsidR="003B6025" w:rsidRPr="00A56AA5" w:rsidRDefault="003B60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lastRenderedPageBreak/>
              <w:t>-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Pr="00A56AA5" w:rsidRDefault="003B6025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</w:tr>
      <w:tr w:rsidR="00436D42" w:rsidRPr="00A56AA5" w:rsidTr="00A56AA5">
        <w:trPr>
          <w:trHeight w:val="33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D42" w:rsidRPr="00A56AA5" w:rsidRDefault="00436D42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D42" w:rsidRPr="00A56AA5" w:rsidRDefault="00436D42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D42" w:rsidRPr="00A56AA5" w:rsidRDefault="00436D42" w:rsidP="005215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hAnsi="Times New Roman"/>
                <w:sz w:val="20"/>
                <w:szCs w:val="20"/>
              </w:rPr>
              <w:t xml:space="preserve">5.4. 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тверждающие право пользования жилым(и) помещением(ями) (гражданско-правовые договоры: наем (кроме договоров социального найма и договоров найма специализир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ванных жилых пом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щений), безвозмездное пользование; ордер, договор купли-продажи недвижимости, договор дарения, свидетельство о праве наследования по закону и иные док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менты), в котором(ых) заявитель и (или) чл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ны его семьи постоя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но проживали в теч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ние пяти лет, предш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ствующих дате подачи заявления </w:t>
            </w:r>
          </w:p>
          <w:p w:rsidR="00436D42" w:rsidRPr="00A56AA5" w:rsidRDefault="00436D42" w:rsidP="005215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Договор о порядке пользования жилым домом в случае пост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янного проживания заявителя в домовлад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нии, которое прина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лежит на праве общей долевой собственности (при наличии)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D42" w:rsidRPr="00A56AA5" w:rsidRDefault="00436D4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</w:rPr>
              <w:lastRenderedPageBreak/>
              <w:t>1 экземпляр, подлинник и копия.</w:t>
            </w:r>
          </w:p>
          <w:p w:rsidR="00436D42" w:rsidRPr="00A56AA5" w:rsidRDefault="00436D4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6D42" w:rsidRPr="00A56AA5" w:rsidRDefault="00436D4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436D42" w:rsidRPr="00A56AA5" w:rsidRDefault="00436D42" w:rsidP="005215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взаимодействия между МФЦ и органом, предоста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услугу:</w:t>
            </w:r>
          </w:p>
          <w:p w:rsidR="00436D42" w:rsidRPr="00A56AA5" w:rsidRDefault="00436D4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 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436D42" w:rsidRPr="00A56AA5" w:rsidRDefault="00436D4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ряется специалистом органа, предоставляющего услугу, или МФЦ, либо заявителем предоставляется копия док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мента, удостоверенная нот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риусом.</w:t>
            </w:r>
          </w:p>
          <w:p w:rsidR="00436D42" w:rsidRPr="00A56AA5" w:rsidRDefault="00436D4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Приобщение к делу копии.</w:t>
            </w:r>
          </w:p>
          <w:p w:rsidR="00436D42" w:rsidRPr="00A56AA5" w:rsidRDefault="00436D4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6D42" w:rsidRPr="00A56AA5" w:rsidRDefault="00436D42" w:rsidP="00521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436D42" w:rsidRPr="00A56AA5" w:rsidRDefault="00436D4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436D42" w:rsidRPr="00A56AA5" w:rsidRDefault="00436D4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рует электронный образ (скан-копию) документа, во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вращает заявителю подли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ник документа.</w:t>
            </w:r>
          </w:p>
          <w:p w:rsidR="00436D42" w:rsidRPr="00A56AA5" w:rsidRDefault="00436D4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пии, представленной заявит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лем.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D42" w:rsidRPr="00A56AA5" w:rsidRDefault="00436D4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 случае, если любой из членов семьи в теч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ние пяти лет, предш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ствующих дате подачи заявления, постоянно проживал в другом 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лом помещении на те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ритории муниципал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ного образовании Ставропольского края или другом муниц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пальном образовании за пределами Ставр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D42" w:rsidRPr="00A56AA5" w:rsidRDefault="00436D42" w:rsidP="005215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1. Должны быть действительн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ы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ми на срок обращения за предо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тавлением услуги. </w:t>
            </w:r>
          </w:p>
          <w:p w:rsidR="00436D42" w:rsidRPr="00A56AA5" w:rsidRDefault="00436D42" w:rsidP="005215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2. Не должны содержать подчи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ток, приписок, зачеркнутых слов и других исправлений. </w:t>
            </w:r>
          </w:p>
          <w:p w:rsidR="00436D42" w:rsidRPr="00A56AA5" w:rsidRDefault="00436D42" w:rsidP="005215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3. Не должны иметь поврежд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ний, наличие которых не позв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ляет однозначно истолковать их содержание. </w:t>
            </w:r>
          </w:p>
          <w:p w:rsidR="00436D42" w:rsidRPr="00A56AA5" w:rsidRDefault="00436D42" w:rsidP="005215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4. Копия документа, не завере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ная нотариусом, представляется заявителем с предъявлением подлинника. </w:t>
            </w:r>
          </w:p>
          <w:p w:rsidR="00436D42" w:rsidRPr="00A56AA5" w:rsidRDefault="00436D42" w:rsidP="005215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D42" w:rsidRPr="00A56AA5" w:rsidRDefault="00436D42" w:rsidP="005215E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A56AA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D42" w:rsidRPr="00A56AA5" w:rsidRDefault="00436D42" w:rsidP="005215E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A56AA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2A7172" w:rsidRPr="00A56AA5" w:rsidTr="00A56AA5">
        <w:trPr>
          <w:trHeight w:val="33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172" w:rsidRPr="00A56AA5" w:rsidRDefault="002A7172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172" w:rsidRPr="00A56AA5" w:rsidRDefault="002A7172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172" w:rsidRPr="00A56AA5" w:rsidRDefault="002A7172" w:rsidP="005215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5.5. Документ, по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тверждающий отнес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ние заявителя к катег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рии из числа лиц, опр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деленных федеральным законодательством, имеющих право на обеспечение жилыми помещениями:</w:t>
            </w:r>
          </w:p>
          <w:p w:rsidR="002A7172" w:rsidRPr="00A56AA5" w:rsidRDefault="002A7172" w:rsidP="005215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удостоверение ветерана боевых действий (</w:t>
            </w:r>
            <w:hyperlink r:id="rId12" w:history="1">
              <w:r w:rsidRPr="00A56AA5">
                <w:rPr>
                  <w:rFonts w:ascii="Times New Roman" w:hAnsi="Times New Roman"/>
                  <w:sz w:val="20"/>
                  <w:szCs w:val="20"/>
                  <w:lang w:eastAsia="ru-RU"/>
                </w:rPr>
                <w:t>пункты 1</w:t>
              </w:r>
            </w:hyperlink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</w:t>
            </w:r>
            <w:hyperlink r:id="rId13" w:history="1">
              <w:r w:rsidRPr="00A56AA5">
                <w:rPr>
                  <w:rFonts w:ascii="Times New Roman" w:hAnsi="Times New Roman"/>
                  <w:sz w:val="20"/>
                  <w:szCs w:val="20"/>
                  <w:lang w:eastAsia="ru-RU"/>
                </w:rPr>
                <w:t>4 статьи 3</w:t>
              </w:r>
            </w:hyperlink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Федерального закона от 12 января 1995 г. N 5-ФЗ);</w:t>
            </w:r>
          </w:p>
          <w:p w:rsidR="002A7172" w:rsidRPr="00A56AA5" w:rsidRDefault="002A7172" w:rsidP="005215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справка, подтве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ждающая факт уст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новления инвалидн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сти, выданная фед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государстве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ным учреждением 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дико-социальной эк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пертизы (</w:t>
            </w:r>
            <w:hyperlink r:id="rId14" w:history="1">
              <w:r w:rsidRPr="00A56AA5">
                <w:rPr>
                  <w:rFonts w:ascii="Times New Roman" w:hAnsi="Times New Roman"/>
                  <w:sz w:val="20"/>
                  <w:szCs w:val="20"/>
                  <w:lang w:eastAsia="ru-RU"/>
                </w:rPr>
                <w:t>статья 17</w:t>
              </w:r>
            </w:hyperlink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дерального закона от 24 ноября 1995 г. N 181-ФЗ; </w:t>
            </w:r>
            <w:hyperlink r:id="rId15" w:history="1">
              <w:r w:rsidRPr="00A56AA5">
                <w:rPr>
                  <w:rFonts w:ascii="Times New Roman" w:hAnsi="Times New Roman"/>
                  <w:sz w:val="20"/>
                  <w:szCs w:val="20"/>
                  <w:lang w:eastAsia="ru-RU"/>
                </w:rPr>
                <w:t>приказ</w:t>
              </w:r>
            </w:hyperlink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Мин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стерства здравоохран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ния и социального ра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вития Российской Ф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дерации от 24 ноября 2010 г. N 1031н);</w:t>
            </w:r>
          </w:p>
          <w:p w:rsidR="002A7172" w:rsidRPr="00A56AA5" w:rsidRDefault="002A7172" w:rsidP="005215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удостоверение постр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давшего от политич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ских репрессий (</w:t>
            </w:r>
            <w:hyperlink r:id="rId16" w:history="1">
              <w:r w:rsidRPr="00A56AA5">
                <w:rPr>
                  <w:rFonts w:ascii="Times New Roman" w:hAnsi="Times New Roman"/>
                  <w:sz w:val="20"/>
                  <w:szCs w:val="20"/>
                  <w:lang w:eastAsia="ru-RU"/>
                </w:rPr>
                <w:t>статья 13</w:t>
              </w:r>
            </w:hyperlink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Закона Российской Федерации от 18 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тября 1991 г. N 1761-1);</w:t>
            </w:r>
          </w:p>
          <w:p w:rsidR="002A7172" w:rsidRPr="00A56AA5" w:rsidRDefault="002A7172" w:rsidP="005215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удостоверение выну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денного переселенца (</w:t>
            </w:r>
            <w:hyperlink r:id="rId17" w:history="1">
              <w:r w:rsidRPr="00A56AA5">
                <w:rPr>
                  <w:rFonts w:ascii="Times New Roman" w:hAnsi="Times New Roman"/>
                  <w:sz w:val="20"/>
                  <w:szCs w:val="20"/>
                  <w:lang w:eastAsia="ru-RU"/>
                </w:rPr>
                <w:t>подпункт 4 пункта 1 статьи 7</w:t>
              </w:r>
            </w:hyperlink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Закона Ро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Федерации от 19 февраля 1993 г. N 4530-1);</w:t>
            </w:r>
          </w:p>
          <w:p w:rsidR="002A7172" w:rsidRPr="00A56AA5" w:rsidRDefault="002A7172" w:rsidP="005215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удостоверение ветер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на, участника, инвал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да Великой Отечес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венной войны 1941 - 1945 годов и членов их семей (</w:t>
            </w:r>
            <w:hyperlink r:id="rId18" w:history="1">
              <w:r w:rsidRPr="00A56AA5">
                <w:rPr>
                  <w:rFonts w:ascii="Times New Roman" w:hAnsi="Times New Roman"/>
                  <w:sz w:val="20"/>
                  <w:szCs w:val="20"/>
                  <w:lang w:eastAsia="ru-RU"/>
                </w:rPr>
                <w:t>статьи 14</w:t>
              </w:r>
            </w:hyperlink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hyperlink r:id="rId19" w:history="1">
              <w:r w:rsidRPr="00A56AA5">
                <w:rPr>
                  <w:rFonts w:ascii="Times New Roman" w:hAnsi="Times New Roman"/>
                  <w:sz w:val="20"/>
                  <w:szCs w:val="20"/>
                  <w:lang w:eastAsia="ru-RU"/>
                </w:rPr>
                <w:t>15</w:t>
              </w:r>
            </w:hyperlink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hyperlink r:id="rId20" w:history="1">
              <w:r w:rsidRPr="00A56AA5">
                <w:rPr>
                  <w:rFonts w:ascii="Times New Roman" w:hAnsi="Times New Roman"/>
                  <w:sz w:val="20"/>
                  <w:szCs w:val="20"/>
                  <w:lang w:eastAsia="ru-RU"/>
                </w:rPr>
                <w:t>17</w:t>
              </w:r>
            </w:hyperlink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hyperlink r:id="rId21" w:history="1">
              <w:r w:rsidRPr="00A56AA5">
                <w:rPr>
                  <w:rFonts w:ascii="Times New Roman" w:hAnsi="Times New Roman"/>
                  <w:sz w:val="20"/>
                  <w:szCs w:val="20"/>
                  <w:lang w:eastAsia="ru-RU"/>
                </w:rPr>
                <w:t>21</w:t>
              </w:r>
            </w:hyperlink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Федерального закона от 12 января 1995 г. N 5-ФЗ)</w:t>
            </w:r>
          </w:p>
          <w:p w:rsidR="002A7172" w:rsidRPr="00A56AA5" w:rsidRDefault="002A7172" w:rsidP="005215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172" w:rsidRPr="00A56AA5" w:rsidRDefault="002A717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</w:rPr>
              <w:lastRenderedPageBreak/>
              <w:t>1 экземпляр, подлинник и копия.</w:t>
            </w:r>
          </w:p>
          <w:p w:rsidR="002A7172" w:rsidRPr="00A56AA5" w:rsidRDefault="002A717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A7172" w:rsidRPr="00A56AA5" w:rsidRDefault="002A717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A7172" w:rsidRPr="00A56AA5" w:rsidRDefault="002A7172" w:rsidP="005215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взаимодействия между МФЦ и органом, предоста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услугу:</w:t>
            </w:r>
          </w:p>
          <w:p w:rsidR="002A7172" w:rsidRPr="00A56AA5" w:rsidRDefault="002A717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 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2A7172" w:rsidRPr="00A56AA5" w:rsidRDefault="002A717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ряется специалистом органа, предоставляющего услугу, или МФЦ, либо заявителем предоставляется копия док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мента, удостоверенная нот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риусом.</w:t>
            </w:r>
          </w:p>
          <w:p w:rsidR="002A7172" w:rsidRPr="00A56AA5" w:rsidRDefault="002A717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Приобщение к делу копии.</w:t>
            </w:r>
          </w:p>
          <w:p w:rsidR="002A7172" w:rsidRPr="00A56AA5" w:rsidRDefault="002A717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A7172" w:rsidRPr="00A56AA5" w:rsidRDefault="002A7172" w:rsidP="00521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172" w:rsidRPr="00A56AA5" w:rsidRDefault="002A717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2A7172" w:rsidRPr="00A56AA5" w:rsidRDefault="002A717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рует электронный образ (скан-копию) документа, во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вращает заявителю подли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ник документа.</w:t>
            </w:r>
          </w:p>
          <w:p w:rsidR="002A7172" w:rsidRPr="00A56AA5" w:rsidRDefault="002A717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пии, представленной заявит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лем.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172" w:rsidRPr="00A56AA5" w:rsidRDefault="002A7172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172" w:rsidRPr="00A56AA5" w:rsidRDefault="002A7172" w:rsidP="005215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1. Должны быть действительн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ы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ми на срок обращения за предо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тавлением услуги. </w:t>
            </w:r>
          </w:p>
          <w:p w:rsidR="002A7172" w:rsidRPr="00A56AA5" w:rsidRDefault="002A7172" w:rsidP="005215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2. Не должны содержать подчи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ток, приписок, зачеркнутых слов и других исправлений. </w:t>
            </w:r>
          </w:p>
          <w:p w:rsidR="002A7172" w:rsidRPr="00A56AA5" w:rsidRDefault="002A7172" w:rsidP="005215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3. Не должны иметь поврежд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ний, наличие которых не позв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ляет однозначно истолковать их содержание. </w:t>
            </w:r>
          </w:p>
          <w:p w:rsidR="002A7172" w:rsidRPr="00A56AA5" w:rsidRDefault="002A7172" w:rsidP="005215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4. Копия документа, не завере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ная нотариусом, представляется заявителем с предъявлением подлинника. </w:t>
            </w:r>
          </w:p>
          <w:p w:rsidR="002A7172" w:rsidRPr="00A56AA5" w:rsidRDefault="002A7172" w:rsidP="005215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172" w:rsidRPr="00A56AA5" w:rsidRDefault="002A717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iCs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172" w:rsidRPr="00A56AA5" w:rsidRDefault="002A717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iCs/>
                <w:kern w:val="1"/>
                <w:sz w:val="20"/>
                <w:szCs w:val="20"/>
                <w:lang w:bidi="hi-IN"/>
              </w:rPr>
            </w:pPr>
          </w:p>
        </w:tc>
      </w:tr>
      <w:tr w:rsidR="002A7172" w:rsidRPr="00A56AA5" w:rsidTr="00A56AA5">
        <w:trPr>
          <w:trHeight w:val="3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172" w:rsidRPr="00A56AA5" w:rsidRDefault="002A7172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172" w:rsidRPr="00A56AA5" w:rsidRDefault="002A7172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Правоустанавл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вающие док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менты на 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лое(ые) помещ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ние(я), в кот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ром(ых) заяв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тель и (или) чл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ны его семьи постоянно пр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живают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172" w:rsidRPr="00A56AA5" w:rsidRDefault="002A7172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Правоустанавлива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щие документы на ж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лое(ые) помещение(я), в котором(ых) заяв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тель и (или) члены его семьи постоянно пр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живают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172" w:rsidRPr="00A56AA5" w:rsidRDefault="002A7172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 экземпляр, подлинник и копия.</w:t>
            </w:r>
          </w:p>
          <w:p w:rsidR="002A7172" w:rsidRPr="00A56AA5" w:rsidRDefault="002A71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A7172" w:rsidRPr="00A56AA5" w:rsidRDefault="002A7172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2A7172" w:rsidRPr="00A56AA5" w:rsidRDefault="002A7172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взаимодействия между МФЦ и органом, предоста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услугу:</w:t>
            </w:r>
          </w:p>
          <w:p w:rsidR="002A7172" w:rsidRPr="00A56AA5" w:rsidRDefault="002A7172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 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2A7172" w:rsidRPr="00A56AA5" w:rsidRDefault="002A7172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ряется специалистом органа, предоставляющего услугу, или МФЦ, либо заявителем предоставляется копия док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</w:rPr>
              <w:lastRenderedPageBreak/>
              <w:t>мента, удостоверенная нот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риусом.</w:t>
            </w:r>
          </w:p>
          <w:p w:rsidR="002A7172" w:rsidRPr="00A56AA5" w:rsidRDefault="002A7172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Приобщение к делу копии.</w:t>
            </w:r>
          </w:p>
          <w:p w:rsidR="002A7172" w:rsidRPr="00A56AA5" w:rsidRDefault="002A71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A7172" w:rsidRPr="00A56AA5" w:rsidRDefault="002A7172">
            <w:pPr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172" w:rsidRPr="00A56AA5" w:rsidRDefault="002A7172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2A7172" w:rsidRPr="00A56AA5" w:rsidRDefault="002A7172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рует электронный образ (скан-копию) документа, во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вращает заявителю подли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ник документа.</w:t>
            </w:r>
          </w:p>
          <w:p w:rsidR="002A7172" w:rsidRPr="00A56AA5" w:rsidRDefault="002A7172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пии, представленной заявит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лем.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172" w:rsidRPr="00A56AA5" w:rsidRDefault="002A7172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 случае если права на него не зарегистрир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ваны в Едином гос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дарственном реестре недвижимости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172" w:rsidRPr="00A56AA5" w:rsidRDefault="002A7172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1. Должны быть действительн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ы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ми на срок обращения за предо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тавлением услуги. </w:t>
            </w:r>
          </w:p>
          <w:p w:rsidR="002A7172" w:rsidRPr="00A56AA5" w:rsidRDefault="002A7172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2. Не должны содержать подчи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ток, приписок, зачеркнутых слов и других исправлений. </w:t>
            </w:r>
          </w:p>
          <w:p w:rsidR="002A7172" w:rsidRPr="00A56AA5" w:rsidRDefault="002A7172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3. Не должны иметь поврежд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ний, наличие которых не позв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ляет однозначно истолковать их содержание. </w:t>
            </w:r>
          </w:p>
          <w:p w:rsidR="002A7172" w:rsidRPr="00A56AA5" w:rsidRDefault="002A7172">
            <w:pPr>
              <w:spacing w:after="0" w:line="240" w:lineRule="auto"/>
              <w:jc w:val="both"/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4. Копия документа, не завере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ная нотариусом, представляется заявителем с предъявлением подлинника. </w:t>
            </w:r>
          </w:p>
          <w:p w:rsidR="002A7172" w:rsidRPr="00A56AA5" w:rsidRDefault="002A717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172" w:rsidRPr="00A56AA5" w:rsidRDefault="002A717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iCs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172" w:rsidRPr="00A56AA5" w:rsidRDefault="002A717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/>
                <w:iCs/>
                <w:kern w:val="1"/>
                <w:sz w:val="20"/>
                <w:szCs w:val="20"/>
                <w:lang w:bidi="hi-IN"/>
              </w:rPr>
            </w:pPr>
          </w:p>
        </w:tc>
      </w:tr>
      <w:tr w:rsidR="00810CE0" w:rsidRPr="00A56AA5" w:rsidTr="00A56AA5">
        <w:trPr>
          <w:trHeight w:val="3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CE0" w:rsidRPr="00A56AA5" w:rsidRDefault="00810CE0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CE0" w:rsidRPr="00A56AA5" w:rsidRDefault="00810CE0" w:rsidP="005215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тверждающие право на внеоч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редное предо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тавление жилого помещения </w:t>
            </w:r>
          </w:p>
          <w:p w:rsidR="00810CE0" w:rsidRPr="00A56AA5" w:rsidRDefault="00810CE0" w:rsidP="005215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CE0" w:rsidRPr="00A56AA5" w:rsidRDefault="00810CE0" w:rsidP="005215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Заключение медици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ского учреждения о невозможности совм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стного проживания заявителя с больным, страдающим тяжелой формой хронического заболевания, в одной квартире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CE0" w:rsidRPr="00A56AA5" w:rsidRDefault="00810CE0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</w:rPr>
              <w:t>1 экземпляр, подлинник и копия.</w:t>
            </w:r>
          </w:p>
          <w:p w:rsidR="00810CE0" w:rsidRPr="00A56AA5" w:rsidRDefault="00810CE0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10CE0" w:rsidRPr="00A56AA5" w:rsidRDefault="00810CE0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:rsidR="00810CE0" w:rsidRPr="00A56AA5" w:rsidRDefault="00810CE0" w:rsidP="005215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взаимодействия между МФЦ и органом, предоста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услугу:</w:t>
            </w:r>
          </w:p>
          <w:p w:rsidR="00810CE0" w:rsidRPr="00A56AA5" w:rsidRDefault="00810CE0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</w:rPr>
              <w:t>1. 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810CE0" w:rsidRPr="00A56AA5" w:rsidRDefault="00810CE0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ряется специалистом органа, предоставляющего услугу, или МФЦ, либо заявителем предоставляется копия док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у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мента, удостоверенная нот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а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риусом.</w:t>
            </w:r>
          </w:p>
          <w:p w:rsidR="00810CE0" w:rsidRPr="00A56AA5" w:rsidRDefault="00810CE0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</w:rPr>
              <w:t>3. Приобщение к делу копии.</w:t>
            </w:r>
          </w:p>
          <w:p w:rsidR="00810CE0" w:rsidRPr="00A56AA5" w:rsidRDefault="00810CE0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10CE0" w:rsidRPr="00A56AA5" w:rsidRDefault="00810CE0" w:rsidP="005215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10CE0" w:rsidRPr="00A56AA5" w:rsidRDefault="00810CE0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Проверка документа на с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</w:rPr>
              <w:t>ответствие установленным требованиям.</w:t>
            </w:r>
          </w:p>
          <w:p w:rsidR="00810CE0" w:rsidRPr="00A56AA5" w:rsidRDefault="00810CE0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2. Специалист МФЦ форм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рует электронный образ (скан-копию) документа, во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вращает заявителю подли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ник документа.</w:t>
            </w:r>
          </w:p>
          <w:p w:rsidR="00810CE0" w:rsidRPr="00A56AA5" w:rsidRDefault="00810CE0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3. Формирование в дело к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пии, представленной заявит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лем.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CE0" w:rsidRPr="00A56AA5" w:rsidRDefault="00810CE0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 наличии права на внеочередное предо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тавление жилого п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мещения по договору социального найма</w:t>
            </w:r>
          </w:p>
          <w:p w:rsidR="00810CE0" w:rsidRPr="00A56AA5" w:rsidRDefault="00346FA8" w:rsidP="005215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22" w:history="1">
              <w:r w:rsidR="00810CE0" w:rsidRPr="00A56AA5">
                <w:rPr>
                  <w:rFonts w:ascii="Times New Roman" w:hAnsi="Times New Roman"/>
                  <w:sz w:val="20"/>
                  <w:szCs w:val="20"/>
                  <w:lang w:eastAsia="ru-RU"/>
                </w:rPr>
                <w:t>перечень</w:t>
              </w:r>
            </w:hyperlink>
            <w:r w:rsidR="00810CE0"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тяжелых форм хронических з</w:t>
            </w:r>
            <w:r w:rsidR="00810CE0"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="00810CE0"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болеваний утвержден постановлением Пр</w:t>
            </w:r>
            <w:r w:rsidR="00810CE0"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="00810CE0" w:rsidRPr="00A56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вительства Российской Федерации от 16 июня 2006 г. N 378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CE0" w:rsidRPr="00A56AA5" w:rsidRDefault="00810CE0" w:rsidP="005215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1. Должно быть действительным на срок обращения за предоста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лением услуги. </w:t>
            </w:r>
          </w:p>
          <w:p w:rsidR="00810CE0" w:rsidRPr="00A56AA5" w:rsidRDefault="00810CE0" w:rsidP="005215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2. Не должно содержать подчи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ток, приписок, зачеркнутых слов и других исправлений. </w:t>
            </w:r>
          </w:p>
          <w:p w:rsidR="00810CE0" w:rsidRPr="00A56AA5" w:rsidRDefault="00810CE0" w:rsidP="005215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ний, наличие которых не позв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A56AA5">
              <w:rPr>
                <w:rFonts w:ascii="Times New Roman" w:hAnsi="Times New Roman"/>
                <w:iCs/>
                <w:sz w:val="20"/>
                <w:szCs w:val="20"/>
              </w:rPr>
              <w:t xml:space="preserve">ляет однозначно истолковать их содержание. </w:t>
            </w:r>
          </w:p>
          <w:p w:rsidR="00810CE0" w:rsidRPr="00A56AA5" w:rsidRDefault="00810CE0" w:rsidP="005215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CE0" w:rsidRPr="00A56AA5" w:rsidRDefault="00810CE0" w:rsidP="005215E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A56AA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CE0" w:rsidRPr="00A56AA5" w:rsidRDefault="00810CE0" w:rsidP="005215E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A56AA5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2A7172" w:rsidRPr="00A56AA5" w:rsidTr="00A56AA5">
        <w:trPr>
          <w:trHeight w:val="3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172" w:rsidRPr="00A56AA5" w:rsidRDefault="002A7172">
            <w:pPr>
              <w:spacing w:after="0" w:line="240" w:lineRule="auto"/>
              <w:jc w:val="center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172" w:rsidRPr="00A56AA5" w:rsidRDefault="002A7172">
            <w:pPr>
              <w:widowControl w:val="0"/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Согласие на 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работку перс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нальных данных совершенноле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них членов с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мьи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172" w:rsidRPr="00A56AA5" w:rsidRDefault="002A7172">
            <w:pPr>
              <w:widowControl w:val="0"/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Согласие на обработку персональных данных совершеннолетних членов семьи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172" w:rsidRPr="00A56AA5" w:rsidRDefault="002A7172">
            <w:pPr>
              <w:widowControl w:val="0"/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экземпляр, подлинник </w:t>
            </w:r>
          </w:p>
          <w:p w:rsidR="002A7172" w:rsidRPr="00A56AA5" w:rsidRDefault="002A7172">
            <w:pPr>
              <w:widowControl w:val="0"/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Действия:</w:t>
            </w:r>
          </w:p>
          <w:p w:rsidR="002A7172" w:rsidRPr="00A56AA5" w:rsidRDefault="002A7172">
            <w:pPr>
              <w:widowControl w:val="0"/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отсутствии электронн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взаимодействия между МФЦ и органом, предоста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ляющим услугу:</w:t>
            </w:r>
          </w:p>
          <w:p w:rsidR="002A7172" w:rsidRPr="00A56AA5" w:rsidRDefault="002A7172">
            <w:pPr>
              <w:widowControl w:val="0"/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Проверка документа на с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ответствие установленным требованиям.</w:t>
            </w:r>
          </w:p>
          <w:p w:rsidR="002A7172" w:rsidRPr="00A56AA5" w:rsidRDefault="002A7172">
            <w:pPr>
              <w:widowControl w:val="0"/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Формирование в дело.</w:t>
            </w:r>
          </w:p>
          <w:p w:rsidR="002A7172" w:rsidRPr="00A56AA5" w:rsidRDefault="002A717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A7172" w:rsidRPr="00A56AA5" w:rsidRDefault="002A7172">
            <w:pPr>
              <w:widowControl w:val="0"/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2A7172" w:rsidRPr="00A56AA5" w:rsidRDefault="002A7172">
            <w:pPr>
              <w:widowControl w:val="0"/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Проверка документа на с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ответствие установленным требованиям.</w:t>
            </w:r>
          </w:p>
          <w:p w:rsidR="002A7172" w:rsidRPr="00A56AA5" w:rsidRDefault="002A7172">
            <w:pPr>
              <w:widowControl w:val="0"/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Специалист МФЦ форм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рует электронный образ (скан-копию) документа, во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вращает заявителю подли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ник документа.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172" w:rsidRPr="00A56AA5" w:rsidRDefault="002A7172">
            <w:pPr>
              <w:widowControl w:val="0"/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Представляется в сл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чае, если для предо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тавления услуги нео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ходима обработка пе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сональных данных с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вершеннолетних чл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нов семьи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172" w:rsidRPr="00A56AA5" w:rsidRDefault="002A7172">
            <w:pPr>
              <w:widowControl w:val="0"/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Текст документа написан ра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борчиво.</w:t>
            </w:r>
          </w:p>
          <w:p w:rsidR="002A7172" w:rsidRPr="00A56AA5" w:rsidRDefault="002A7172">
            <w:pPr>
              <w:widowControl w:val="0"/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2.В документе нет подчисток, приписок, зачеркнутых слов и иных неоговоренных исправл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2A7172" w:rsidRPr="00A56AA5" w:rsidRDefault="002A7172">
            <w:pPr>
              <w:widowControl w:val="0"/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Документ не исполнен кара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дашом.</w:t>
            </w:r>
          </w:p>
          <w:p w:rsidR="002A7172" w:rsidRPr="00A56AA5" w:rsidRDefault="002A7172">
            <w:pPr>
              <w:widowControl w:val="0"/>
              <w:autoSpaceDE w:val="0"/>
              <w:spacing w:after="0" w:line="240" w:lineRule="auto"/>
              <w:jc w:val="both"/>
            </w:pP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Документ не имеет серьезных повреждений, наличие которых допускает многозначность и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A56A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толкования содержания.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172" w:rsidRPr="00A56AA5" w:rsidRDefault="002A7172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172" w:rsidRPr="00A56AA5" w:rsidRDefault="002A7172">
            <w:pPr>
              <w:widowControl w:val="0"/>
              <w:suppressAutoHyphens/>
              <w:spacing w:after="0" w:line="240" w:lineRule="auto"/>
              <w:jc w:val="center"/>
            </w:pPr>
            <w:r w:rsidRPr="00A56AA5">
              <w:rPr>
                <w:rFonts w:ascii="Times New Roman" w:eastAsia="Lucida Sans Unicode" w:hAnsi="Times New Roman"/>
                <w:kern w:val="1"/>
                <w:sz w:val="20"/>
                <w:szCs w:val="20"/>
                <w:lang w:bidi="hi-IN"/>
              </w:rPr>
              <w:t>-</w:t>
            </w:r>
          </w:p>
        </w:tc>
      </w:tr>
    </w:tbl>
    <w:p w:rsidR="003B6025" w:rsidRDefault="003B6025">
      <w:pPr>
        <w:pageBreakBefore/>
        <w:spacing w:after="0" w:line="240" w:lineRule="auto"/>
        <w:ind w:right="-82"/>
        <w:jc w:val="center"/>
      </w:pPr>
      <w:r>
        <w:rPr>
          <w:rFonts w:ascii="Times New Roman" w:hAnsi="Times New Roman"/>
          <w:b/>
          <w:sz w:val="28"/>
          <w:szCs w:val="28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p w:rsidR="003B6025" w:rsidRDefault="003B6025">
      <w:pPr>
        <w:spacing w:after="0" w:line="240" w:lineRule="auto"/>
        <w:ind w:right="-82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43" w:type="dxa"/>
        <w:tblLayout w:type="fixed"/>
        <w:tblLook w:val="0000"/>
      </w:tblPr>
      <w:tblGrid>
        <w:gridCol w:w="1291"/>
        <w:gridCol w:w="1559"/>
        <w:gridCol w:w="2127"/>
        <w:gridCol w:w="1559"/>
        <w:gridCol w:w="1701"/>
        <w:gridCol w:w="1224"/>
        <w:gridCol w:w="52"/>
        <w:gridCol w:w="1984"/>
        <w:gridCol w:w="1559"/>
        <w:gridCol w:w="1660"/>
      </w:tblGrid>
      <w:tr w:rsidR="003B6025" w:rsidTr="00C843A9">
        <w:trPr>
          <w:trHeight w:val="2461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Реквизиты актуальной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технолог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ческой карты межведо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ственного взаимоде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запрашива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мого докуме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 (сведения)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Перечень и состав сведений, запраш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органа (орг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низации), н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правляющ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го(ей) межв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органа (орган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зации), в адрес которого(ой) направляется межведомс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венный запрос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SID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эле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тронного сервиса/ наимен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вание вида сведений</w:t>
            </w:r>
          </w:p>
        </w:tc>
        <w:tc>
          <w:tcPr>
            <w:tcW w:w="2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осуществл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ния межведомс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венного информ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ционного взаим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Форма (ша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лон) межв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домственного запроса и 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вета на ме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ведомстве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ный запрос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Образец запо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нения формы межведомс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венного запр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са и ответа на межведомс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венный запрос</w:t>
            </w:r>
          </w:p>
        </w:tc>
      </w:tr>
      <w:tr w:rsidR="003B6025" w:rsidTr="00C843A9">
        <w:trPr>
          <w:trHeight w:val="300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3B6025" w:rsidTr="00C843A9">
        <w:trPr>
          <w:trHeight w:hRule="exact" w:val="289"/>
        </w:trPr>
        <w:tc>
          <w:tcPr>
            <w:tcW w:w="14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numPr>
                <w:ilvl w:val="0"/>
                <w:numId w:val="3"/>
              </w:num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Принятие граждан на учет в качестве нуждающихся в жилых помещениях, предоставляемых по договору социального найма</w:t>
            </w:r>
          </w:p>
        </w:tc>
      </w:tr>
      <w:tr w:rsidR="003B6025" w:rsidTr="00C843A9">
        <w:trPr>
          <w:trHeight w:val="75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Единого гос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дарственного реестра прав на недвижимое имущество и сделок с ним отдельного лица на име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шиеся (име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щиеся) у него объекты 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движимости или уведомл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ние об отсутс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вии в ЕГРП запрашива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мых сведений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 наличии или отсу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ствии у гражданина и членов его семьи ж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лого помещения и (или) земельного уч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стка, выделенного для строительства жилого дома, на праве собс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венности и о сделках с данным имущес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вом в течение пяти лет, предшествующих подаче заявления</w:t>
            </w:r>
          </w:p>
          <w:p w:rsidR="003B602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Администр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ция Ипато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ского горо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>ского округа Ставропол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ского края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Федеральная служба госуда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ственной регис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рации кадастра и картографии (Росреестр)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SID000</w:t>
            </w:r>
            <w:r>
              <w:rPr>
                <w:rFonts w:ascii="Times New Roman" w:hAnsi="Times New Roman"/>
                <w:sz w:val="20"/>
                <w:szCs w:val="20"/>
              </w:rPr>
              <w:t>3564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 рабочих дней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(2 рабочих дня - направление запр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са, 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рабочих дня - 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лучение ответа, 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рабочий день – приобщение ответа к делу)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3B6025" w:rsidTr="00C843A9">
        <w:trPr>
          <w:trHeight w:val="75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090" w:rsidRPr="00222C7D" w:rsidRDefault="00806090" w:rsidP="00806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Акт обслед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вания технич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ского состо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ния жилого помещения с решением о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гана местного 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самоуправл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ния о призн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нии жилого помещения непригодным для прожив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ния или иной документ, по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тверждающий признание ж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лого помещ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ния, в котором заявитель п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стоянно пр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живает, непр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22C7D">
              <w:rPr>
                <w:rFonts w:ascii="Times New Roman" w:hAnsi="Times New Roman"/>
                <w:sz w:val="20"/>
                <w:szCs w:val="20"/>
                <w:lang w:eastAsia="ru-RU"/>
              </w:rPr>
              <w:t>годным для проживания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Информация о пр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знании жилого пом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щения непригодным для проживания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Орган, предо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тавляющий услугу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 рабочих дней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(2 рабочих дня - направление запр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са, 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 рабочих дней - получение ответа, 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рабочий день –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приобщение ответа к делу)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9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10</w:t>
            </w:r>
          </w:p>
        </w:tc>
      </w:tr>
      <w:tr w:rsidR="003B6025" w:rsidTr="00C843A9">
        <w:trPr>
          <w:trHeight w:val="75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Договоры 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циального найма жилых помещений и договоры 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 специал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зированных жилых пом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щений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Договоры социальн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 найма жилых п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мещений и договоры найма специализир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ванных жилых пом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щений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Орган, предо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тавляющий услугу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C86A91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3B6025">
              <w:rPr>
                <w:rFonts w:ascii="Times New Roman" w:hAnsi="Times New Roman"/>
                <w:sz w:val="20"/>
                <w:szCs w:val="20"/>
                <w:lang w:eastAsia="ru-RU"/>
              </w:rPr>
              <w:t>рганы местн</w:t>
            </w:r>
            <w:r w:rsidR="003B60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3B6025">
              <w:rPr>
                <w:rFonts w:ascii="Times New Roman" w:hAnsi="Times New Roman"/>
                <w:sz w:val="20"/>
                <w:szCs w:val="20"/>
                <w:lang w:eastAsia="ru-RU"/>
              </w:rPr>
              <w:t>го самоуправл</w:t>
            </w:r>
            <w:r w:rsidR="003B60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="003B6025">
              <w:rPr>
                <w:rFonts w:ascii="Times New Roman" w:hAnsi="Times New Roman"/>
                <w:sz w:val="20"/>
                <w:szCs w:val="20"/>
                <w:lang w:eastAsia="ru-RU"/>
              </w:rPr>
              <w:t>ния муниц</w:t>
            </w:r>
            <w:r w:rsidR="003B602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="003B6025">
              <w:rPr>
                <w:rFonts w:ascii="Times New Roman" w:hAnsi="Times New Roman"/>
                <w:sz w:val="20"/>
                <w:szCs w:val="20"/>
                <w:lang w:eastAsia="ru-RU"/>
              </w:rPr>
              <w:t>пальных образ</w:t>
            </w:r>
            <w:r w:rsidR="003B60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3B6025">
              <w:rPr>
                <w:rFonts w:ascii="Times New Roman" w:hAnsi="Times New Roman"/>
                <w:sz w:val="20"/>
                <w:szCs w:val="20"/>
                <w:lang w:eastAsia="ru-RU"/>
              </w:rPr>
              <w:t>ваний Ставр</w:t>
            </w:r>
            <w:r w:rsidR="003B6025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3B6025">
              <w:rPr>
                <w:rFonts w:ascii="Times New Roman" w:hAnsi="Times New Roman"/>
                <w:sz w:val="20"/>
                <w:szCs w:val="20"/>
                <w:lang w:eastAsia="ru-RU"/>
              </w:rPr>
              <w:t>польского края, Российской Ф</w:t>
            </w:r>
            <w:r w:rsidR="003B6025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="003B6025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 рабочих дней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(2 рабочих дня - направление запр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са, 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 рабочих дней - получение ответа, 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 рабочий день – приобщение ответа к делу)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11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12</w:t>
            </w:r>
          </w:p>
        </w:tc>
      </w:tr>
      <w:tr w:rsidR="003B6025" w:rsidTr="00C843A9">
        <w:trPr>
          <w:trHeight w:val="75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Правовой акт (выписка из правового 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та) органа 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стного сам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управления соответству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щего 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пального обр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зования об 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тановлении учетной нормы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площади жил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 помещения по 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пальному обр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зованию или справка органа местного сам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управления муниципальн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 образования об отсутствии правового акта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Информация об уст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новлении учетной нормы площади ж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лого помещения по муниципальному 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разованию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Орган, предо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тавляющий услугу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Органы местн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 самоуправл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ния 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пальных образ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ваний Ставр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польского края, Российской Ф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 рабочих дней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(2 рабочих дня - направление запр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са, 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 рабочих дней - получение ответа, 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 рабочий день – приобщение ответа к делу)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13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14</w:t>
            </w:r>
          </w:p>
        </w:tc>
      </w:tr>
      <w:tr w:rsidR="003B6025" w:rsidTr="00C843A9">
        <w:trPr>
          <w:trHeight w:val="75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о признании граждан мал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имущими с целью предо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тавления им по договорам 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циального найма жилых помещений муниципальн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 жилищного фонда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о призн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нии граждан мал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имущими с целью предоставления им по договорам социал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ного найма жилых помещений 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пального жилищного фонда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Орган, предо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тавляющий услугу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Органы труда и социальной 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щиты населения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 рабочих дней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(2 рабочих дня - направление запр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са, 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 рабочих дней - получение ответа, 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 рабочий день – приобщение ответа к делу)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 w:rsidP="00A13F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1</w:t>
            </w:r>
            <w:r w:rsidR="00A13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 w:rsidP="00A13F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1</w:t>
            </w:r>
            <w:r w:rsidR="00A13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3B6025" w:rsidTr="00C843A9">
        <w:trPr>
          <w:trHeight w:val="75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Акт обслед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вания жили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щ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ных условий заявителя и членов его 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мьи (подли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ник)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Акт обследования жилищных условий заявителя и членов его семьи (подли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Орган, предо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тавляющий услугу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 рабочих дней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(2 рабочих дня - направление запр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са, 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 рабочих дней - получение ответа, 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 рабочий день – приобщение ответа к делу)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 w:rsidP="00A13F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1</w:t>
            </w:r>
            <w:r w:rsidR="00A13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 w:rsidP="00A13F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13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 w:rsidR="003B6025" w:rsidTr="00C843A9">
        <w:trPr>
          <w:trHeight w:val="75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Технический паспорт жил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 помещения после переус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ройства и (или)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перепланиро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Технический паспорт жилого помещения после переустройства и (или) переплан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ровки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Орган, предо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тавляющий услугу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Специализир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ванная госуда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ственная или муниципальная организация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технической и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вентаризации по месту(ам) пост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янного прожив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ния заявителя и (или) членов его семьи (кроме жилых помещ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ний, относящи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ся к специализ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рованному ж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лищному фонду)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 рабочих дней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(2 рабочих дня - направление запр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са, 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 рабочих дней -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получение ответа, 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 рабочий день – приобщение ответа к делу)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 w:rsidP="00A13F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</w:t>
            </w:r>
            <w:r w:rsidR="00A13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 w:rsidP="00A13F3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2</w:t>
            </w:r>
            <w:r w:rsidR="00A13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3B6025" w:rsidRDefault="003B6025">
      <w:pPr>
        <w:pageBreakBefore/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lastRenderedPageBreak/>
        <w:t>Раздел 6. Результат «подуслуги»</w:t>
      </w:r>
    </w:p>
    <w:p w:rsidR="003B6025" w:rsidRDefault="003B602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-509" w:type="dxa"/>
        <w:tblLayout w:type="fixed"/>
        <w:tblLook w:val="0000"/>
      </w:tblPr>
      <w:tblGrid>
        <w:gridCol w:w="409"/>
        <w:gridCol w:w="1718"/>
        <w:gridCol w:w="4002"/>
        <w:gridCol w:w="1843"/>
        <w:gridCol w:w="1384"/>
        <w:gridCol w:w="1417"/>
        <w:gridCol w:w="2127"/>
        <w:gridCol w:w="1417"/>
        <w:gridCol w:w="1301"/>
      </w:tblGrid>
      <w:tr w:rsidR="003B6025" w:rsidTr="00C843A9">
        <w:tc>
          <w:tcPr>
            <w:tcW w:w="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Документ/ д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кументы, я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ляющиеся р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зультатом «п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дуслуги»</w:t>
            </w:r>
          </w:p>
        </w:tc>
        <w:tc>
          <w:tcPr>
            <w:tcW w:w="4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Характеристика результата (п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ложител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ный/отрицательный)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Форма д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кумента/ документов, являющи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ся результ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том «поду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луги»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Образец д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кумента/ документов, являющихся результатом «подуслуги»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хранения невостр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бованных заявителем р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зультатов</w:t>
            </w:r>
          </w:p>
        </w:tc>
      </w:tr>
      <w:tr w:rsidR="003B6025" w:rsidTr="00C843A9">
        <w:tc>
          <w:tcPr>
            <w:tcW w:w="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4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3B6025" w:rsidTr="00C843A9">
        <w:trPr>
          <w:trHeight w:val="240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3B6025" w:rsidTr="00C843A9">
        <w:trPr>
          <w:trHeight w:hRule="exact" w:val="285"/>
        </w:trPr>
        <w:tc>
          <w:tcPr>
            <w:tcW w:w="156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numPr>
                <w:ilvl w:val="0"/>
                <w:numId w:val="7"/>
              </w:num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Принятие граждан на учет в качестве нуждающихся в жилых помещениях, предоставляемых по договору социального найма</w:t>
            </w:r>
          </w:p>
        </w:tc>
      </w:tr>
      <w:tr w:rsidR="003B6025" w:rsidTr="00C843A9">
        <w:trPr>
          <w:trHeight w:val="510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Решение (пост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новление) о пр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нятии на учет граждан в кач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стве нужда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щихся в жилых помещениях </w:t>
            </w:r>
          </w:p>
          <w:p w:rsidR="003B6025" w:rsidRDefault="003B60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Содержит информацию 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принятии на учет граждан в качестве нуждающихся в жилых помещениях.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Содержит, исходящий номер, подпись и Ф.И.О. должностного лица органа, предо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тавляющего услугу </w:t>
            </w:r>
          </w:p>
          <w:p w:rsidR="003B6025" w:rsidRDefault="003B60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 w:rsidP="002C78D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 2</w:t>
            </w:r>
            <w:r w:rsidR="002C78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 w:rsidP="002C78D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2</w:t>
            </w:r>
            <w:r w:rsidR="002C78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1. В органе, предоста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ляющем услугу, на б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мажном носителе;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ляющего услугу;</w:t>
            </w:r>
          </w:p>
          <w:p w:rsidR="003B6025" w:rsidRDefault="003B6025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3. Почтовая связь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течение 30 календарных дней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течение 30 кале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дарных дней с 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мента пол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чения 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зультата из органа, пр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доставля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щего услугу</w:t>
            </w:r>
          </w:p>
        </w:tc>
      </w:tr>
      <w:tr w:rsidR="003B6025" w:rsidTr="00C843A9">
        <w:trPr>
          <w:trHeight w:val="510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Извещение о принятии на учет граждан в кач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стве нужда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щихся в жилых помещениях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Содержит информацию 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принятии на учет граждан в качестве нуждающихся в жилых помещениях.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Содержит информацию о порядке пер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регистрации граждан, принятых на учет.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 Направляется вместе с постановлением.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1. В органе, предоста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ляющем услугу, на б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мажном носителе;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ляющего услугу;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3. Направление эле</w:t>
            </w: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>тронного документа, подписанного электро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ной подписью, на адрес электронной почты;</w:t>
            </w:r>
          </w:p>
          <w:p w:rsidR="003B6025" w:rsidRDefault="003B6025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4. Почтовая связь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течение 30 календарных дней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течение 30 кале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дарных дней с 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мента пол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чения 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зультата из органа, пр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доставля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щего услугу</w:t>
            </w:r>
          </w:p>
        </w:tc>
      </w:tr>
      <w:tr w:rsidR="003B6025" w:rsidTr="00C843A9">
        <w:trPr>
          <w:trHeight w:val="510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Решение (пост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новление) об отказе в прин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тии на учет гр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ждан в качестве нуждающихся в жилых помещ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ниях</w:t>
            </w:r>
          </w:p>
          <w:p w:rsidR="003B6025" w:rsidRDefault="003B60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 Содержит информацию о причинах отк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в предоставлении услуги.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 Содержит, исходящий номер, подпись и Ф.И.О. должностного лица органа, предо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тавляющего услугу </w:t>
            </w:r>
          </w:p>
          <w:p w:rsidR="003B6025" w:rsidRDefault="003B60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 w:rsidP="002C78D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Приложение 2</w:t>
            </w:r>
            <w:r w:rsidR="002C78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 w:rsidP="002C78D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Приложение 2</w:t>
            </w:r>
            <w:r w:rsidR="002C78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1. В органе, предоста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ляющем услугу, на б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мажном носителе;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 В МФЦ на бумажном носителе, полученном из органа, предоста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ляющего услугу;</w:t>
            </w:r>
          </w:p>
          <w:p w:rsidR="003B6025" w:rsidRDefault="003B602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3. Почтовая связь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30 календарных дней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течение 30 кале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дарных дней с 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мента пол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чения 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зультата из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органа, пр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доставля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щего услугу</w:t>
            </w:r>
          </w:p>
        </w:tc>
      </w:tr>
      <w:tr w:rsidR="003B6025" w:rsidTr="00C843A9">
        <w:trPr>
          <w:trHeight w:val="510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Извещение об отказе в прин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тии на учет гр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ждан в качестве нуждающихся в жилых помещ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ниях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Содержит информацию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 отказе в пр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нятии на учет граждан в качестве нужда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щихся в жилых помещениях.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Направляется вместе с постановлением</w:t>
            </w:r>
          </w:p>
          <w:p w:rsidR="003B6025" w:rsidRDefault="003B60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1. В органе, предоста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ляющем услугу, на б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мажном носителе;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2. В МФЦ на бумажном носителе, полученном из органа, предоста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ляющего услугу;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3. Направление эле</w:t>
            </w: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>тронного документа, подписанного электро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ной подписью, на адрес электронной почты;</w:t>
            </w:r>
          </w:p>
          <w:p w:rsidR="003B6025" w:rsidRDefault="003B6025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4. Почтовая связь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течение 30 календарных дней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течение 30 кале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дарных дней с 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мента пол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чения 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зультата из органа, пр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доставля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щего услугу</w:t>
            </w:r>
          </w:p>
        </w:tc>
      </w:tr>
    </w:tbl>
    <w:p w:rsidR="003B6025" w:rsidRDefault="003B6025">
      <w:pPr>
        <w:pageBreakBefore/>
        <w:spacing w:after="0" w:line="240" w:lineRule="auto"/>
        <w:ind w:right="-82" w:firstLine="567"/>
        <w:jc w:val="center"/>
      </w:pPr>
      <w:r>
        <w:rPr>
          <w:rFonts w:ascii="Times New Roman" w:hAnsi="Times New Roman"/>
          <w:b/>
          <w:sz w:val="28"/>
          <w:szCs w:val="28"/>
        </w:rPr>
        <w:lastRenderedPageBreak/>
        <w:t>Раздел 7. Технологические процессы предоставления «подуслуги»</w:t>
      </w:r>
    </w:p>
    <w:p w:rsidR="003B6025" w:rsidRDefault="003B6025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-50" w:type="dxa"/>
        <w:tblLayout w:type="fixed"/>
        <w:tblLook w:val="0000"/>
      </w:tblPr>
      <w:tblGrid>
        <w:gridCol w:w="680"/>
        <w:gridCol w:w="2301"/>
        <w:gridCol w:w="5070"/>
        <w:gridCol w:w="1418"/>
        <w:gridCol w:w="2126"/>
        <w:gridCol w:w="1985"/>
        <w:gridCol w:w="1942"/>
      </w:tblGrid>
      <w:tr w:rsidR="003B602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процед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ры процесса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Срок испо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нения проц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дуры (проце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Исполнитель процед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ры процесса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Ресурсы необход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мые для выполнения процедуры процесса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Формы документов, необходимые для выполнения проц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дуры и процесса</w:t>
            </w:r>
          </w:p>
        </w:tc>
      </w:tr>
      <w:tr w:rsidR="003B602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3B6025">
        <w:trPr>
          <w:trHeight w:hRule="exact" w:val="304"/>
        </w:trPr>
        <w:tc>
          <w:tcPr>
            <w:tcW w:w="15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numPr>
                <w:ilvl w:val="0"/>
                <w:numId w:val="4"/>
              </w:num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Принятие граждан на учет в качестве нуждающихся в жилых помещениях, предоставляемых по договору социального найма</w:t>
            </w:r>
          </w:p>
        </w:tc>
      </w:tr>
      <w:tr w:rsidR="003B6025">
        <w:trPr>
          <w:trHeight w:val="227"/>
        </w:trPr>
        <w:tc>
          <w:tcPr>
            <w:tcW w:w="15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1.1. Прием и регистрация заявления и документов на предоставление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муниципальной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</w:p>
        </w:tc>
      </w:tr>
      <w:tr w:rsidR="003B602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Проверка документа, уд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стоверяющего личность заявителя (его представ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теля), а также документа, подтверждающего полн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мочия представителя за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б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ращении в орган, пр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доставляющий услугу, или МФЦ)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Специалист устанавливает личность заявителя (его представ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теля) на основании документов, удостоверяющих личность.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Проверяет срок действия представленного документа и соо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т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ветствие данных документа данным, указанным в заявлении о предоставлении услуги.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обращения представителя заявителя, проверяет д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кументы, подтверждающие полномочия действовать от имени заявителя, сверяет данные, указанные в документах, подтве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ждающих полномочия представителя заявителя с данными документа, удостоверяющего личность представителя заяв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теля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лугу, 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3B6025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1.1.2.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Проверка комплектности документов и их соотве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ствия установленным тр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бованиям</w:t>
            </w:r>
          </w:p>
          <w:p w:rsidR="003B6025" w:rsidRDefault="003B60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1.1.2.1.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правильности заполн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ния заявления; проверка соответствия представленных док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ментов следующим требованиям: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документы скреплены подписью и печатью;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документы не имеют серьезных повреждений, наличие кот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рых не позволяет однозначно истолковать его содержание.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/>
                <w:sz w:val="18"/>
                <w:szCs w:val="18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лугу</w:t>
            </w:r>
          </w:p>
          <w:p w:rsidR="003B6025" w:rsidRDefault="003B60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B6025"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2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1.1.2.2.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При обращении через РПГУ</w:t>
            </w:r>
            <w:r>
              <w:rPr>
                <w:rStyle w:val="af"/>
                <w:rFonts w:ascii="Times New Roman" w:eastAsia="Times New Roman" w:hAnsi="Times New Roman"/>
                <w:sz w:val="18"/>
                <w:szCs w:val="18"/>
              </w:rPr>
              <w:footnoteReference w:customMarkFollows="1" w:id="4"/>
              <w:t>*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ном виде через РПГУ в личный кабинет специалиста в реги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нальной и (или) ведомственной информационной системе в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случае установления оснований для отказа в предоставлении государственной услуги специалист направляет заявителю через личный кабинет на РПГУ уведомление об отказе в пр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доставлении государственной услуги с указанием причин о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каза.</w:t>
            </w:r>
          </w:p>
          <w:p w:rsidR="003B602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pStyle w:val="Style4"/>
              <w:widowControl/>
            </w:pPr>
            <w:r>
              <w:rPr>
                <w:sz w:val="18"/>
                <w:szCs w:val="18"/>
              </w:rPr>
              <w:lastRenderedPageBreak/>
              <w:t>1 рабочий день со дня посту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ления док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 xml:space="preserve">ментов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лугу</w:t>
            </w:r>
          </w:p>
          <w:p w:rsidR="003B6025" w:rsidRDefault="003B60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РПГУ, в личный кабинет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должностного лица в региональной и (или) ведомственной и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формационной сист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ме, а также наличие необходимого обор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18"/>
                <w:szCs w:val="18"/>
              </w:rPr>
            </w:pPr>
          </w:p>
        </w:tc>
      </w:tr>
      <w:tr w:rsidR="003B6025"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  <w:rPr>
                <w:rFonts w:ascii="Times New Roman" w:hAnsi="Times New Roman"/>
                <w:color w:val="C00000"/>
                <w:sz w:val="18"/>
                <w:szCs w:val="18"/>
              </w:rPr>
            </w:pPr>
          </w:p>
        </w:tc>
        <w:tc>
          <w:tcPr>
            <w:tcW w:w="2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  <w:rPr>
                <w:rFonts w:ascii="Times New Roman" w:hAnsi="Times New Roman"/>
                <w:color w:val="C00000"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1.1.2.3. При личном обращении в МФЦ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Специалист проверяет комплектность документов, необход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мых для предоставления муниципальной услуги в соответс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т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вии с разделом 4 настоящей технологической схемы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3B6025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Изготовление копий д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кументов</w:t>
            </w:r>
          </w:p>
          <w:p w:rsidR="003B6025" w:rsidRDefault="003B60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1.1.3.1. При личном обращении в орган, предоставляющий услугу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предоставления заявителем (его представителем) подлинников документов: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 Специалист органа, предоставляющего услугу, осуществл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я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ет копирование документов.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 Заверяет копии документов штампом для заверения док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ментов и подписью с указанием фамилии и инициалов сп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циалиста и даты заверения.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пом для заверения документов и подписью с указанием фам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лии и инициалов специалиста и даты заверения.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предоставления заявителем (его представителем) копий документов, заверенных нотариально, специалист дел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3B6025">
        <w:trPr>
          <w:trHeight w:val="1126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2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1.1.3.2. При личном обращении в МФЦ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 Специалист МФЦ осуществляет копирование (примен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тельно к конкретной муниципальной услуге):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1) </w:t>
            </w:r>
            <w:hyperlink r:id="rId23" w:history="1">
              <w:r>
                <w:rPr>
                  <w:rStyle w:val="a4"/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</w:rPr>
              <w:t>ов, удостоверяющих личность гражданина Ро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сийской Федерации, в том числе военнослужащих, а также </w:t>
            </w:r>
            <w:hyperlink r:id="rId24" w:history="1">
              <w:r>
                <w:rPr>
                  <w:rStyle w:val="a4"/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</w:rPr>
              <w:t>ов, удостоверяющих личность иностранного гражд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нина, лица без гражданства, включая вид на жительство и удостоверение беженца;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2) </w:t>
            </w:r>
            <w:hyperlink r:id="rId25" w:history="1">
              <w:r>
                <w:rPr>
                  <w:rStyle w:val="a4"/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</w:rPr>
              <w:t>ов воинского учета;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3) свидетельств о муниципальной регистрации актов гражда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ского состояния;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4) </w:t>
            </w:r>
            <w:hyperlink r:id="rId26" w:history="1">
              <w:r>
                <w:rPr>
                  <w:rStyle w:val="a4"/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предоставление лицу спец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ального права на управление транспортным средством соо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ветствующего вида;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5) </w:t>
            </w:r>
            <w:hyperlink r:id="rId27" w:history="1">
              <w:r>
                <w:rPr>
                  <w:rStyle w:val="a4"/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прохождение государстве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ного технического осмотра (освидетельствования) транспор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ного средства соответствующего вида;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6) </w:t>
            </w:r>
            <w:hyperlink r:id="rId28" w:history="1">
              <w:r>
                <w:rPr>
                  <w:rStyle w:val="a4"/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</w:rPr>
              <w:t>ов на транспортное средство и его составные ча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ти, в том числе регистрационные документы;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7) </w:t>
            </w:r>
            <w:hyperlink r:id="rId29" w:history="1">
              <w:r>
                <w:rPr>
                  <w:rStyle w:val="a4"/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ов об образовании и (или) о квалификации, об ученых степенях и ученых званиях и </w:t>
            </w:r>
            <w:hyperlink r:id="rId30" w:history="1">
              <w:r>
                <w:rPr>
                  <w:rStyle w:val="a4"/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</w:rPr>
              <w:t>ов, связанных с прохождением обучения, выдаваемых организациями, осущ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ствляющими образовательную деятельность;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8) справок, заключений и иных </w:t>
            </w:r>
            <w:hyperlink r:id="rId31" w:history="1">
              <w:r>
                <w:rPr>
                  <w:rStyle w:val="a4"/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</w:rPr>
              <w:t>ов, выдаваемых 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ганизациями, входящими в государственную, муниципальную или частную систему здравоохранения;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10) удостоверений и </w:t>
            </w:r>
            <w:hyperlink r:id="rId32" w:history="1">
              <w:r>
                <w:rPr>
                  <w:rStyle w:val="a4"/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ов, подтверждающих право гражданина на получение социальной поддержки, а также </w:t>
            </w:r>
            <w:hyperlink r:id="rId33" w:history="1">
              <w:r>
                <w:rPr>
                  <w:rStyle w:val="a4"/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</w:rPr>
              <w:t>ов, выданных федеральными органами исполнител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ной власти, в которых законодательством предусмотрена 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енная и приравненная к ней служба, и необходимые для ос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ществления пенсионного обеспечения лица в целях назнач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ния и перерасчета размера пенсий;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11) </w:t>
            </w:r>
            <w:hyperlink r:id="rId34" w:history="1">
              <w:r>
                <w:rPr>
                  <w:rStyle w:val="a4"/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>
              <w:rPr>
                <w:rFonts w:ascii="Times New Roman" w:hAnsi="Times New Roman"/>
                <w:bCs/>
                <w:sz w:val="18"/>
                <w:szCs w:val="18"/>
              </w:rPr>
              <w:t>ов о государственных и ведомственных наградах, государственных премиях и знаках отличия.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 Заверяет копии документов штампом для заверения док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ментов и подписью с указанием фамилии и инициалов сп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циалиста и даты заверения.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пом для заверения документов и подписью с указанием фам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лии и инициалов специалиста и даты заверения.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предоставления заявителем (его представителем) копий документов, заверенных нотариально, специалист дел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1.1.3.2.2. При наличии электронного взаимодействия ме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ж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ду МФЦ и органом, предоставляющим услугу: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 Распечатывает электронные образы (скан-копии) докуме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lastRenderedPageBreak/>
              <w:t>тов, представленных заявителем.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>
              <w:rPr>
                <w:rStyle w:val="af"/>
                <w:rFonts w:ascii="Times New Roman" w:hAnsi="Times New Roman"/>
                <w:bCs/>
                <w:sz w:val="18"/>
                <w:szCs w:val="18"/>
                <w:lang w:eastAsia="ru-RU"/>
              </w:rPr>
              <w:footnoteReference w:customMarkFollows="1" w:id="5"/>
              <w:t>*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3B6025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1.1.4.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нии услуги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1.1.4.1. При личном обращении в орган, предоставляющий услугу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обращения заявителя (его представителя) с заявлен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ем, оформленным самостоятельно, специалист проверяет его на соответствие установленным требованиям.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случае, если заявление соответствует установленным треб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ваниям, осуществляется переход к следующему действию (пункт 1.1.5 настоящей технологической схемы).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если заявление не соответствует установленным требованиям, а также в случае если заявитель (его представ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тель) обращается без заявления специалист органа, предоста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ы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вается помощь в его составлении.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 w:rsidP="00F84D5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 </w:t>
            </w:r>
            <w:r w:rsidR="00F84D5A">
              <w:rPr>
                <w:rFonts w:ascii="Times New Roman" w:hAnsi="Times New Roman"/>
                <w:bCs/>
                <w:sz w:val="18"/>
                <w:szCs w:val="18"/>
              </w:rPr>
              <w:t>Форма заявления (Приложение  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</w:p>
        </w:tc>
      </w:tr>
      <w:tr w:rsidR="003B6025"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2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1.1.4.2. При личном обращении в МФЦ</w:t>
            </w:r>
          </w:p>
          <w:p w:rsidR="003B6025" w:rsidRDefault="003B6025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 заявлен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ем, оформленным самостоятельно, специалист МФЦ провер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я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ет его на соответствие установленным требованиям.</w:t>
            </w:r>
          </w:p>
          <w:p w:rsidR="003B6025" w:rsidRDefault="003B6025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случае, если заявление соответствует установленным треб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ваниям, осуществляется переход к следующему действию (пункт 1.1.5 настоящей технологической схемы).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тель) обращается без заявления специалист МФЦ самосто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тельно формирует заявление в АИС МФЦ, распечатывает и отдает для проверки и подписания заявителю (его представ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телю).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 w:rsidP="00F84D5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 Форма заявления (Приложение  1)</w:t>
            </w:r>
          </w:p>
        </w:tc>
      </w:tr>
      <w:tr w:rsidR="003B6025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Регистрация заявления и документов, необходимых для предоставления усл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ги 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1.1.5.1.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 личном обращении в МФЦ 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Специалист МФЦ регистрирует заявление в АИС МФЦ с пр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своением регистрационного номера дела и указывает дату регистрации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3B6025"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2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1.1.5.2.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При личном обращении в орган, предоставляющий услугу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При поступлении заявления в орган, предоставляющий усл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гу, на бумажном носителе регистрирует заявление в журнале регистрации и (или) региональной и (или) ведомственной 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формационной системе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 мин.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Технологическое обеспечение:</w:t>
            </w:r>
          </w:p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Компьютер, Доступ к региональной и (или) ведомственной и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формационной сист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ме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3B6025"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1.1.5.3.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через РПГУ</w:t>
            </w:r>
            <w:r>
              <w:rPr>
                <w:rStyle w:val="af"/>
                <w:rFonts w:ascii="Times New Roman" w:hAnsi="Times New Roman"/>
                <w:sz w:val="18"/>
                <w:szCs w:val="18"/>
              </w:rPr>
              <w:footnoteReference w:customMarkFollows="1" w:id="6"/>
              <w:t>*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ном виде через РПГУ в личный кабинет должностного лица в региональной и (или) ведомственной информационной сист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ме: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рабочее время, ос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ществляется в день поступления; 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 регистрации статус заявления в личном кабинете заяв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теля на РПГУ обновляется автоматически.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pStyle w:val="Style4"/>
              <w:widowControl/>
            </w:pPr>
            <w:r>
              <w:rPr>
                <w:sz w:val="18"/>
                <w:szCs w:val="18"/>
              </w:rPr>
              <w:t>1 рабочий день со дня посту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ления док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 xml:space="preserve">ментов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формационной сист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ме, а также наличие необходимого обор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B6025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Подготовка и выдача ра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писки (уведомления) о приеме заявления и док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ментов, необходимых для предоставления услуги 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1.1.6.1.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При личном обращении в МФЦ </w:t>
            </w:r>
          </w:p>
          <w:p w:rsidR="003B6025" w:rsidRDefault="003B6025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Специалист МФЦ готовит расписку о приеме и регистрации комплекта документов и опись документов в деле, формиру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мые в АИС МФЦ.</w:t>
            </w:r>
          </w:p>
          <w:p w:rsidR="003B6025" w:rsidRDefault="003B6025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3B6025" w:rsidRDefault="003B6025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Экземпляр расписки подписывается специалистом МФЦ, 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ветственным за прием документов, и заявителем (его предст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вителем).</w:t>
            </w:r>
          </w:p>
          <w:p w:rsidR="003B6025" w:rsidRDefault="003B6025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Опись формируется в 2-х экземплярах и подписывается заяв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телем.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 Опись документов в деле;</w:t>
            </w:r>
          </w:p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 Расписка о приеме документов</w:t>
            </w:r>
          </w:p>
          <w:p w:rsidR="003B6025" w:rsidRDefault="003B6025" w:rsidP="00F84D5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(Приложение 2)</w:t>
            </w:r>
          </w:p>
        </w:tc>
      </w:tr>
      <w:tr w:rsidR="003B6025"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2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1.1.6.2.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При личном обращении в орган, предоставляющий услугу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Специалист органа, предоставляющего услугу, выдает заяв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телю или его представителю расписку, являющуюся отрывной частью заявления, в которой указывается количество прин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я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тых документов, регистрационный номер заявления, дата р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гистрации заявления, фамилия и подпись специалиста, пр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нявшего заявление. 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 поступлении заявления по почте расписка направляется заявителю по почте на адрес получателя услуги.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3B6025" w:rsidRDefault="003B60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CE181E"/>
                <w:sz w:val="18"/>
                <w:szCs w:val="18"/>
              </w:rPr>
            </w:pPr>
          </w:p>
        </w:tc>
      </w:tr>
      <w:tr w:rsidR="003B6025"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  <w:rPr>
                <w:rFonts w:ascii="Times New Roman" w:hAnsi="Times New Roman"/>
                <w:bCs/>
                <w:color w:val="CE181E"/>
                <w:sz w:val="18"/>
                <w:szCs w:val="18"/>
              </w:rPr>
            </w:pPr>
          </w:p>
        </w:tc>
        <w:tc>
          <w:tcPr>
            <w:tcW w:w="2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  <w:rPr>
                <w:rFonts w:ascii="Times New Roman" w:hAnsi="Times New Roman"/>
                <w:bCs/>
                <w:color w:val="CE181E"/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widowControl w:val="0"/>
              <w:suppressAutoHyphens/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1.1.6.3. При обращении через РПГУ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ном виде через РПГУ в личный кабинет специалиста в реги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нальной и (или) ведомственной информационной системе после регистрации статус заявления в личном кабинете заяв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теля на РПГУ обновляется автоматически.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pStyle w:val="Style4"/>
              <w:widowControl/>
            </w:pPr>
            <w:r>
              <w:rPr>
                <w:sz w:val="18"/>
                <w:szCs w:val="18"/>
              </w:rPr>
              <w:lastRenderedPageBreak/>
              <w:t>1 рабочий день со дня посту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lastRenderedPageBreak/>
              <w:t>ления док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 xml:space="preserve">ментов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Технологическое обеспечение: наличие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доступа к РПГУ, в личный кабинет должностного лица в региональной и (или) ведомственной и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формационной сист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ме, а также наличие необходимого обор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дования: компьютер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3B6025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1.1.7.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ление документов в орган, предоставляющий услугу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1.1.7.1. При отсутствии электронного взаимодействия 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жду МФЦ и органом, предоставляющим услугу:</w:t>
            </w:r>
          </w:p>
          <w:p w:rsidR="003B6025" w:rsidRDefault="003B6025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Сотрудник МФЦ формирует пакет документов, представля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мый заявителем, для передачи в орган, предоставляющий 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лугу.</w:t>
            </w:r>
          </w:p>
          <w:p w:rsidR="003B6025" w:rsidRDefault="003B6025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Пакет документов, включающий заявление, документы, нео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б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ходимые для предоставления услуги, описи документов, пер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дает в орган, предоставляющий услугу с сопроводительным реестром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/>
                <w:sz w:val="18"/>
                <w:szCs w:val="18"/>
              </w:rPr>
              <w:t>ления док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ментов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B6025" w:rsidRDefault="003B60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3B6025"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2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3B6025" w:rsidRDefault="003B6025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3B6025" w:rsidRDefault="003B6025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1.1.7.2.1.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 электронном виде:</w:t>
            </w:r>
          </w:p>
          <w:p w:rsidR="003B6025" w:rsidRDefault="003B6025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МФЦ передает по защищенным каналам связи в орган, предоставляющий услугу, сформированные электро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ные образы (скан-копии) заявления и документов, предста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ленных заявителем.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/>
                <w:sz w:val="18"/>
                <w:szCs w:val="18"/>
              </w:rPr>
              <w:t>ления док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ментов</w:t>
            </w:r>
          </w:p>
          <w:p w:rsidR="003B6025" w:rsidRDefault="003B60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доступ к региональной и (или) ведомственной информационной си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теме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B6025"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2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1.1.7.2.2.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 бумажном носителе</w:t>
            </w:r>
            <w:r>
              <w:rPr>
                <w:rStyle w:val="ab"/>
                <w:rFonts w:ascii="Times New Roman" w:hAnsi="Times New Roman" w:cs="Times New Roman"/>
                <w:b/>
                <w:sz w:val="18"/>
                <w:szCs w:val="18"/>
              </w:rPr>
              <w:footnoteReference w:customMarkFollows="1" w:id="7"/>
              <w:t>*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  <w:p w:rsidR="003B6025" w:rsidRDefault="003B6025">
            <w:pPr>
              <w:pStyle w:val="ConsPlusNormal0"/>
              <w:ind w:firstLine="0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Формирует пакет документов, представленных заявителем и направляет в орган, предоставляющий услугу, с сопровод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тельным реестром.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B6025"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2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1.1.7.3. При обращении через РПГУ.</w:t>
            </w:r>
          </w:p>
          <w:p w:rsidR="003B6025" w:rsidRDefault="003B6025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 поступлении заявления и пакета документов в электро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ном виде через РПГУ в личный кабинет специалиста в реги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л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нению государственной услуги.</w:t>
            </w:r>
          </w:p>
          <w:p w:rsidR="003B6025" w:rsidRDefault="003B6025">
            <w:pPr>
              <w:pStyle w:val="ConsPlusNormal0"/>
              <w:ind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pStyle w:val="Style4"/>
              <w:widowControl/>
            </w:pPr>
            <w:r>
              <w:rPr>
                <w:sz w:val="18"/>
                <w:szCs w:val="18"/>
              </w:rPr>
              <w:t>1 рабочий день со дня посту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ления док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 xml:space="preserve">ментов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формационной сист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ме, а также наличие необходимого обор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дования: компьютер, принтер, МФУ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B602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jc w:val="center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1.1.8.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sz w:val="18"/>
                <w:szCs w:val="18"/>
              </w:rPr>
              <w:t>вителя (представителя заявителя) в МФЦ)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3B602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B602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B6025">
        <w:tc>
          <w:tcPr>
            <w:tcW w:w="15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1.2. Формирование и направление межведомственных запросов</w:t>
            </w:r>
          </w:p>
        </w:tc>
      </w:tr>
      <w:tr w:rsidR="003B602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1.2.1.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pStyle w:val="Style4"/>
              <w:widowControl/>
              <w:jc w:val="both"/>
            </w:pPr>
            <w:r>
              <w:rPr>
                <w:sz w:val="18"/>
                <w:szCs w:val="18"/>
              </w:rPr>
              <w:t>Формирование и напра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ление межведомственных запросов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тавлении услуги, межведомственные запросы о представлении документов (сведений), указанные в Разделе 5 настоящей те</w:t>
            </w:r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>
              <w:rPr>
                <w:rFonts w:ascii="Times New Roman" w:hAnsi="Times New Roman"/>
                <w:sz w:val="18"/>
                <w:szCs w:val="18"/>
              </w:rPr>
              <w:t>нологической схемы, в случае, если они не были представл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ны заявителем самостоятельно.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 рабочих дней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(2 рабочих дня - напра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ление запр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са, 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5 рабочих дней - пол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чение ответа, 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 рабочий день – пр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общение о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вета к делу)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СМЭВ, а также наличие нео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>
              <w:rPr>
                <w:rFonts w:ascii="Times New Roman" w:hAnsi="Times New Roman"/>
                <w:sz w:val="18"/>
                <w:szCs w:val="18"/>
              </w:rPr>
              <w:t>ходимого оборудов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ния: компьютер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pStyle w:val="Style4"/>
              <w:widowControl/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3B6025">
        <w:tc>
          <w:tcPr>
            <w:tcW w:w="15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1.3. Проверка права заявителя на предоставление услуги, принятие решения о предоставлении (об отказе в предоставлении) услуги</w:t>
            </w:r>
          </w:p>
        </w:tc>
      </w:tr>
      <w:tr w:rsidR="003B602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1.3.1.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Проверка права на пол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чение услуги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Регистрирует заявление о предоставлении услуги в книге 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гистрации заявлений граждан о принятии на учет в качестве нуждающихся в жилых помещениях, предоставляемых по договору социального найма.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Проверяет право заявителя на получение услуги: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В случае отсутствия оснований для отказа в предоставлении услуги переходит к процедуре 1.3.2.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В случае установления наличия оснований для отказа в пр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доставлении муниципальной услуги переходит к процедуре 1.3.3.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20 рабочих дней со дня поступления заявления и документов в орган, предо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тавляющий услугу</w:t>
            </w:r>
          </w:p>
          <w:p w:rsidR="003B6025" w:rsidRDefault="003B602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доступ к региональной информационной си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теме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B602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1.3.2.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Принятие решения о пр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доставлении услуги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 При установлении отсутствия оснований для отказа в пр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доставлении муниципальной услуги, специалист органа, пр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доставляющего услугу, готовит проект решения о постановке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 учет граждан в качестве нуждающихся в жилых помещен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ях и извещение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о постановке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 учет граждан в качестве ну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дающихся в жилых помещениях.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извещении указываются условия перерегистрации граждан, поставленных на учет, ежегодно в период с 1 января по 1 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реля.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лугу</w:t>
            </w:r>
          </w:p>
          <w:p w:rsidR="003B6025" w:rsidRDefault="003B602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Технологическое обеспечение: Комп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ютер, принтер.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CE181E"/>
                <w:sz w:val="18"/>
                <w:szCs w:val="18"/>
                <w:lang w:eastAsia="ru-RU"/>
              </w:rPr>
            </w:pPr>
          </w:p>
        </w:tc>
      </w:tr>
      <w:tr w:rsidR="003B602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1.3.3.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Принятие решения об отказе в предоставлении услуги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1. При наличии оснований для отказа в предоставлении мун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ципальной услуги, специалист органа, предоставляющего услугу, готовит проект решения об отказе в постановке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 учет граждан в качестве нуждающихся в жилых помещениях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(с указанием правовых оснований отказа) и извещение об о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т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казе в постановке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 учет граждан в качестве нуждающихся в жилых помещениях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извещении указываются условия перерегистрации граждан, поставленных на учет, ежегодно в период с 1 января по 1 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реля.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Технологическое обеспечение: Комп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ютер, принтер.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CE181E"/>
                <w:sz w:val="18"/>
                <w:szCs w:val="18"/>
                <w:lang w:eastAsia="ru-RU"/>
              </w:rPr>
            </w:pPr>
          </w:p>
        </w:tc>
      </w:tr>
      <w:tr w:rsidR="003B602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1.3.4.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Утверждение решения о предоставлении (об отказе в предоставлении) услуги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проект решения о постановке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 учет граждан в качестве нуждающихся в жилых помещениях или 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проект решения об отказе в постановке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 учет граждан в качестве нуждающихся в жилых помещениях на соответствие требованиям действующего законодательства.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2. Утверждает (подписывает) документы.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3. Направляет подписанные документы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специалисту, ответс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венному за направление документов заявителю.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B602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Направление уведомления заявителю (при обращ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нии через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РПГУ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виде эле</w:t>
            </w: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>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3B6025" w:rsidRDefault="003B602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прин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sz w:val="18"/>
                <w:szCs w:val="18"/>
              </w:rPr>
              <w:t>тия решения о предоставл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нии (отказе в предоставл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нии) услуги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РПГУ*, в личный кабинет сп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циалиста в регионал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ной и (или) ведомс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венной информацио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ной системе, а также наличие необходимого оборудования: ко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/>
                <w:sz w:val="18"/>
                <w:szCs w:val="18"/>
              </w:rPr>
              <w:t>пьютер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B6025">
        <w:tc>
          <w:tcPr>
            <w:tcW w:w="15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1.4. Направление заявителю результата предоставления муниципальной услуги</w:t>
            </w:r>
          </w:p>
        </w:tc>
      </w:tr>
      <w:tr w:rsidR="003B6025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1.4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Направление заявителю результата предоставления услуги 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3 рабочих дня с момента пр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нятия решения о предоставл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нии (об отказе в предоставл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нии) услуги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теме, компьютер, т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лефон..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B6025"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2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1.4.1.2. При личном обращении в МФЦ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я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lastRenderedPageBreak/>
              <w:t>ется в МФЦ по сопроводительному реестру на бумажном н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сителе.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 рабочих дня с момента пр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нятия решения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 предоставл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нии (об отказе в предоставл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нии) услуги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Специалист органа, предоставляющего у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лугу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B602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1.4.2.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В день посту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/>
                <w:sz w:val="18"/>
                <w:szCs w:val="18"/>
              </w:rPr>
              <w:t>ления резул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тата из органа, предоста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ляющего усл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гу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B602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1.4.3.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Выдача результата пр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доставления услуги заяв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телю (в случае обращения через МФЦ)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доставления услуги, сотрудник МФЦ: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В день обр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щения заяв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теля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B602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1.4.4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Передача невостребова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ных документов в орган, предоставляющий услугу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Передает по сопроводительному реестру в орган, предоста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ляющий услугу, невостребованные заявителем результаты предоставления услуги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истечении 30 календа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дней с момента пол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чения резул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тата из органа, предоста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ляющего усл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:rsidR="003B6025" w:rsidRDefault="003B6025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p w:rsidR="003B6025" w:rsidRDefault="003B6025">
      <w:pPr>
        <w:pageBreakBefore/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p w:rsidR="003B6025" w:rsidRDefault="003B6025">
      <w:pPr>
        <w:spacing w:after="0" w:line="240" w:lineRule="auto"/>
        <w:ind w:right="-82" w:firstLine="567"/>
        <w:jc w:val="center"/>
      </w:pPr>
      <w:r>
        <w:rPr>
          <w:rFonts w:ascii="Times New Roman" w:hAnsi="Times New Roman"/>
          <w:b/>
          <w:bCs/>
        </w:rPr>
        <w:t>Раздел 8. Особенности предоставления «подуслуги» в электронной форме.</w:t>
      </w:r>
    </w:p>
    <w:p w:rsidR="003B6025" w:rsidRDefault="003B6025">
      <w:pPr>
        <w:spacing w:after="0" w:line="240" w:lineRule="auto"/>
        <w:ind w:right="-82" w:firstLine="567"/>
        <w:jc w:val="center"/>
        <w:rPr>
          <w:rFonts w:ascii="Times New Roman" w:hAnsi="Times New Roman"/>
        </w:rPr>
      </w:pPr>
    </w:p>
    <w:tbl>
      <w:tblPr>
        <w:tblW w:w="0" w:type="auto"/>
        <w:tblInd w:w="43" w:type="dxa"/>
        <w:tblLayout w:type="fixed"/>
        <w:tblLook w:val="0000"/>
      </w:tblPr>
      <w:tblGrid>
        <w:gridCol w:w="1716"/>
        <w:gridCol w:w="1560"/>
        <w:gridCol w:w="1701"/>
        <w:gridCol w:w="2693"/>
        <w:gridCol w:w="2410"/>
        <w:gridCol w:w="2126"/>
        <w:gridCol w:w="2935"/>
      </w:tblGrid>
      <w:tr w:rsidR="003B6025">
        <w:trPr>
          <w:trHeight w:val="1479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получения заявителем и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формации  о ср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ках  и порядке предоставления услуги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записи на прием в о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ган, МФЦ для подачи запроса о предоставл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нии 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Способ формир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вания запроса о предоставлении услуги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 w:rsidP="005E32D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о предоста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лении услуги и иных док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ментов, необходимых для предоставления услуги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Способ оплаты государс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венной пошлины за пр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доставление услуги и у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латы иных платежей, взимаемых в соответствии с законодательством Ро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Способ получения св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дений о ходе выполн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ния запроса о предо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тавлении услуги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подачи жалобы на нар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шение порядка предоставления услуги и досудебного (внесуде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б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ного) обжалования решений и действий (бездействия) органа в процессе получения услуги</w:t>
            </w:r>
          </w:p>
        </w:tc>
      </w:tr>
      <w:tr w:rsidR="003B6025">
        <w:trPr>
          <w:trHeight w:val="7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6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7</w:t>
            </w:r>
          </w:p>
        </w:tc>
      </w:tr>
      <w:tr w:rsidR="003B6025">
        <w:trPr>
          <w:trHeight w:val="70"/>
        </w:trPr>
        <w:tc>
          <w:tcPr>
            <w:tcW w:w="15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1.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Принятие граждан на учет в качестве нуждающихся в жилых помещениях, предоставляемых по договору социального найма</w:t>
            </w:r>
          </w:p>
        </w:tc>
      </w:tr>
      <w:tr w:rsidR="003B6025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1. Официальный сайт органа, пр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доставляющего услугу.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 Единый портал государственных и муниципальных услуг (функций)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3. РПГУ</w:t>
            </w:r>
            <w:r>
              <w:rPr>
                <w:rStyle w:val="ab"/>
                <w:rFonts w:ascii="Times New Roman" w:hAnsi="Times New Roman"/>
                <w:sz w:val="18"/>
                <w:szCs w:val="18"/>
              </w:rPr>
              <w:footnoteReference w:customMarkFollows="1" w:id="8"/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1.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Через экранную форму на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Требуется предоставление за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вителем документов на бума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ж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ном носителе для оказания «подуслуги»</w:t>
            </w:r>
          </w:p>
          <w:p w:rsidR="003B6025" w:rsidRDefault="003B60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3B6025" w:rsidRDefault="003B60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1. Личный кабинет на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1. Официальный сайт органа, пр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доставляющего услугу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3B6025" w:rsidRDefault="003B602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2.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3B6025" w:rsidRDefault="003B6025">
      <w:pPr>
        <w:sectPr w:rsidR="003B6025">
          <w:headerReference w:type="default" r:id="rId35"/>
          <w:footerReference w:type="even" r:id="rId36"/>
          <w:footerReference w:type="default" r:id="rId37"/>
          <w:headerReference w:type="first" r:id="rId38"/>
          <w:footerReference w:type="first" r:id="rId39"/>
          <w:pgSz w:w="16838" w:h="11906" w:orient="landscape"/>
          <w:pgMar w:top="765" w:right="1134" w:bottom="765" w:left="1134" w:header="709" w:footer="709" w:gutter="0"/>
          <w:cols w:space="720"/>
          <w:docGrid w:linePitch="360"/>
        </w:sect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>к технологической схеме предоставления администр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цией Ипатовского городского округа Ставропольского края муниципальной услуги «Принятие граждан на учет в качестве нуждающихся в жилых помещениях, предоставляемых по договору социального найма»</w:t>
      </w:r>
    </w:p>
    <w:p w:rsidR="003B6025" w:rsidRDefault="003B6025">
      <w:pPr>
        <w:spacing w:after="1" w:line="220" w:lineRule="atLeast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ЗАЯВЛЕНИЕ</w:t>
      </w: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О ПРИНЯТИИ НА УЧЕТ ГРАЖДАН В КАЧЕСТВЕ НУЖДАЮЩИХСЯ</w:t>
      </w: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В ЖИЛЫХ ПОМЕЩЕНИЯХ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ind w:left="6379"/>
        <w:jc w:val="both"/>
      </w:pPr>
      <w:r>
        <w:rPr>
          <w:rFonts w:ascii="Times New Roman" w:hAnsi="Times New Roman"/>
          <w:sz w:val="20"/>
          <w:szCs w:val="20"/>
          <w:lang w:eastAsia="ru-RU"/>
        </w:rPr>
        <w:t>Руководителю органа местного сам</w:t>
      </w:r>
      <w:r>
        <w:rPr>
          <w:rFonts w:ascii="Times New Roman" w:hAnsi="Times New Roman"/>
          <w:sz w:val="20"/>
          <w:szCs w:val="20"/>
          <w:lang w:eastAsia="ru-RU"/>
        </w:rPr>
        <w:t>о</w:t>
      </w:r>
      <w:r>
        <w:rPr>
          <w:rFonts w:ascii="Times New Roman" w:hAnsi="Times New Roman"/>
          <w:sz w:val="20"/>
          <w:szCs w:val="20"/>
          <w:lang w:eastAsia="ru-RU"/>
        </w:rPr>
        <w:t>управления муниципального образов</w:t>
      </w:r>
      <w:r>
        <w:rPr>
          <w:rFonts w:ascii="Times New Roman" w:hAnsi="Times New Roman"/>
          <w:sz w:val="20"/>
          <w:szCs w:val="20"/>
          <w:lang w:eastAsia="ru-RU"/>
        </w:rPr>
        <w:t>а</w:t>
      </w:r>
      <w:r>
        <w:rPr>
          <w:rFonts w:ascii="Times New Roman" w:hAnsi="Times New Roman"/>
          <w:sz w:val="20"/>
          <w:szCs w:val="20"/>
          <w:lang w:eastAsia="ru-RU"/>
        </w:rPr>
        <w:t>ния Ставропольского края</w:t>
      </w:r>
    </w:p>
    <w:p w:rsidR="003B6025" w:rsidRDefault="003B6025">
      <w:pPr>
        <w:autoSpaceDE w:val="0"/>
        <w:spacing w:after="0" w:line="240" w:lineRule="auto"/>
        <w:ind w:left="6379"/>
        <w:jc w:val="both"/>
      </w:pPr>
      <w:r>
        <w:rPr>
          <w:rFonts w:ascii="Times New Roman" w:hAnsi="Times New Roman"/>
          <w:sz w:val="20"/>
          <w:szCs w:val="20"/>
          <w:lang w:eastAsia="ru-RU"/>
        </w:rPr>
        <w:t>___________________________________</w:t>
      </w:r>
    </w:p>
    <w:p w:rsidR="003B6025" w:rsidRDefault="003B6025">
      <w:pPr>
        <w:autoSpaceDE w:val="0"/>
        <w:spacing w:after="0" w:line="240" w:lineRule="auto"/>
        <w:ind w:left="6379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от гражданина _____________________</w:t>
      </w:r>
    </w:p>
    <w:p w:rsidR="003B6025" w:rsidRDefault="003B6025">
      <w:pPr>
        <w:autoSpaceDE w:val="0"/>
        <w:spacing w:after="0" w:line="240" w:lineRule="auto"/>
        <w:ind w:left="6379"/>
        <w:jc w:val="both"/>
      </w:pPr>
      <w:r>
        <w:rPr>
          <w:rFonts w:ascii="Times New Roman" w:hAnsi="Times New Roman"/>
          <w:sz w:val="20"/>
          <w:szCs w:val="20"/>
          <w:lang w:eastAsia="ru-RU"/>
        </w:rPr>
        <w:t>__________________________________,</w:t>
      </w:r>
    </w:p>
    <w:p w:rsidR="003B6025" w:rsidRDefault="003B6025">
      <w:pPr>
        <w:autoSpaceDE w:val="0"/>
        <w:spacing w:after="0" w:line="240" w:lineRule="auto"/>
        <w:ind w:left="6379"/>
        <w:jc w:val="both"/>
      </w:pPr>
      <w:r>
        <w:rPr>
          <w:rFonts w:ascii="Times New Roman" w:hAnsi="Times New Roman"/>
          <w:sz w:val="20"/>
          <w:szCs w:val="20"/>
          <w:lang w:eastAsia="ru-RU"/>
        </w:rPr>
        <w:t>(фамилия, имя, отчество полностью)</w:t>
      </w:r>
    </w:p>
    <w:p w:rsidR="003B6025" w:rsidRDefault="003B6025">
      <w:pPr>
        <w:autoSpaceDE w:val="0"/>
        <w:spacing w:after="0" w:line="240" w:lineRule="auto"/>
        <w:ind w:left="6379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постоянно проживающего по адресу:</w:t>
      </w:r>
    </w:p>
    <w:p w:rsidR="003B6025" w:rsidRDefault="003B6025">
      <w:pPr>
        <w:autoSpaceDE w:val="0"/>
        <w:spacing w:after="0" w:line="240" w:lineRule="auto"/>
        <w:ind w:left="6379"/>
        <w:jc w:val="both"/>
      </w:pPr>
      <w:r>
        <w:rPr>
          <w:rFonts w:ascii="Times New Roman" w:hAnsi="Times New Roman"/>
          <w:sz w:val="20"/>
          <w:szCs w:val="20"/>
          <w:lang w:eastAsia="ru-RU"/>
        </w:rPr>
        <w:t>___________________________________</w:t>
      </w:r>
    </w:p>
    <w:p w:rsidR="003B6025" w:rsidRDefault="003B6025">
      <w:pPr>
        <w:autoSpaceDE w:val="0"/>
        <w:spacing w:after="0" w:line="240" w:lineRule="auto"/>
        <w:ind w:left="6379"/>
        <w:jc w:val="both"/>
      </w:pPr>
      <w:r>
        <w:rPr>
          <w:rFonts w:ascii="Times New Roman" w:hAnsi="Times New Roman"/>
          <w:sz w:val="20"/>
          <w:szCs w:val="20"/>
          <w:lang w:eastAsia="ru-RU"/>
        </w:rPr>
        <w:t>___________________________________</w:t>
      </w:r>
    </w:p>
    <w:p w:rsidR="003B6025" w:rsidRDefault="003B6025">
      <w:pPr>
        <w:autoSpaceDE w:val="0"/>
        <w:spacing w:after="0" w:line="240" w:lineRule="auto"/>
        <w:ind w:left="6379"/>
        <w:jc w:val="both"/>
      </w:pPr>
      <w:r>
        <w:rPr>
          <w:rFonts w:ascii="Times New Roman" w:hAnsi="Times New Roman"/>
          <w:sz w:val="20"/>
          <w:szCs w:val="20"/>
          <w:lang w:eastAsia="ru-RU"/>
        </w:rPr>
        <w:t>(полный адрес с указанием почтового</w:t>
      </w:r>
    </w:p>
    <w:p w:rsidR="003B6025" w:rsidRDefault="003B6025">
      <w:pPr>
        <w:autoSpaceDE w:val="0"/>
        <w:spacing w:after="0" w:line="240" w:lineRule="auto"/>
        <w:ind w:left="6379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индекса, населенного пункта, улицы,</w:t>
      </w:r>
    </w:p>
    <w:p w:rsidR="003B6025" w:rsidRDefault="003B6025">
      <w:pPr>
        <w:autoSpaceDE w:val="0"/>
        <w:spacing w:after="0" w:line="240" w:lineRule="auto"/>
        <w:ind w:left="6379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номеров дома, корпуса, квартиры)</w:t>
      </w:r>
    </w:p>
    <w:p w:rsidR="003B6025" w:rsidRDefault="003B6025">
      <w:pPr>
        <w:autoSpaceDE w:val="0"/>
        <w:spacing w:after="0" w:line="240" w:lineRule="auto"/>
        <w:ind w:left="6379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номера телефонов: домашний ________</w:t>
      </w:r>
    </w:p>
    <w:p w:rsidR="003B6025" w:rsidRDefault="003B6025">
      <w:pPr>
        <w:autoSpaceDE w:val="0"/>
        <w:spacing w:after="0" w:line="240" w:lineRule="auto"/>
        <w:ind w:left="6379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мобильный _________, рабочий ______</w:t>
      </w:r>
    </w:p>
    <w:p w:rsidR="003B6025" w:rsidRDefault="003B6025">
      <w:pPr>
        <w:autoSpaceDE w:val="0"/>
        <w:spacing w:after="0" w:line="240" w:lineRule="auto"/>
        <w:ind w:left="6379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адрес электронной почты: __________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ЗАЯВЛЕНИЕ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Прошу принять меня (мою семью из ____ человек, в том числе: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7"/>
        <w:gridCol w:w="3106"/>
        <w:gridCol w:w="2026"/>
        <w:gridCol w:w="2034"/>
        <w:gridCol w:w="2025"/>
      </w:tblGrid>
      <w:tr w:rsidR="003B6025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(полн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стью) заявителя и членов его 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мьи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Дата рождения (чи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ло, месяц, год)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Родственные отнош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ния с заявителем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3B6025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6025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6025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6025"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проживающих  совместно со мной и ведущих общее хозяйство) на учет граждан в качестве нуждающихся в жилых помещениях, по категории 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>(наименование категории)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>Приложение: ________________ документов (копий документов), необходимых для рассмотрения заявления, на ______ листах.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Подпись заявителя ___________________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b/>
          <w:bCs/>
          <w:sz w:val="20"/>
          <w:szCs w:val="20"/>
          <w:lang w:eastAsia="ru-RU"/>
        </w:rPr>
        <w:t>____________________________________________________________________________________________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spacing w:after="1" w:line="200" w:lineRule="atLeast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spacing w:after="1" w:line="200" w:lineRule="atLeast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3B6025" w:rsidRDefault="003B6025">
      <w:pPr>
        <w:sectPr w:rsidR="003B6025">
          <w:headerReference w:type="even" r:id="rId40"/>
          <w:headerReference w:type="default" r:id="rId41"/>
          <w:footerReference w:type="even" r:id="rId42"/>
          <w:footerReference w:type="default" r:id="rId43"/>
          <w:headerReference w:type="first" r:id="rId44"/>
          <w:footerReference w:type="first" r:id="rId45"/>
          <w:pgSz w:w="11906" w:h="16838"/>
          <w:pgMar w:top="1134" w:right="567" w:bottom="765" w:left="1418" w:header="709" w:footer="709" w:gutter="0"/>
          <w:cols w:space="720"/>
          <w:docGrid w:linePitch="360"/>
        </w:sect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>к технологической схеме предоставления администр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цией Ипатовского городского округа Ставропольского края муниципальной услуги «Принятие граждан на учет в качестве нуждающихся в жилых помещениях, предоставляемых по договору социального найма»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РАСПИСКА</w:t>
      </w: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в получении документов, подтверждающих право</w:t>
      </w: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гражданина состоять на учете граждан</w:t>
      </w: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в качестве нуждающихся в жилых помещениях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От гражданина _______________________________________________________________________________,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</w:t>
      </w:r>
      <w:r>
        <w:rPr>
          <w:rFonts w:ascii="Times New Roman" w:hAnsi="Times New Roman"/>
          <w:sz w:val="20"/>
          <w:szCs w:val="20"/>
          <w:lang w:eastAsia="ru-RU"/>
        </w:rPr>
        <w:t>(фамилия, имя, отчество - полностью)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постоянно проживающего по адресу: _____________________________________________________________,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"__" ________ 20_ года получены все документы, необходимые для рассмотрения его  заявления по вопросу пр</w:t>
      </w:r>
      <w:r>
        <w:rPr>
          <w:rFonts w:ascii="Times New Roman" w:hAnsi="Times New Roman"/>
          <w:sz w:val="20"/>
          <w:szCs w:val="20"/>
          <w:lang w:eastAsia="ru-RU"/>
        </w:rPr>
        <w:t>и</w:t>
      </w:r>
      <w:r>
        <w:rPr>
          <w:rFonts w:ascii="Times New Roman" w:hAnsi="Times New Roman"/>
          <w:sz w:val="20"/>
          <w:szCs w:val="20"/>
          <w:lang w:eastAsia="ru-RU"/>
        </w:rPr>
        <w:t>нятия на учет граждан в качестве нуждающихся в жилых помещениях.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665"/>
        <w:gridCol w:w="1498"/>
        <w:gridCol w:w="994"/>
        <w:gridCol w:w="1478"/>
        <w:gridCol w:w="850"/>
        <w:gridCol w:w="1393"/>
      </w:tblGrid>
      <w:tr w:rsidR="003B6025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и реквизиты документа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экземпляров (шт.)</w:t>
            </w:r>
          </w:p>
        </w:tc>
        <w:tc>
          <w:tcPr>
            <w:tcW w:w="2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листов (шт.)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3B6025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подлинник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копия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подлинник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копия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</w:tr>
      <w:tr w:rsidR="003B602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Перечень документов, которые будут получены в рамках</w:t>
      </w: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межведомственного информационного взаимодействия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200"/>
        <w:gridCol w:w="4678"/>
      </w:tblGrid>
      <w:tr w:rsidR="003B602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документа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органа или организации</w:t>
            </w:r>
          </w:p>
        </w:tc>
      </w:tr>
      <w:tr w:rsidR="003B602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Документы принял(а): ______________________________________________________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>(фамилия, имя, отчество, должность)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Расписку получил: _________________________________________________________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>(фамилия, имя, отчество - полностью)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>
        <w:rPr>
          <w:rFonts w:ascii="Times New Roman" w:hAnsi="Times New Roman"/>
          <w:sz w:val="20"/>
          <w:szCs w:val="20"/>
          <w:lang w:eastAsia="ru-RU"/>
        </w:rPr>
        <w:t>___________ "__" ____________ 20__ г.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(подпись)         (дата получения)</w:t>
      </w:r>
    </w:p>
    <w:p w:rsidR="003B6025" w:rsidRDefault="003B6025">
      <w:pPr>
        <w:spacing w:after="1" w:line="220" w:lineRule="atLeast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spacing w:after="1" w:line="200" w:lineRule="atLeast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3B6025" w:rsidRDefault="003B6025">
      <w:pPr>
        <w:spacing w:after="1" w:line="200" w:lineRule="atLeast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4A41A0" w:rsidRDefault="004A41A0">
      <w:pPr>
        <w:spacing w:after="1" w:line="200" w:lineRule="atLeast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4A41A0" w:rsidRDefault="004A41A0">
      <w:pPr>
        <w:spacing w:after="1" w:line="200" w:lineRule="atLeast"/>
        <w:jc w:val="both"/>
        <w:sectPr w:rsidR="004A41A0">
          <w:headerReference w:type="even" r:id="rId46"/>
          <w:headerReference w:type="default" r:id="rId47"/>
          <w:footerReference w:type="even" r:id="rId48"/>
          <w:footerReference w:type="default" r:id="rId49"/>
          <w:headerReference w:type="first" r:id="rId50"/>
          <w:footerReference w:type="first" r:id="rId51"/>
          <w:pgSz w:w="11906" w:h="16838"/>
          <w:pgMar w:top="1134" w:right="567" w:bottom="765" w:left="1418" w:header="709" w:footer="709" w:gutter="0"/>
          <w:cols w:space="720"/>
          <w:docGrid w:linePitch="360"/>
        </w:sectPr>
      </w:pPr>
    </w:p>
    <w:p w:rsidR="003B6025" w:rsidRDefault="003B6025">
      <w:pPr>
        <w:autoSpaceDE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>к технологической схеме предоставления администр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цией Ипатовского городского округа Ставропольского края муниципальной услуги «Принятие граждан на учет в качестве нуждающихся в жилых помещениях, предоставляемых по договору социального найма»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ind w:left="6237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Гражданину _____________________</w:t>
      </w:r>
    </w:p>
    <w:p w:rsidR="003B6025" w:rsidRDefault="003B6025">
      <w:pPr>
        <w:autoSpaceDE w:val="0"/>
        <w:spacing w:after="0" w:line="240" w:lineRule="auto"/>
        <w:ind w:left="6237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________________________________</w:t>
      </w:r>
    </w:p>
    <w:p w:rsidR="003B6025" w:rsidRDefault="003B6025">
      <w:pPr>
        <w:autoSpaceDE w:val="0"/>
        <w:spacing w:after="0" w:line="240" w:lineRule="auto"/>
        <w:ind w:left="6237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проживающему(ей) _______________</w:t>
      </w:r>
    </w:p>
    <w:p w:rsidR="003B6025" w:rsidRDefault="003B6025">
      <w:pPr>
        <w:autoSpaceDE w:val="0"/>
        <w:spacing w:after="0" w:line="240" w:lineRule="auto"/>
        <w:ind w:left="6237"/>
        <w:jc w:val="both"/>
      </w:pPr>
      <w:r>
        <w:rPr>
          <w:rFonts w:ascii="Times New Roman" w:hAnsi="Times New Roman"/>
          <w:sz w:val="20"/>
          <w:szCs w:val="20"/>
          <w:lang w:eastAsia="ru-RU"/>
        </w:rPr>
        <w:t>________________________________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ИЗВЕЩЕНИЕ</w:t>
      </w: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о принятии на учет граждан в качестве</w:t>
      </w: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нуждающихся в жилых помещениях</w:t>
      </w: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>
        <w:rPr>
          <w:rFonts w:ascii="Times New Roman" w:hAnsi="Times New Roman"/>
          <w:sz w:val="20"/>
          <w:szCs w:val="20"/>
          <w:lang w:eastAsia="ru-RU"/>
        </w:rPr>
        <w:t>На основании постановления ______________________________________________________________________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 xml:space="preserve"> (наименование органа местного самоуправления)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 xml:space="preserve">от "___" _____________ 20__ г. N _____ в соответствии с </w:t>
      </w:r>
      <w:hyperlink r:id="rId52" w:history="1">
        <w:r>
          <w:rPr>
            <w:rStyle w:val="a4"/>
            <w:rFonts w:ascii="Times New Roman" w:hAnsi="Times New Roman"/>
            <w:sz w:val="20"/>
            <w:szCs w:val="20"/>
            <w:lang w:eastAsia="ru-RU"/>
          </w:rPr>
          <w:t>пунктом 5 статьи 52</w:t>
        </w:r>
      </w:hyperlink>
      <w:r>
        <w:rPr>
          <w:rFonts w:ascii="Times New Roman" w:hAnsi="Times New Roman"/>
          <w:sz w:val="20"/>
          <w:szCs w:val="20"/>
          <w:lang w:eastAsia="ru-RU"/>
        </w:rPr>
        <w:t xml:space="preserve"> Жилищного кодекса Российской Федерации Вы  составом семьи из ______ человек приняты  на  учет  граждан  в  качестве  нуждающихся  в  жилых помещениях и включены  в  Книгу  учета граждан в качестве нуждающихся в жилых помещениях под N ________, по общему списку порядковый N _______. Вы  вправе в приемные часы: _________________________.,  по  адресу:  ___________________, получить необходимую   информацию   по  вопросам  жилищного  законодательства.  Ваши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обязанности:  ежегодно в период с 01 января по 01 апреля проходить перерегистрацию; сообщать  в  администр</w:t>
      </w:r>
      <w:r>
        <w:rPr>
          <w:rFonts w:ascii="Times New Roman" w:hAnsi="Times New Roman"/>
          <w:sz w:val="20"/>
          <w:szCs w:val="20"/>
          <w:lang w:eastAsia="ru-RU"/>
        </w:rPr>
        <w:t>а</w:t>
      </w:r>
      <w:r>
        <w:rPr>
          <w:rFonts w:ascii="Times New Roman" w:hAnsi="Times New Roman"/>
          <w:sz w:val="20"/>
          <w:szCs w:val="20"/>
          <w:lang w:eastAsia="ru-RU"/>
        </w:rPr>
        <w:t>цию муниципального образования Ставропольского края  об  изменении  места жительства, состава семьи и других фактах,  имеющих  отношение  к  Вашему жилищному вопросу, в течение одного месяца со дня наступления соо</w:t>
      </w:r>
      <w:r>
        <w:rPr>
          <w:rFonts w:ascii="Times New Roman" w:hAnsi="Times New Roman"/>
          <w:sz w:val="20"/>
          <w:szCs w:val="20"/>
          <w:lang w:eastAsia="ru-RU"/>
        </w:rPr>
        <w:t>т</w:t>
      </w:r>
      <w:r>
        <w:rPr>
          <w:rFonts w:ascii="Times New Roman" w:hAnsi="Times New Roman"/>
          <w:sz w:val="20"/>
          <w:szCs w:val="20"/>
          <w:lang w:eastAsia="ru-RU"/>
        </w:rPr>
        <w:t>ветствующего события.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>
        <w:rPr>
          <w:rFonts w:ascii="Times New Roman" w:hAnsi="Times New Roman"/>
          <w:sz w:val="20"/>
          <w:szCs w:val="20"/>
          <w:lang w:eastAsia="ru-RU"/>
        </w:rPr>
        <w:tab/>
        <w:t>Приложение: копия решения (постановления) администрации муниципального образования Ставропол</w:t>
      </w:r>
      <w:r>
        <w:rPr>
          <w:rFonts w:ascii="Times New Roman" w:hAnsi="Times New Roman"/>
          <w:sz w:val="20"/>
          <w:szCs w:val="20"/>
          <w:lang w:eastAsia="ru-RU"/>
        </w:rPr>
        <w:t>ь</w:t>
      </w:r>
      <w:r>
        <w:rPr>
          <w:rFonts w:ascii="Times New Roman" w:hAnsi="Times New Roman"/>
          <w:sz w:val="20"/>
          <w:szCs w:val="20"/>
          <w:lang w:eastAsia="ru-RU"/>
        </w:rPr>
        <w:t>ского края на л. в 1 экз.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 xml:space="preserve">Руководитель _____________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 xml:space="preserve"> ________________________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Извещение получил _________________________________________________________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>(фамилия, имя, отчество - полностью)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___________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 xml:space="preserve"> "__" ____________ 20__ г.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(подпись)    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>(дата получения)</w:t>
      </w:r>
    </w:p>
    <w:p w:rsidR="003B6025" w:rsidRDefault="003B6025">
      <w:pPr>
        <w:spacing w:after="1" w:line="220" w:lineRule="atLeast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spacing w:after="1" w:line="200" w:lineRule="atLeast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spacing w:after="1" w:line="200" w:lineRule="atLeast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:rsidR="004A41A0" w:rsidRDefault="004A41A0">
      <w:pPr>
        <w:spacing w:after="1" w:line="200" w:lineRule="atLeast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4A41A0" w:rsidRDefault="004A41A0">
      <w:pPr>
        <w:spacing w:after="1" w:line="200" w:lineRule="atLeast"/>
        <w:jc w:val="center"/>
        <w:sectPr w:rsidR="004A41A0">
          <w:headerReference w:type="even" r:id="rId53"/>
          <w:headerReference w:type="default" r:id="rId54"/>
          <w:footerReference w:type="even" r:id="rId55"/>
          <w:footerReference w:type="default" r:id="rId56"/>
          <w:headerReference w:type="first" r:id="rId57"/>
          <w:footerReference w:type="first" r:id="rId58"/>
          <w:pgSz w:w="11906" w:h="16838"/>
          <w:pgMar w:top="1134" w:right="567" w:bottom="765" w:left="1418" w:header="709" w:footer="709" w:gutter="0"/>
          <w:cols w:space="720"/>
          <w:docGrid w:linePitch="360"/>
        </w:sect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>к технологической схеме предоставления адм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нистрацией Ипатовского городского округа Ставропольского края муниципальной услуги «Принятие граждан на учет в качестве нужда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щихся в жилых помещениях, предоставляемых по договору социального найма»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ind w:firstLine="5812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Гражданину _____________________</w:t>
      </w:r>
    </w:p>
    <w:p w:rsidR="003B6025" w:rsidRDefault="003B6025">
      <w:pPr>
        <w:autoSpaceDE w:val="0"/>
        <w:spacing w:after="0" w:line="240" w:lineRule="auto"/>
        <w:ind w:firstLine="5812"/>
        <w:jc w:val="both"/>
      </w:pPr>
      <w:r>
        <w:rPr>
          <w:rFonts w:ascii="Times New Roman" w:hAnsi="Times New Roman"/>
          <w:sz w:val="20"/>
          <w:szCs w:val="20"/>
          <w:lang w:eastAsia="ru-RU"/>
        </w:rPr>
        <w:t>_______________________________,</w:t>
      </w:r>
    </w:p>
    <w:p w:rsidR="003B6025" w:rsidRDefault="003B6025">
      <w:pPr>
        <w:autoSpaceDE w:val="0"/>
        <w:spacing w:after="0" w:line="240" w:lineRule="auto"/>
        <w:ind w:firstLine="5812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проживающему(ей) _______________</w:t>
      </w:r>
    </w:p>
    <w:p w:rsidR="003B6025" w:rsidRDefault="003B6025">
      <w:pPr>
        <w:autoSpaceDE w:val="0"/>
        <w:spacing w:after="0" w:line="240" w:lineRule="auto"/>
        <w:ind w:firstLine="5812"/>
        <w:jc w:val="both"/>
      </w:pPr>
      <w:r>
        <w:rPr>
          <w:rFonts w:ascii="Times New Roman" w:hAnsi="Times New Roman"/>
          <w:sz w:val="20"/>
          <w:szCs w:val="20"/>
          <w:lang w:eastAsia="ru-RU"/>
        </w:rPr>
        <w:t>________________________________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ИЗВЕЩЕНИЕ</w:t>
      </w: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об отказе в принятии гражданина на учет граждан</w:t>
      </w: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в качестве нуждающихся в жилых помещениях</w:t>
      </w: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>
        <w:rPr>
          <w:rFonts w:ascii="Times New Roman" w:hAnsi="Times New Roman"/>
          <w:sz w:val="20"/>
          <w:szCs w:val="20"/>
          <w:lang w:eastAsia="ru-RU"/>
        </w:rPr>
        <w:t>На основании постановления _________________________________________________________________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 xml:space="preserve"> (наименование органа местного самоуправления)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от ___ _____________ 20__ N _______  Вам отказано в праве состоять на учете граждан в качестве нужда</w:t>
      </w:r>
      <w:r>
        <w:rPr>
          <w:rFonts w:ascii="Times New Roman" w:hAnsi="Times New Roman"/>
          <w:sz w:val="20"/>
          <w:szCs w:val="20"/>
          <w:lang w:eastAsia="ru-RU"/>
        </w:rPr>
        <w:t>ю</w:t>
      </w:r>
      <w:r>
        <w:rPr>
          <w:rFonts w:ascii="Times New Roman" w:hAnsi="Times New Roman"/>
          <w:sz w:val="20"/>
          <w:szCs w:val="20"/>
          <w:lang w:eastAsia="ru-RU"/>
        </w:rPr>
        <w:t>щихся в жилых помещениях ___________________________________________________________________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>(указать категорию)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В связи с ____________________________________________________________________________________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</w:t>
      </w:r>
      <w:r>
        <w:rPr>
          <w:rFonts w:ascii="Times New Roman" w:hAnsi="Times New Roman"/>
          <w:sz w:val="20"/>
          <w:szCs w:val="20"/>
          <w:lang w:eastAsia="ru-RU"/>
        </w:rPr>
        <w:t>(указать причину и основания отказа)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>
        <w:rPr>
          <w:rFonts w:ascii="Times New Roman" w:hAnsi="Times New Roman"/>
          <w:sz w:val="20"/>
          <w:szCs w:val="20"/>
          <w:lang w:eastAsia="ru-RU"/>
        </w:rPr>
        <w:t>Приложение: копия решения (постановления) администрации муниципального образования Ставропол</w:t>
      </w:r>
      <w:r>
        <w:rPr>
          <w:rFonts w:ascii="Times New Roman" w:hAnsi="Times New Roman"/>
          <w:sz w:val="20"/>
          <w:szCs w:val="20"/>
          <w:lang w:eastAsia="ru-RU"/>
        </w:rPr>
        <w:t>ь</w:t>
      </w:r>
      <w:r>
        <w:rPr>
          <w:rFonts w:ascii="Times New Roman" w:hAnsi="Times New Roman"/>
          <w:sz w:val="20"/>
          <w:szCs w:val="20"/>
          <w:lang w:eastAsia="ru-RU"/>
        </w:rPr>
        <w:t>ского края на л. в 1 экз.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 xml:space="preserve">Руководитель _____________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 xml:space="preserve"> ________________________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Извещение получил _________________________________________________________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>(фамилия, имя, отчество - полностью)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___________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 xml:space="preserve"> "__" ____________ 20__ г.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(подпись)    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>(дата получения)</w:t>
      </w:r>
    </w:p>
    <w:p w:rsidR="003B6025" w:rsidRDefault="003B6025">
      <w:pPr>
        <w:autoSpaceDE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:rsidR="004A41A0" w:rsidRDefault="004A4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</w:pPr>
    </w:p>
    <w:p w:rsidR="003B6025" w:rsidRDefault="004A4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sz w:val="20"/>
          <w:szCs w:val="20"/>
          <w:lang w:eastAsia="ru-RU"/>
        </w:rPr>
        <w:br w:type="page"/>
      </w:r>
      <w:r w:rsidR="003B6025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>к технологической схеме предоставления адм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нистрацией Ипатовского городского округа Ставропольского края муниципальной услуги «</w:t>
      </w:r>
      <w:r>
        <w:rPr>
          <w:rFonts w:ascii="Times New Roman" w:hAnsi="Times New Roman"/>
          <w:sz w:val="20"/>
          <w:szCs w:val="20"/>
        </w:rPr>
        <w:t>Принятие граждан на учет в качестве нужда</w:t>
      </w:r>
      <w:r>
        <w:rPr>
          <w:rFonts w:ascii="Times New Roman" w:hAnsi="Times New Roman"/>
          <w:sz w:val="20"/>
          <w:szCs w:val="20"/>
        </w:rPr>
        <w:t>ю</w:t>
      </w:r>
      <w:r>
        <w:rPr>
          <w:rFonts w:ascii="Times New Roman" w:hAnsi="Times New Roman"/>
          <w:sz w:val="20"/>
          <w:szCs w:val="20"/>
        </w:rPr>
        <w:t>щихся в жилых помещениях, предоставляемых по договору социального найма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»</w:t>
      </w:r>
    </w:p>
    <w:p w:rsidR="003B6025" w:rsidRDefault="003B6025">
      <w:pPr>
        <w:spacing w:after="1" w:line="220" w:lineRule="atLeast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ind w:left="6372"/>
        <w:jc w:val="center"/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Образец</w:t>
      </w: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ЗАЯВЛЕНИЕ</w:t>
      </w: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О ПРИНЯТИИ НА УЧЕТ ГРАЖДАН В КАЧЕСТВЕ НУЖДАЮЩИХСЯ</w:t>
      </w: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В ЖИЛЫХ ПОМЕЩЕНИЯХ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</w:pPr>
      <w:r>
        <w:rPr>
          <w:rFonts w:ascii="Times New Roman" w:hAnsi="Times New Roman"/>
          <w:sz w:val="20"/>
          <w:szCs w:val="20"/>
          <w:lang w:eastAsia="ru-RU"/>
        </w:rPr>
        <w:t xml:space="preserve">Главе Ипатовского городского округа Ставропольского края от гражданина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Иванова Ивана Ивановича,</w:t>
      </w:r>
    </w:p>
    <w:p w:rsidR="003B6025" w:rsidRDefault="003B6025">
      <w:pPr>
        <w:autoSpaceDE w:val="0"/>
        <w:spacing w:after="0" w:line="240" w:lineRule="auto"/>
        <w:ind w:left="5664"/>
        <w:jc w:val="both"/>
      </w:pPr>
      <w:r>
        <w:rPr>
          <w:rFonts w:ascii="Times New Roman" w:hAnsi="Times New Roman"/>
          <w:sz w:val="20"/>
          <w:szCs w:val="20"/>
          <w:lang w:eastAsia="ru-RU"/>
        </w:rPr>
        <w:t>(фамилия, имя, отчество полностью)</w:t>
      </w:r>
    </w:p>
    <w:p w:rsidR="003B6025" w:rsidRDefault="003B6025">
      <w:pPr>
        <w:autoSpaceDE w:val="0"/>
        <w:spacing w:after="0" w:line="240" w:lineRule="auto"/>
        <w:ind w:left="5664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постоянно проживающего по адресу:</w:t>
      </w:r>
    </w:p>
    <w:p w:rsidR="003B6025" w:rsidRDefault="003B6025">
      <w:pPr>
        <w:autoSpaceDE w:val="0"/>
        <w:spacing w:after="0" w:line="240" w:lineRule="auto"/>
        <w:ind w:left="5664"/>
        <w:jc w:val="both"/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Ставропольский край, </w:t>
      </w:r>
    </w:p>
    <w:p w:rsidR="003B6025" w:rsidRDefault="003B6025">
      <w:pPr>
        <w:autoSpaceDE w:val="0"/>
        <w:spacing w:after="0" w:line="240" w:lineRule="auto"/>
        <w:ind w:left="5664"/>
        <w:jc w:val="both"/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Ипатовский район, г.Ипатово, ул. Ленина, д. 501</w:t>
      </w:r>
    </w:p>
    <w:p w:rsidR="003B6025" w:rsidRDefault="003B6025">
      <w:pPr>
        <w:autoSpaceDE w:val="0"/>
        <w:spacing w:after="0" w:line="240" w:lineRule="auto"/>
        <w:ind w:left="5664"/>
        <w:jc w:val="both"/>
      </w:pPr>
      <w:r>
        <w:rPr>
          <w:rFonts w:ascii="Times New Roman" w:hAnsi="Times New Roman"/>
          <w:sz w:val="20"/>
          <w:szCs w:val="20"/>
          <w:lang w:eastAsia="ru-RU"/>
        </w:rPr>
        <w:t>(полный адрес с указанием почтового</w:t>
      </w:r>
    </w:p>
    <w:p w:rsidR="003B6025" w:rsidRDefault="003B6025">
      <w:pPr>
        <w:autoSpaceDE w:val="0"/>
        <w:spacing w:after="0" w:line="240" w:lineRule="auto"/>
        <w:ind w:left="5664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индекса, населенного пункта, улицы,</w:t>
      </w:r>
    </w:p>
    <w:p w:rsidR="003B6025" w:rsidRDefault="003B6025">
      <w:pPr>
        <w:autoSpaceDE w:val="0"/>
        <w:spacing w:after="0" w:line="240" w:lineRule="auto"/>
        <w:ind w:left="5664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номеров дома, корпуса, квартиры)</w:t>
      </w:r>
    </w:p>
    <w:p w:rsidR="003B6025" w:rsidRDefault="003B6025">
      <w:pPr>
        <w:autoSpaceDE w:val="0"/>
        <w:spacing w:after="0" w:line="240" w:lineRule="auto"/>
        <w:ind w:left="5664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номера телефонов: домашний ________</w:t>
      </w:r>
    </w:p>
    <w:p w:rsidR="003B6025" w:rsidRDefault="003B6025">
      <w:pPr>
        <w:autoSpaceDE w:val="0"/>
        <w:spacing w:after="0" w:line="240" w:lineRule="auto"/>
        <w:ind w:left="5664"/>
        <w:jc w:val="both"/>
      </w:pPr>
      <w:r>
        <w:rPr>
          <w:rFonts w:ascii="Times New Roman" w:hAnsi="Times New Roman"/>
          <w:sz w:val="20"/>
          <w:szCs w:val="20"/>
          <w:lang w:eastAsia="ru-RU"/>
        </w:rPr>
        <w:t xml:space="preserve">мобильный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8(965)3437052</w:t>
      </w:r>
      <w:r>
        <w:rPr>
          <w:rFonts w:ascii="Times New Roman" w:hAnsi="Times New Roman"/>
          <w:sz w:val="20"/>
          <w:szCs w:val="20"/>
          <w:lang w:eastAsia="ru-RU"/>
        </w:rPr>
        <w:t>,</w:t>
      </w:r>
    </w:p>
    <w:p w:rsidR="003B6025" w:rsidRDefault="003B6025">
      <w:pPr>
        <w:autoSpaceDE w:val="0"/>
        <w:spacing w:after="0" w:line="240" w:lineRule="auto"/>
        <w:ind w:left="5664"/>
        <w:jc w:val="both"/>
      </w:pPr>
      <w:r>
        <w:rPr>
          <w:rFonts w:ascii="Times New Roman" w:hAnsi="Times New Roman"/>
          <w:sz w:val="20"/>
          <w:szCs w:val="20"/>
          <w:lang w:eastAsia="ru-RU"/>
        </w:rPr>
        <w:t>рабочий ______</w:t>
      </w:r>
    </w:p>
    <w:p w:rsidR="003B6025" w:rsidRDefault="003B6025">
      <w:pPr>
        <w:autoSpaceDE w:val="0"/>
        <w:spacing w:after="0" w:line="240" w:lineRule="auto"/>
        <w:ind w:left="5664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адрес электронной почты: __________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ЗАЯВЛЕНИЕ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 xml:space="preserve">Прошу принять меня (мою семью из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3</w:t>
      </w:r>
      <w:r>
        <w:rPr>
          <w:rFonts w:ascii="Times New Roman" w:hAnsi="Times New Roman"/>
          <w:sz w:val="20"/>
          <w:szCs w:val="20"/>
          <w:lang w:eastAsia="ru-RU"/>
        </w:rPr>
        <w:t xml:space="preserve"> человек, в том числе: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6"/>
        <w:gridCol w:w="3175"/>
        <w:gridCol w:w="1828"/>
        <w:gridCol w:w="1701"/>
        <w:gridCol w:w="1744"/>
      </w:tblGrid>
      <w:tr w:rsidR="003B6025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(полн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стью) заявителя и членов его семьи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Дата рождения (число, месяц, год)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Родственные 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ношения с заяв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телем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3B6025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numPr>
                <w:ilvl w:val="0"/>
                <w:numId w:val="8"/>
              </w:num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Иванов Иван Иванович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11.04.1987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3B6025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numPr>
                <w:ilvl w:val="0"/>
                <w:numId w:val="8"/>
              </w:num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Иванова Мария Семёновна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17.08.1988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жена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3B6025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numPr>
                <w:ilvl w:val="0"/>
                <w:numId w:val="8"/>
              </w:num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Иванов Михаил Иванович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03.05.2008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3B6025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проживающих  совместно со мной и ведущих общее хозяйство) на учет граждан в качестве нуждающихся в жилых помещениях, по категории _</w:t>
      </w:r>
      <w:r>
        <w:rPr>
          <w:rFonts w:ascii="Times New Roman" w:hAnsi="Times New Roman"/>
          <w:b/>
          <w:bCs/>
          <w:i/>
          <w:iCs/>
          <w:lang w:eastAsia="ru-RU"/>
        </w:rPr>
        <w:t>м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олодая семья</w:t>
      </w:r>
      <w:r>
        <w:rPr>
          <w:rFonts w:ascii="Times New Roman" w:hAnsi="Times New Roman"/>
          <w:sz w:val="20"/>
          <w:szCs w:val="20"/>
          <w:lang w:eastAsia="ru-RU"/>
        </w:rPr>
        <w:t>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>(наименование категории)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>Приложение: _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14</w:t>
      </w:r>
      <w:r>
        <w:rPr>
          <w:rFonts w:ascii="Times New Roman" w:hAnsi="Times New Roman"/>
          <w:sz w:val="20"/>
          <w:szCs w:val="20"/>
          <w:lang w:eastAsia="ru-RU"/>
        </w:rPr>
        <w:t>_ документов (копий документов), необходимых для рассмотрения заявления, на _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36_</w:t>
      </w:r>
      <w:r>
        <w:rPr>
          <w:rFonts w:ascii="Times New Roman" w:hAnsi="Times New Roman"/>
          <w:sz w:val="20"/>
          <w:szCs w:val="20"/>
          <w:lang w:eastAsia="ru-RU"/>
        </w:rPr>
        <w:t xml:space="preserve"> листах.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Подпись заявителя 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____________________________________________________________________________________________</w:t>
      </w:r>
    </w:p>
    <w:p w:rsidR="003B6025" w:rsidRDefault="0021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br w:type="page"/>
      </w:r>
      <w:r w:rsidR="003B6025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>к технологической схеме предоставления адм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нистрацией Ипатовского городского округа Ставропольского края муниципальной услуги «Принятие граждан на учет в качестве нужда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щихся в жилых помещениях, предоставляемых по договору социального найма»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7788"/>
        <w:jc w:val="both"/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Образец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РАСПИСКА</w:t>
      </w: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в получении документов, подтверждающих право</w:t>
      </w: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гражданина состоять на учете граждан</w:t>
      </w: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в качестве нуждающихся в жилых помещениях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От гражданина _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Иванова Ивана Ивановича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_____________________________________,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</w:t>
      </w:r>
      <w:r>
        <w:rPr>
          <w:rFonts w:ascii="Times New Roman" w:hAnsi="Times New Roman"/>
          <w:sz w:val="20"/>
          <w:szCs w:val="20"/>
          <w:lang w:eastAsia="ru-RU"/>
        </w:rPr>
        <w:t>(фамилия, имя, отчество - полностью)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постоянно проживающего по адресу: _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Ставропольский край, Ипатовский район, г.Ипатово, ул. Ленина, д. 501</w:t>
      </w:r>
      <w:r>
        <w:rPr>
          <w:rFonts w:ascii="Times New Roman" w:hAnsi="Times New Roman"/>
          <w:sz w:val="20"/>
          <w:szCs w:val="20"/>
          <w:lang w:eastAsia="ru-RU"/>
        </w:rPr>
        <w:t>_,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"04" декабря 2018</w:t>
      </w:r>
      <w:r>
        <w:rPr>
          <w:rFonts w:ascii="Times New Roman" w:hAnsi="Times New Roman"/>
          <w:sz w:val="20"/>
          <w:szCs w:val="20"/>
          <w:lang w:eastAsia="ru-RU"/>
        </w:rPr>
        <w:t xml:space="preserve"> года получены все документы, необходимые для рассмотрения его  заявления по в</w:t>
      </w:r>
      <w:r>
        <w:rPr>
          <w:rFonts w:ascii="Times New Roman" w:hAnsi="Times New Roman"/>
          <w:sz w:val="20"/>
          <w:szCs w:val="20"/>
          <w:lang w:eastAsia="ru-RU"/>
        </w:rPr>
        <w:t>о</w:t>
      </w:r>
      <w:r>
        <w:rPr>
          <w:rFonts w:ascii="Times New Roman" w:hAnsi="Times New Roman"/>
          <w:sz w:val="20"/>
          <w:szCs w:val="20"/>
          <w:lang w:eastAsia="ru-RU"/>
        </w:rPr>
        <w:t>просу принятия на учет граждан в качестве нуждающихся в жилых помещениях.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2"/>
        <w:gridCol w:w="2490"/>
        <w:gridCol w:w="1498"/>
        <w:gridCol w:w="994"/>
        <w:gridCol w:w="1478"/>
        <w:gridCol w:w="850"/>
        <w:gridCol w:w="1125"/>
      </w:tblGrid>
      <w:tr w:rsidR="003B6025">
        <w:tc>
          <w:tcPr>
            <w:tcW w:w="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и реквизиты документа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экземпляров (шт.)</w:t>
            </w:r>
          </w:p>
        </w:tc>
        <w:tc>
          <w:tcPr>
            <w:tcW w:w="2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листов (шт.)</w:t>
            </w: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Примеч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3B6025">
        <w:tc>
          <w:tcPr>
            <w:tcW w:w="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подлинник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копия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подлинник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копия</w:t>
            </w: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snapToGrid w:val="0"/>
            </w:pPr>
          </w:p>
        </w:tc>
      </w:tr>
      <w:tr w:rsidR="003B6025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Паспорта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3B6025"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Свидетельство о рождении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3B6025"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Домовая книга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Перечень документов, которые будут получены в рамках</w:t>
      </w: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межведомственного информационного взаимодействия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572"/>
        <w:gridCol w:w="5032"/>
      </w:tblGrid>
      <w:tr w:rsidR="003B602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документа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6025" w:rsidRDefault="003B6025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органа или организации</w:t>
            </w:r>
          </w:p>
        </w:tc>
      </w:tr>
      <w:tr w:rsidR="003B602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Выписка из ЕГРП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025" w:rsidRDefault="003B6025">
            <w:pPr>
              <w:autoSpaceDE w:val="0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Росреестр</w:t>
            </w:r>
          </w:p>
        </w:tc>
      </w:tr>
    </w:tbl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 xml:space="preserve">Документы принял(а):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>(фамилия, имя, отчество, должность)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Расписку получил: _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Иванов Иван Иванович_</w:t>
      </w:r>
      <w:r>
        <w:rPr>
          <w:rFonts w:ascii="Times New Roman" w:hAnsi="Times New Roman"/>
          <w:sz w:val="20"/>
          <w:szCs w:val="20"/>
          <w:lang w:eastAsia="ru-RU"/>
        </w:rPr>
        <w:t>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>(фамилия, имя, отчество - полностью)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>
        <w:rPr>
          <w:rFonts w:ascii="Times New Roman" w:hAnsi="Times New Roman"/>
          <w:sz w:val="20"/>
          <w:szCs w:val="20"/>
          <w:lang w:eastAsia="ru-RU"/>
        </w:rPr>
        <w:t xml:space="preserve">___________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"04" декабря 2018 г.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(подпись)     (дата получения)</w:t>
      </w:r>
    </w:p>
    <w:p w:rsidR="003B6025" w:rsidRDefault="003B6025">
      <w:pPr>
        <w:spacing w:after="1" w:line="220" w:lineRule="atLeast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spacing w:after="1" w:line="200" w:lineRule="atLeast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____________________________________________________________________________</w:t>
      </w:r>
    </w:p>
    <w:p w:rsidR="00213571" w:rsidRDefault="00213571">
      <w:pPr>
        <w:spacing w:after="1" w:line="200" w:lineRule="atLeast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213571" w:rsidRDefault="00213571">
      <w:pPr>
        <w:spacing w:after="1" w:line="200" w:lineRule="atLeast"/>
        <w:jc w:val="both"/>
        <w:sectPr w:rsidR="00213571">
          <w:headerReference w:type="even" r:id="rId59"/>
          <w:headerReference w:type="default" r:id="rId60"/>
          <w:footerReference w:type="even" r:id="rId61"/>
          <w:footerReference w:type="default" r:id="rId62"/>
          <w:headerReference w:type="first" r:id="rId63"/>
          <w:footerReference w:type="first" r:id="rId64"/>
          <w:pgSz w:w="11906" w:h="16838"/>
          <w:pgMar w:top="1134" w:right="570" w:bottom="1134" w:left="1985" w:header="709" w:footer="709" w:gutter="0"/>
          <w:cols w:space="720"/>
          <w:docGrid w:linePitch="360"/>
        </w:sect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>к технологической схеме предоставления администр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цией Ипатовского городского округа Ставропольского края муниципальной услуги «Принятие граждан на учет в качестве нуждающихся в жилых помещениях, предоставляемых по договору социального найма»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788"/>
        <w:jc w:val="both"/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Образец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ind w:left="4956"/>
        <w:jc w:val="both"/>
      </w:pPr>
      <w:r>
        <w:rPr>
          <w:rFonts w:ascii="Times New Roman" w:hAnsi="Times New Roman"/>
          <w:sz w:val="20"/>
          <w:szCs w:val="20"/>
          <w:lang w:eastAsia="ru-RU"/>
        </w:rPr>
        <w:t xml:space="preserve">Гражданину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Иванову Ивану Ивановичу</w:t>
      </w:r>
      <w:r>
        <w:rPr>
          <w:rFonts w:ascii="Times New Roman" w:hAnsi="Times New Roman"/>
          <w:sz w:val="20"/>
          <w:szCs w:val="20"/>
          <w:lang w:eastAsia="ru-RU"/>
        </w:rPr>
        <w:t>_</w:t>
      </w:r>
    </w:p>
    <w:p w:rsidR="003B6025" w:rsidRDefault="003B6025">
      <w:pPr>
        <w:autoSpaceDE w:val="0"/>
        <w:spacing w:after="0" w:line="240" w:lineRule="auto"/>
        <w:ind w:left="4956"/>
        <w:jc w:val="both"/>
      </w:pPr>
      <w:r>
        <w:rPr>
          <w:rFonts w:ascii="Times New Roman" w:hAnsi="Times New Roman"/>
          <w:sz w:val="20"/>
          <w:szCs w:val="20"/>
          <w:lang w:eastAsia="ru-RU"/>
        </w:rPr>
        <w:t xml:space="preserve">проживающему(ей)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Ставропольский край,</w:t>
      </w:r>
    </w:p>
    <w:p w:rsidR="003B6025" w:rsidRDefault="003B6025">
      <w:pPr>
        <w:autoSpaceDE w:val="0"/>
        <w:spacing w:after="0" w:line="240" w:lineRule="auto"/>
        <w:ind w:left="4956"/>
        <w:jc w:val="both"/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Ипатовский район, г.Ипатово,</w:t>
      </w:r>
    </w:p>
    <w:p w:rsidR="003B6025" w:rsidRDefault="003B6025">
      <w:pPr>
        <w:autoSpaceDE w:val="0"/>
        <w:spacing w:after="0" w:line="240" w:lineRule="auto"/>
        <w:ind w:left="4956"/>
        <w:jc w:val="both"/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ул. Ленина, д. 501</w:t>
      </w:r>
      <w:r>
        <w:rPr>
          <w:rFonts w:ascii="Times New Roman" w:hAnsi="Times New Roman"/>
          <w:sz w:val="20"/>
          <w:szCs w:val="20"/>
          <w:lang w:eastAsia="ru-RU"/>
        </w:rPr>
        <w:t>,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ИЗВЕЩЕНИЕ</w:t>
      </w: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о принятии на учет граждан в качестве</w:t>
      </w: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нуждающихся в жилых помещениях</w:t>
      </w: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 xml:space="preserve">На основании постановления </w:t>
      </w:r>
      <w:r>
        <w:rPr>
          <w:rFonts w:ascii="Times New Roman" w:hAnsi="Times New Roman"/>
          <w:b/>
          <w:bCs/>
          <w:i/>
          <w:iCs/>
          <w:u w:val="single"/>
          <w:lang w:eastAsia="ru-RU"/>
        </w:rPr>
        <w:t>администрации Ипатовского городского округа Ставропольского края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 xml:space="preserve"> (наименование органа местного самоуправления)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от "25 " декабря 2018 г. № 2114</w:t>
      </w:r>
      <w:r>
        <w:rPr>
          <w:rFonts w:ascii="Times New Roman" w:hAnsi="Times New Roman"/>
          <w:sz w:val="20"/>
          <w:szCs w:val="20"/>
          <w:lang w:eastAsia="ru-RU"/>
        </w:rPr>
        <w:t xml:space="preserve"> в соответствии с </w:t>
      </w:r>
      <w:hyperlink r:id="rId65" w:history="1">
        <w:r>
          <w:rPr>
            <w:rStyle w:val="a4"/>
            <w:rFonts w:ascii="Times New Roman" w:hAnsi="Times New Roman"/>
            <w:sz w:val="20"/>
            <w:szCs w:val="20"/>
            <w:lang w:eastAsia="ru-RU"/>
          </w:rPr>
          <w:t>пунктом 5 статьи 52</w:t>
        </w:r>
      </w:hyperlink>
      <w:r>
        <w:rPr>
          <w:rFonts w:ascii="Times New Roman" w:hAnsi="Times New Roman"/>
          <w:sz w:val="20"/>
          <w:szCs w:val="20"/>
          <w:lang w:eastAsia="ru-RU"/>
        </w:rPr>
        <w:t xml:space="preserve"> Жилищного кодекса Российской Ф</w:t>
      </w:r>
      <w:r>
        <w:rPr>
          <w:rFonts w:ascii="Times New Roman" w:hAnsi="Times New Roman"/>
          <w:sz w:val="20"/>
          <w:szCs w:val="20"/>
          <w:lang w:eastAsia="ru-RU"/>
        </w:rPr>
        <w:t>е</w:t>
      </w:r>
      <w:r>
        <w:rPr>
          <w:rFonts w:ascii="Times New Roman" w:hAnsi="Times New Roman"/>
          <w:sz w:val="20"/>
          <w:szCs w:val="20"/>
          <w:lang w:eastAsia="ru-RU"/>
        </w:rPr>
        <w:t>дерации Вы  составом семьи из _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3_</w:t>
      </w:r>
      <w:r>
        <w:rPr>
          <w:rFonts w:ascii="Times New Roman" w:hAnsi="Times New Roman"/>
          <w:sz w:val="20"/>
          <w:szCs w:val="20"/>
          <w:lang w:eastAsia="ru-RU"/>
        </w:rPr>
        <w:t xml:space="preserve"> человек приняты  на  учет  граждан  в  качестве  нуждающихся  в  жилых п</w:t>
      </w:r>
      <w:r>
        <w:rPr>
          <w:rFonts w:ascii="Times New Roman" w:hAnsi="Times New Roman"/>
          <w:sz w:val="20"/>
          <w:szCs w:val="20"/>
          <w:lang w:eastAsia="ru-RU"/>
        </w:rPr>
        <w:t>о</w:t>
      </w:r>
      <w:r>
        <w:rPr>
          <w:rFonts w:ascii="Times New Roman" w:hAnsi="Times New Roman"/>
          <w:sz w:val="20"/>
          <w:szCs w:val="20"/>
          <w:lang w:eastAsia="ru-RU"/>
        </w:rPr>
        <w:t>мещениях и включены  в  Книгу  учета граждан в качестве нуждающихся в жилых помещениях под № _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400</w:t>
      </w:r>
      <w:r>
        <w:rPr>
          <w:rFonts w:ascii="Times New Roman" w:hAnsi="Times New Roman"/>
          <w:sz w:val="20"/>
          <w:szCs w:val="20"/>
          <w:lang w:eastAsia="ru-RU"/>
        </w:rPr>
        <w:t xml:space="preserve">_, по общему списку порядковый №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326</w:t>
      </w:r>
      <w:r>
        <w:rPr>
          <w:rFonts w:ascii="Times New Roman" w:hAnsi="Times New Roman"/>
          <w:sz w:val="20"/>
          <w:szCs w:val="20"/>
          <w:lang w:eastAsia="ru-RU"/>
        </w:rPr>
        <w:t xml:space="preserve">_. Вы  вправе в приемные часы: с 8.00 до 17.00 час. Перерыв с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12.00 до 13.00 час., </w:t>
      </w:r>
      <w:r>
        <w:rPr>
          <w:rFonts w:ascii="Times New Roman" w:hAnsi="Times New Roman"/>
          <w:sz w:val="20"/>
          <w:szCs w:val="20"/>
          <w:lang w:eastAsia="ru-RU"/>
        </w:rPr>
        <w:t xml:space="preserve"> по  адресу: 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г. Ипатово, ул. Гагарина, 67 </w:t>
      </w:r>
      <w:r>
        <w:rPr>
          <w:rFonts w:ascii="Times New Roman" w:hAnsi="Times New Roman"/>
          <w:sz w:val="20"/>
          <w:szCs w:val="20"/>
          <w:lang w:eastAsia="ru-RU"/>
        </w:rPr>
        <w:t>, получить необходимую   информацию   по  вопросам  ж</w:t>
      </w:r>
      <w:r>
        <w:rPr>
          <w:rFonts w:ascii="Times New Roman" w:hAnsi="Times New Roman"/>
          <w:sz w:val="20"/>
          <w:szCs w:val="20"/>
          <w:lang w:eastAsia="ru-RU"/>
        </w:rPr>
        <w:t>и</w:t>
      </w:r>
      <w:r>
        <w:rPr>
          <w:rFonts w:ascii="Times New Roman" w:hAnsi="Times New Roman"/>
          <w:sz w:val="20"/>
          <w:szCs w:val="20"/>
          <w:lang w:eastAsia="ru-RU"/>
        </w:rPr>
        <w:t>лищного  законодательства.  Ваши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обязанности:  ежегодно в период с 01 января по 01 апреля проходить перерегистрацию; сообщать  в  администр</w:t>
      </w:r>
      <w:r>
        <w:rPr>
          <w:rFonts w:ascii="Times New Roman" w:hAnsi="Times New Roman"/>
          <w:sz w:val="20"/>
          <w:szCs w:val="20"/>
          <w:lang w:eastAsia="ru-RU"/>
        </w:rPr>
        <w:t>а</w:t>
      </w:r>
      <w:r>
        <w:rPr>
          <w:rFonts w:ascii="Times New Roman" w:hAnsi="Times New Roman"/>
          <w:sz w:val="20"/>
          <w:szCs w:val="20"/>
          <w:lang w:eastAsia="ru-RU"/>
        </w:rPr>
        <w:t>цию муниципального образования Ставропольского края  об  изменении  места жительства, состава семьи и других фактах,  имеющих  отношение  к  Вашему жилищному вопросу, в течение одного месяца со дня наступления соо</w:t>
      </w:r>
      <w:r>
        <w:rPr>
          <w:rFonts w:ascii="Times New Roman" w:hAnsi="Times New Roman"/>
          <w:sz w:val="20"/>
          <w:szCs w:val="20"/>
          <w:lang w:eastAsia="ru-RU"/>
        </w:rPr>
        <w:t>т</w:t>
      </w:r>
      <w:r>
        <w:rPr>
          <w:rFonts w:ascii="Times New Roman" w:hAnsi="Times New Roman"/>
          <w:sz w:val="20"/>
          <w:szCs w:val="20"/>
          <w:lang w:eastAsia="ru-RU"/>
        </w:rPr>
        <w:t>ветствующего события.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>
        <w:rPr>
          <w:rFonts w:ascii="Times New Roman" w:hAnsi="Times New Roman"/>
          <w:sz w:val="20"/>
          <w:szCs w:val="20"/>
          <w:lang w:eastAsia="ru-RU"/>
        </w:rPr>
        <w:tab/>
        <w:t>Приложение: копия решения (постановления) администрации муниципального образования Ставропол</w:t>
      </w:r>
      <w:r>
        <w:rPr>
          <w:rFonts w:ascii="Times New Roman" w:hAnsi="Times New Roman"/>
          <w:sz w:val="20"/>
          <w:szCs w:val="20"/>
          <w:lang w:eastAsia="ru-RU"/>
        </w:rPr>
        <w:t>ь</w:t>
      </w:r>
      <w:r>
        <w:rPr>
          <w:rFonts w:ascii="Times New Roman" w:hAnsi="Times New Roman"/>
          <w:sz w:val="20"/>
          <w:szCs w:val="20"/>
          <w:lang w:eastAsia="ru-RU"/>
        </w:rPr>
        <w:t>ского края на л. в 1 экз.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 xml:space="preserve">Руководитель _____________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 xml:space="preserve"> 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Извещение получил __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Иванов Иван Иванович</w:t>
      </w:r>
      <w:r>
        <w:rPr>
          <w:rFonts w:ascii="Times New Roman" w:hAnsi="Times New Roman"/>
          <w:sz w:val="20"/>
          <w:szCs w:val="20"/>
          <w:lang w:eastAsia="ru-RU"/>
        </w:rPr>
        <w:t>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>(фамилия, имя, отчество - полностью)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___________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eastAsia="ru-RU"/>
        </w:rPr>
        <w:t xml:space="preserve"> "29 " декабря 2018 г.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(подпись)    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>(дата получения)</w:t>
      </w:r>
    </w:p>
    <w:p w:rsidR="003B6025" w:rsidRDefault="003B6025">
      <w:pPr>
        <w:spacing w:after="1" w:line="220" w:lineRule="atLeast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spacing w:after="1" w:line="200" w:lineRule="atLeast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spacing w:after="1" w:line="200" w:lineRule="atLeast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_______________________________________________________________________________________________</w:t>
      </w:r>
    </w:p>
    <w:p w:rsidR="00213571" w:rsidRDefault="00213571">
      <w:pPr>
        <w:spacing w:after="1" w:line="200" w:lineRule="atLeast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13571" w:rsidRDefault="00213571">
      <w:pPr>
        <w:spacing w:after="1" w:line="200" w:lineRule="atLeast"/>
        <w:jc w:val="both"/>
        <w:sectPr w:rsidR="00213571">
          <w:headerReference w:type="even" r:id="rId66"/>
          <w:headerReference w:type="default" r:id="rId67"/>
          <w:footerReference w:type="even" r:id="rId68"/>
          <w:footerReference w:type="default" r:id="rId69"/>
          <w:headerReference w:type="first" r:id="rId70"/>
          <w:footerReference w:type="first" r:id="rId71"/>
          <w:pgSz w:w="11906" w:h="16838"/>
          <w:pgMar w:top="1134" w:right="567" w:bottom="765" w:left="1418" w:header="709" w:footer="709" w:gutter="0"/>
          <w:cols w:space="720"/>
          <w:docGrid w:linePitch="360"/>
        </w:sect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>к технологической схеме предоставления адм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нистрацией Ипатовского городского округа Ставропольского края муниципальной услуги «Принятие граждан на учет в качестве нужда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щихся в жилых помещениях, предоставляемых по договору социального найма»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7788"/>
        <w:jc w:val="both"/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Образец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</w:pPr>
      <w:r>
        <w:rPr>
          <w:rFonts w:ascii="Times New Roman" w:hAnsi="Times New Roman"/>
          <w:sz w:val="20"/>
          <w:szCs w:val="20"/>
          <w:lang w:eastAsia="ru-RU"/>
        </w:rPr>
        <w:t xml:space="preserve">Гражданину (ке)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Трофимовой Тамаре</w:t>
      </w:r>
    </w:p>
    <w:p w:rsidR="003B6025" w:rsidRDefault="003B6025">
      <w:pPr>
        <w:autoSpaceDE w:val="0"/>
        <w:spacing w:after="0" w:line="240" w:lineRule="auto"/>
        <w:ind w:left="5664"/>
        <w:jc w:val="both"/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Ивановне</w:t>
      </w:r>
    </w:p>
    <w:p w:rsidR="003B6025" w:rsidRDefault="003B6025">
      <w:pPr>
        <w:autoSpaceDE w:val="0"/>
        <w:spacing w:after="0" w:line="240" w:lineRule="auto"/>
        <w:ind w:left="5664"/>
        <w:jc w:val="both"/>
      </w:pPr>
      <w:r>
        <w:rPr>
          <w:rFonts w:ascii="Times New Roman" w:hAnsi="Times New Roman"/>
          <w:sz w:val="20"/>
          <w:szCs w:val="20"/>
          <w:lang w:eastAsia="ru-RU"/>
        </w:rPr>
        <w:t xml:space="preserve">проживающему(ей)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Ставропольский край, г. Ипатово, ул. Гагарина, 9</w:t>
      </w:r>
    </w:p>
    <w:p w:rsidR="003B6025" w:rsidRDefault="003B6025">
      <w:pPr>
        <w:autoSpaceDE w:val="0"/>
        <w:spacing w:after="0" w:line="240" w:lineRule="auto"/>
        <w:ind w:left="5664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ИЗВЕЩЕНИЕ</w:t>
      </w: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об отказе в принятии гражданина на учет граждан</w:t>
      </w: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  <w:lang w:eastAsia="ru-RU"/>
        </w:rPr>
        <w:t>в качестве нуждающихся в жилых помещениях</w:t>
      </w: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 xml:space="preserve">На основании постановления </w:t>
      </w:r>
      <w:r>
        <w:rPr>
          <w:rFonts w:ascii="Times New Roman" w:hAnsi="Times New Roman"/>
          <w:b/>
          <w:bCs/>
          <w:i/>
          <w:iCs/>
          <w:sz w:val="20"/>
          <w:szCs w:val="20"/>
          <w:u w:val="single"/>
          <w:lang w:eastAsia="ru-RU"/>
        </w:rPr>
        <w:t>администрации Ипатовского городского округа Ставропольского края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 xml:space="preserve"> (наименование органа местного самоуправления)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от 16 ноября 2018 № 999</w:t>
      </w:r>
      <w:r>
        <w:rPr>
          <w:rFonts w:ascii="Times New Roman" w:hAnsi="Times New Roman"/>
          <w:sz w:val="20"/>
          <w:szCs w:val="20"/>
          <w:lang w:eastAsia="ru-RU"/>
        </w:rPr>
        <w:t xml:space="preserve">  Вам отказано в праве состоять на учете граждан в качестве нуждающихся в жилых помещениях     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молодая семья_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>(указать категорию)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 xml:space="preserve">В связи с </w:t>
      </w:r>
      <w:r>
        <w:rPr>
          <w:rFonts w:ascii="Times New Roman" w:eastAsia="Courier New" w:hAnsi="Times New Roman"/>
          <w:b/>
          <w:bCs/>
          <w:i/>
          <w:iCs/>
          <w:color w:val="000000"/>
          <w:sz w:val="26"/>
          <w:szCs w:val="26"/>
          <w:lang w:eastAsia="hi-IN"/>
        </w:rPr>
        <w:t>в связи с приобретением вашим супругом Трофимовым В.С. в собстве</w:t>
      </w:r>
      <w:r>
        <w:rPr>
          <w:rFonts w:ascii="Times New Roman" w:eastAsia="Courier New" w:hAnsi="Times New Roman"/>
          <w:b/>
          <w:bCs/>
          <w:i/>
          <w:iCs/>
          <w:color w:val="000000"/>
          <w:sz w:val="26"/>
          <w:szCs w:val="26"/>
          <w:lang w:eastAsia="hi-IN"/>
        </w:rPr>
        <w:t>н</w:t>
      </w:r>
      <w:r>
        <w:rPr>
          <w:rFonts w:ascii="Times New Roman" w:eastAsia="Courier New" w:hAnsi="Times New Roman"/>
          <w:b/>
          <w:bCs/>
          <w:i/>
          <w:iCs/>
          <w:color w:val="000000"/>
          <w:sz w:val="26"/>
          <w:szCs w:val="26"/>
          <w:lang w:eastAsia="hi-IN"/>
        </w:rPr>
        <w:t>ность жилого дома, общей площадью 106.6 кв.м. и земельного участка площ</w:t>
      </w:r>
      <w:r>
        <w:rPr>
          <w:rFonts w:ascii="Times New Roman" w:eastAsia="Courier New" w:hAnsi="Times New Roman"/>
          <w:b/>
          <w:bCs/>
          <w:i/>
          <w:iCs/>
          <w:color w:val="000000"/>
          <w:sz w:val="26"/>
          <w:szCs w:val="26"/>
          <w:lang w:eastAsia="hi-IN"/>
        </w:rPr>
        <w:t>а</w:t>
      </w:r>
      <w:r>
        <w:rPr>
          <w:rFonts w:ascii="Times New Roman" w:eastAsia="Courier New" w:hAnsi="Times New Roman"/>
          <w:b/>
          <w:bCs/>
          <w:i/>
          <w:iCs/>
          <w:color w:val="000000"/>
          <w:sz w:val="26"/>
          <w:szCs w:val="26"/>
          <w:lang w:eastAsia="hi-IN"/>
        </w:rPr>
        <w:t xml:space="preserve">дью 861,00 кв.м., расположенных по адресу: Ставропольский край, Ипатовский район, г. Ипатово, ул. Титова д. 113 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</w:t>
      </w:r>
      <w:r>
        <w:rPr>
          <w:rFonts w:ascii="Times New Roman" w:hAnsi="Times New Roman"/>
          <w:sz w:val="20"/>
          <w:szCs w:val="20"/>
          <w:lang w:eastAsia="ru-RU"/>
        </w:rPr>
        <w:t>(указать причину и основания отказа)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>
        <w:rPr>
          <w:rFonts w:ascii="Times New Roman" w:hAnsi="Times New Roman"/>
          <w:sz w:val="20"/>
          <w:szCs w:val="20"/>
          <w:lang w:eastAsia="ru-RU"/>
        </w:rPr>
        <w:t>Приложение: копия решения (постановления) администрации муниципального образования Ставропол</w:t>
      </w:r>
      <w:r>
        <w:rPr>
          <w:rFonts w:ascii="Times New Roman" w:hAnsi="Times New Roman"/>
          <w:sz w:val="20"/>
          <w:szCs w:val="20"/>
          <w:lang w:eastAsia="ru-RU"/>
        </w:rPr>
        <w:t>ь</w:t>
      </w:r>
      <w:r>
        <w:rPr>
          <w:rFonts w:ascii="Times New Roman" w:hAnsi="Times New Roman"/>
          <w:sz w:val="20"/>
          <w:szCs w:val="20"/>
          <w:lang w:eastAsia="ru-RU"/>
        </w:rPr>
        <w:t>ского края на л. в 1 экз.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 xml:space="preserve">Руководитель _____________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Извещение получил _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Трофимова Тамара Ивановна</w:t>
      </w:r>
      <w:r>
        <w:rPr>
          <w:rFonts w:ascii="Times New Roman" w:hAnsi="Times New Roman"/>
          <w:sz w:val="20"/>
          <w:szCs w:val="20"/>
          <w:lang w:eastAsia="ru-RU"/>
        </w:rPr>
        <w:t>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>(фамилия, имя, отчество - полностью)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  <w:lang w:eastAsia="ru-RU"/>
        </w:rPr>
        <w:t>___________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"21" ноября 2018 г.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(подпись)    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>(дата получения)</w:t>
      </w:r>
    </w:p>
    <w:p w:rsidR="003B6025" w:rsidRDefault="003B6025">
      <w:pPr>
        <w:autoSpaceDE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</w:pPr>
      <w:r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/>
          <w:sz w:val="20"/>
          <w:szCs w:val="20"/>
          <w:lang w:eastAsia="ru-RU"/>
        </w:rPr>
      </w:pPr>
    </w:p>
    <w:p w:rsidR="003B6025" w:rsidRDefault="003B6025">
      <w:pPr>
        <w:sectPr w:rsidR="003B6025">
          <w:headerReference w:type="even" r:id="rId72"/>
          <w:headerReference w:type="default" r:id="rId73"/>
          <w:footerReference w:type="even" r:id="rId74"/>
          <w:footerReference w:type="default" r:id="rId75"/>
          <w:headerReference w:type="first" r:id="rId76"/>
          <w:footerReference w:type="first" r:id="rId77"/>
          <w:pgSz w:w="11906" w:h="16838"/>
          <w:pgMar w:top="1134" w:right="570" w:bottom="1134" w:left="1985" w:header="709" w:footer="709" w:gutter="0"/>
          <w:cols w:space="720"/>
          <w:docGrid w:linePitch="360"/>
        </w:sect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технологической схеме предоставления адм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нистрацией Ипатовского городского округа Ставропольского края муниципальной услуги «Принятие граждан на учет в качестве нужда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щихся в жилых помещениях, предоставляемых по договору социального найма»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____________________________________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(наименование органа, предоставляющего услугу)</w:t>
      </w:r>
    </w:p>
    <w:p w:rsidR="003B6025" w:rsidRDefault="003B6025">
      <w:pPr>
        <w:autoSpaceDE w:val="0"/>
        <w:spacing w:after="0" w:line="240" w:lineRule="auto"/>
        <w:ind w:left="495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Уважаемый (ая) __________________________ !</w:t>
      </w: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Просим Вас в связи с принятием гражданина________________________________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(Ф.И.О.)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 учет в качестве нуждающихся в жилых помещениях, предоставляемых по договору 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циального найма предоставить акт обследования технического состояния жилого пом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щения и заключение </w:t>
      </w:r>
      <w:r>
        <w:rPr>
          <w:rFonts w:ascii="Times New Roman" w:hAnsi="Times New Roman"/>
          <w:color w:val="000000"/>
          <w:sz w:val="24"/>
          <w:szCs w:val="24"/>
        </w:rPr>
        <w:t>об оценке соответствия жилого помещения непригодным для прож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вания аварийным и подлежащим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сносу или реконструкции, расположенного по адресу: _____________________________________________________________________________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Руководитель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Courier New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___________________________________________________________________________</w:t>
      </w:r>
    </w:p>
    <w:p w:rsidR="003B6025" w:rsidRDefault="00BE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технологической схеме предоставления адм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нистрацией Ипатовского городского округа Ставропольского края муниципальной услуги «Принятие граждан на учет в качестве нужда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щихся в жилых помещениях, предоставляемых по договору социального найма»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7788"/>
        <w:jc w:val="both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Образец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Начальнику управления по работе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с территориями администрации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Ипатовского городского округа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Ставропольского края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___________________________________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(наименование органа, предоставляющего услугу)</w:t>
      </w:r>
    </w:p>
    <w:p w:rsidR="003B6025" w:rsidRDefault="003B6025">
      <w:pPr>
        <w:autoSpaceDE w:val="0"/>
        <w:spacing w:after="0" w:line="240" w:lineRule="auto"/>
        <w:ind w:left="4956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Уважаемый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!</w:t>
      </w: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Просим Вас в связи с принятием гражданина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Петрова Ивана Ивановича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(Ф.И.О.)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 учет в качестве нуждающихся в жилых помещениях, предоставляемых по договору 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циального найма предоставить акт обследования технического состояния жилого пом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щения и заключение </w:t>
      </w:r>
      <w:r>
        <w:rPr>
          <w:rFonts w:ascii="Times New Roman" w:hAnsi="Times New Roman"/>
          <w:color w:val="000000"/>
          <w:sz w:val="24"/>
          <w:szCs w:val="24"/>
        </w:rPr>
        <w:t>об оценке соответствия жилого помещения непригодным для прож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вания аварийным и подлежащим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сносу или реконструкции, расположенного по адресу: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356630 Ставропольский край, Ипатовский район, г. Ипатово, ул. Гагарина, 3.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Руководитель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>_______________________________________________________________________________________</w:t>
      </w:r>
    </w:p>
    <w:p w:rsidR="00BE0EF8" w:rsidRDefault="00BE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BE0EF8" w:rsidRDefault="00BE0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sectPr w:rsidR="00BE0EF8">
          <w:headerReference w:type="even" r:id="rId78"/>
          <w:headerReference w:type="default" r:id="rId79"/>
          <w:footerReference w:type="even" r:id="rId80"/>
          <w:footerReference w:type="default" r:id="rId81"/>
          <w:headerReference w:type="first" r:id="rId82"/>
          <w:footerReference w:type="first" r:id="rId83"/>
          <w:pgSz w:w="11906" w:h="16838"/>
          <w:pgMar w:top="1134" w:right="570" w:bottom="1134" w:left="1985" w:header="709" w:footer="709" w:gutter="0"/>
          <w:cols w:space="720"/>
          <w:docGrid w:linePitch="360"/>
        </w:sect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технологической схеме предоставления адм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нистрацией Ипатовского городского округа Ставропольского края муниципальной услуги «Принятие граждан на учет в качестве нужда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щихся в жилых помещениях, предоставляемых по договору социального найма»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CE181E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CE181E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CE181E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___________________________________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(наименование органа, предоставляющего услугу)</w:t>
      </w:r>
    </w:p>
    <w:p w:rsidR="003B6025" w:rsidRDefault="003B6025">
      <w:pPr>
        <w:autoSpaceDE w:val="0"/>
        <w:spacing w:after="0" w:line="240" w:lineRule="auto"/>
        <w:ind w:left="4956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Уважаемый (ая)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!</w:t>
      </w: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Просим Вас в связи с принятием гражданина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(Ф.И.О.)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 учет в качестве нуждающихся в жилых помещениях, предоставляемых по договору 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циального найма предоставить договор найма специализированного жилого помещения (договор социального найма жилых помещений) расположенного по адресу: 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Руководитель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hAnsi="Times New Roman"/>
          <w:b/>
          <w:bCs/>
        </w:rPr>
        <w:t>________________________________________________________________________________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</w:rPr>
      </w:pPr>
    </w:p>
    <w:p w:rsidR="003B6025" w:rsidRDefault="003B6025">
      <w:pPr>
        <w:sectPr w:rsidR="003B6025">
          <w:headerReference w:type="even" r:id="rId84"/>
          <w:headerReference w:type="default" r:id="rId85"/>
          <w:footerReference w:type="even" r:id="rId86"/>
          <w:footerReference w:type="default" r:id="rId87"/>
          <w:headerReference w:type="first" r:id="rId88"/>
          <w:footerReference w:type="first" r:id="rId89"/>
          <w:pgSz w:w="11906" w:h="16838"/>
          <w:pgMar w:top="1134" w:right="570" w:bottom="1134" w:left="1985" w:header="709" w:footer="709" w:gutter="0"/>
          <w:cols w:space="720"/>
          <w:docGrid w:linePitch="360"/>
        </w:sect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технологической схеме предоставления адм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нистрацией Ипатовского городского округа Ставропольского края муниципальной услуги «Принятие граждан на учет в качестве нужда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щихся в жилых помещениях, предоставляемых по договору социального найма»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CE181E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7788"/>
        <w:jc w:val="both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Образец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CE181E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Начальнику отдела имущественных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и земельных отношений администрации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Ипатовского городского округа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Ставропольского края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(наименование органа, предоставляющего услугу)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B6025" w:rsidRDefault="003B6025">
      <w:pPr>
        <w:autoSpaceDE w:val="0"/>
        <w:spacing w:after="0" w:line="240" w:lineRule="auto"/>
        <w:ind w:left="4956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Уважаемый (ая)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!</w:t>
      </w: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Просим Вас в связи с принятием гражданина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Петрова Ивана Ивановича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(Ф.И.О.)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 учет в качестве нуждающихся в жилых помещениях, предоставляемых по договору 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циального найма предоставить договор найма специализированного жилого помещения (договор социального найма жилых помещений) расположенного по адресу: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356630 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Ставропольский край, Ипатовский район, г. Ипатово, ул. Гагарина, 3.</w:t>
      </w: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Руководитель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hAnsi="Times New Roman"/>
          <w:b/>
          <w:bCs/>
          <w:color w:val="000000"/>
          <w:lang w:eastAsia="ru-RU"/>
        </w:rPr>
        <w:t>_______________________________________________________________________________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</w:rPr>
      </w:pPr>
    </w:p>
    <w:p w:rsidR="003B6025" w:rsidRDefault="003B6025">
      <w:pPr>
        <w:sectPr w:rsidR="003B6025">
          <w:headerReference w:type="even" r:id="rId90"/>
          <w:headerReference w:type="default" r:id="rId91"/>
          <w:footerReference w:type="even" r:id="rId92"/>
          <w:footerReference w:type="default" r:id="rId93"/>
          <w:headerReference w:type="first" r:id="rId94"/>
          <w:footerReference w:type="first" r:id="rId95"/>
          <w:pgSz w:w="11906" w:h="16838"/>
          <w:pgMar w:top="1134" w:right="570" w:bottom="1134" w:left="1985" w:header="709" w:footer="709" w:gutter="0"/>
          <w:cols w:space="720"/>
          <w:docGrid w:linePitch="360"/>
        </w:sect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технологической схеме предоставления администрац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ей Ипатовского городского округа Ставропольского края муниципальной услуги «Принятие граждан на учет в к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честве нуждающихся в жилых помещениях, предоста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ляемых по договору социального найма»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CE181E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CE181E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CE181E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___________________________________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(наименование органа, предоставляющего услугу)</w:t>
      </w:r>
    </w:p>
    <w:p w:rsidR="003B6025" w:rsidRDefault="003B6025">
      <w:pPr>
        <w:autoSpaceDE w:val="0"/>
        <w:spacing w:after="0" w:line="240" w:lineRule="auto"/>
        <w:ind w:left="4956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Уважаемый (ая)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!</w:t>
      </w: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Просим Вас в связи с принятием гражданина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(Ф.И.О.)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 учет в качестве нуждающихся в жилых помещениях, предоставляемых по договору социал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ного найма предоставить __________________________________________________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(наименование правового акта)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об установлении учётной нормы площади жилого помещения по 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(наименование муниципального образования)</w:t>
      </w:r>
    </w:p>
    <w:p w:rsidR="003B6025" w:rsidRDefault="003B6025">
      <w:pPr>
        <w:autoSpaceDE w:val="0"/>
        <w:spacing w:after="0" w:line="240" w:lineRule="auto"/>
        <w:jc w:val="both"/>
      </w:pPr>
    </w:p>
    <w:p w:rsidR="003B6025" w:rsidRDefault="003B6025">
      <w:pPr>
        <w:autoSpaceDE w:val="0"/>
        <w:spacing w:after="0" w:line="240" w:lineRule="auto"/>
        <w:jc w:val="both"/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Руководитель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hAnsi="Times New Roman"/>
          <w:b/>
          <w:bCs/>
        </w:rPr>
        <w:t>__________________________________________________________________________________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</w:rPr>
      </w:pPr>
    </w:p>
    <w:p w:rsidR="003B6025" w:rsidRDefault="00EF33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технологической схеме предоставления администрац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ей Ипатовского городского округа Ставропольского края муниципальной услуги «Принятие граждан на учет в к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честве нуждающихся в жилых помещениях, предоста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ляемых по договору социального найма»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CE181E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7788"/>
        <w:jc w:val="both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Образец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CE181E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CE181E"/>
          <w:sz w:val="20"/>
          <w:szCs w:val="20"/>
          <w:lang w:eastAsia="ru-RU"/>
        </w:rPr>
      </w:pPr>
    </w:p>
    <w:p w:rsidR="003B6025" w:rsidRDefault="003B6025">
      <w:pPr>
        <w:pStyle w:val="af3"/>
        <w:spacing w:line="240" w:lineRule="auto"/>
        <w:ind w:left="4248"/>
      </w:pPr>
      <w:r>
        <w:rPr>
          <w:sz w:val="24"/>
          <w:szCs w:val="24"/>
        </w:rPr>
        <w:t>Председатель Думы</w:t>
      </w:r>
    </w:p>
    <w:p w:rsidR="003B6025" w:rsidRDefault="003B6025">
      <w:pPr>
        <w:pStyle w:val="af3"/>
        <w:spacing w:line="240" w:lineRule="auto"/>
        <w:ind w:left="4248"/>
      </w:pPr>
      <w:r>
        <w:rPr>
          <w:sz w:val="24"/>
          <w:szCs w:val="24"/>
        </w:rPr>
        <w:t>Ипатовского городского округа</w:t>
      </w:r>
    </w:p>
    <w:p w:rsidR="003B6025" w:rsidRDefault="003B6025">
      <w:pPr>
        <w:pStyle w:val="af3"/>
        <w:spacing w:line="240" w:lineRule="auto"/>
        <w:ind w:left="4248"/>
      </w:pPr>
      <w:r>
        <w:rPr>
          <w:color w:val="000000"/>
          <w:sz w:val="24"/>
          <w:szCs w:val="24"/>
        </w:rPr>
        <w:t>Ставропольского края</w:t>
      </w:r>
      <w:r>
        <w:rPr>
          <w:sz w:val="24"/>
          <w:szCs w:val="24"/>
        </w:rPr>
        <w:t xml:space="preserve">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___________________________________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(наименование органа, предоставляющего услугу)</w:t>
      </w:r>
    </w:p>
    <w:p w:rsidR="003B6025" w:rsidRDefault="003B6025">
      <w:pPr>
        <w:autoSpaceDE w:val="0"/>
        <w:spacing w:after="0" w:line="240" w:lineRule="auto"/>
        <w:ind w:left="4956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Уважаемый (ая)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!</w:t>
      </w: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Просим Вас в связи с принятием гражданина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Иванова Ивана Ивановича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(Ф.И.О.)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 учет в качестве нуждающихся в жилых помещениях, предоставляемых по договору социал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ного найма предоставить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Решение Думы Ипатовского городского Ставропольского края от 12 февраля 2018 г. № 17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>(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наименование правового акта)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 установлении учётной нормы площади жилого помещения по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Ипатовскому городскому о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к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ругу Ставропольского края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(наименование муниципального образования)</w:t>
      </w:r>
    </w:p>
    <w:p w:rsidR="003B6025" w:rsidRDefault="003B6025">
      <w:pPr>
        <w:autoSpaceDE w:val="0"/>
        <w:spacing w:after="0" w:line="240" w:lineRule="auto"/>
        <w:jc w:val="both"/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Руководитель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_________________________________________________________________________________________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</w:rPr>
      </w:pPr>
    </w:p>
    <w:p w:rsidR="003B6025" w:rsidRDefault="00EF33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технологической схеме предоставления администрац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ей Ипатовского городского округа Ставропольского края муниципальной услуги «Принятие граждан на учет в к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честве нуждающихся в жилых помещениях, предоста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ляемых по договору социального найма»</w:t>
      </w:r>
    </w:p>
    <w:p w:rsidR="003B6025" w:rsidRPr="0090067D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B6025" w:rsidRPr="0090067D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B6025" w:rsidRPr="0090067D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___________________________________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(наименование органа, предоставляющего услугу)</w:t>
      </w:r>
    </w:p>
    <w:p w:rsidR="003B6025" w:rsidRDefault="003B6025">
      <w:pPr>
        <w:autoSpaceDE w:val="0"/>
        <w:spacing w:after="0" w:line="240" w:lineRule="auto"/>
        <w:ind w:left="4956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Уважаемый (ая)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!</w:t>
      </w: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Просим Вас в связи с принятием гражданина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_______________________________,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(Ф.И.О., дата рождения)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зарегистрированного по адресу: _________________________________________________, 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 учет в качестве нуждающихся в жилых помещениях, предоставляемых по договору социал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ного найма, предоставить справку о признании граждан малоимущими в целях предоставления им по договорам социального найма жилых помещений муниципального жилищного фонда.</w:t>
      </w:r>
    </w:p>
    <w:p w:rsidR="003B6025" w:rsidRDefault="003B6025">
      <w:pPr>
        <w:autoSpaceDE w:val="0"/>
        <w:spacing w:after="0" w:line="240" w:lineRule="auto"/>
        <w:jc w:val="both"/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Руководитель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________________________________________________________________________________________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  <w:lang w:eastAsia="ru-RU"/>
        </w:rPr>
      </w:pPr>
    </w:p>
    <w:p w:rsidR="003B6025" w:rsidRDefault="00D95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  <w:lang w:eastAsia="ru-RU"/>
        </w:rPr>
      </w:pPr>
      <w:r>
        <w:rPr>
          <w:rFonts w:ascii="Times New Roman" w:hAnsi="Times New Roman"/>
          <w:b/>
          <w:bCs/>
          <w:lang w:eastAsia="ru-RU"/>
        </w:rPr>
        <w:br w:type="page"/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технологической схеме предоставления администрац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ей Ипатовского городского округа Ставропольского края муниципальной услуги «Принятие граждан на учет в к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честве нуждающихся в жилых помещениях, предоста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ляемых по договору социального найма»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CE181E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7788"/>
        <w:jc w:val="both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Образец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CE181E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Начальнику управления труда и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социальной защиты населения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 Ипатовского городского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Ставропольского края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___________________________________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(наименование органа, предоставляющего услугу)</w:t>
      </w:r>
    </w:p>
    <w:p w:rsidR="003B6025" w:rsidRDefault="003B6025">
      <w:pPr>
        <w:autoSpaceDE w:val="0"/>
        <w:spacing w:after="0" w:line="240" w:lineRule="auto"/>
        <w:ind w:left="4956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Уважаемый (ая)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!</w:t>
      </w: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Просим Вас в связи с принятием гражданина 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Петрова Ивана Васильевича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,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(Ф.И.О., дата рождения)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зарегистрированного по адресу: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356630 Ставропольский край, Ипатовский район, г. Ипатово, ул. Калинина, 543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, на учет в качестве нуждающихся в жилых помещениях, предоставляемых по договору социального найма, предоставить справку о признании граждан малоимущими в целях предоставления им по договорам социального найма жилых помещений муниципального ж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лищного фонда.</w:t>
      </w:r>
    </w:p>
    <w:p w:rsidR="003B6025" w:rsidRDefault="003B6025">
      <w:pPr>
        <w:autoSpaceDE w:val="0"/>
        <w:spacing w:after="0" w:line="240" w:lineRule="auto"/>
        <w:jc w:val="both"/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Руководитель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________________________________________________________________________________________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  <w:lang w:eastAsia="ru-RU"/>
        </w:rPr>
      </w:pPr>
    </w:p>
    <w:p w:rsidR="003B6025" w:rsidRDefault="00D95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bCs/>
          <w:lang w:eastAsia="ru-RU"/>
        </w:rPr>
      </w:pPr>
      <w:r>
        <w:rPr>
          <w:rFonts w:ascii="Times New Roman" w:hAnsi="Times New Roman"/>
          <w:b/>
          <w:bCs/>
          <w:lang w:eastAsia="ru-RU"/>
        </w:rPr>
        <w:br w:type="page"/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технологической схеме предоставления администрац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ей Ипатовского городского округа Ставропольского края муниципальной услуги «Принятие граждан на учет в к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честве нуждающихся в жилых помещениях, предоста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ляемых по договору социального найма»</w:t>
      </w:r>
    </w:p>
    <w:p w:rsidR="003B6025" w:rsidRDefault="003B602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B6025" w:rsidRDefault="003B602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B6025" w:rsidRDefault="003B602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B6025" w:rsidRDefault="003B6025">
      <w:pPr>
        <w:pStyle w:val="ConsPlusNormal0"/>
        <w:jc w:val="center"/>
      </w:pPr>
      <w:r>
        <w:rPr>
          <w:rFonts w:ascii="Times New Roman" w:hAnsi="Times New Roman" w:cs="Times New Roman"/>
          <w:sz w:val="24"/>
          <w:szCs w:val="24"/>
        </w:rPr>
        <w:t>Акт</w:t>
      </w:r>
    </w:p>
    <w:p w:rsidR="003B6025" w:rsidRDefault="003B6025">
      <w:pPr>
        <w:pStyle w:val="ConsPlusNormal0"/>
        <w:jc w:val="center"/>
      </w:pPr>
      <w:r>
        <w:rPr>
          <w:rFonts w:ascii="Times New Roman" w:hAnsi="Times New Roman" w:cs="Times New Roman"/>
          <w:sz w:val="24"/>
          <w:szCs w:val="24"/>
        </w:rPr>
        <w:t>обследования жилищных условий гражданина</w:t>
      </w:r>
    </w:p>
    <w:p w:rsidR="003B6025" w:rsidRDefault="003B6025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3B6025" w:rsidRDefault="003B6025">
      <w:pPr>
        <w:pStyle w:val="ConsPlusNormal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 20 ___ г.</w:t>
      </w:r>
    </w:p>
    <w:p w:rsidR="003B6025" w:rsidRDefault="003B602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>Ипатовский городской округ Ставропольского края (______________________________)</w:t>
      </w:r>
    </w:p>
    <w:p w:rsidR="003B6025" w:rsidRDefault="003B6025">
      <w:pPr>
        <w:pStyle w:val="ConsPlusNonformat"/>
        <w:tabs>
          <w:tab w:val="left" w:pos="6396"/>
        </w:tabs>
      </w:pP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(населенный пункт)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>Комиссия в составе: ____________________________________________________________________________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</w:t>
      </w:r>
    </w:p>
    <w:p w:rsidR="003B6025" w:rsidRDefault="003B6025">
      <w:pPr>
        <w:pStyle w:val="ConsPlusNonformat"/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>обследовала жилищные условия гр.</w:t>
      </w:r>
      <w:r w:rsidR="00D95D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______________________________________________, </w:t>
      </w:r>
    </w:p>
    <w:p w:rsidR="003B6025" w:rsidRDefault="003B6025">
      <w:pPr>
        <w:pStyle w:val="ConsPlusNonformat"/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>проживающего в доме №______, кв. №___, по ул. _________________________________</w:t>
      </w:r>
    </w:p>
    <w:p w:rsidR="003B6025" w:rsidRDefault="003B6025">
      <w:pPr>
        <w:pStyle w:val="ConsPlusNonformat"/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и установила следующее: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>1. Занимаемое жилое помещение в доме ___________________________________________</w:t>
      </w:r>
    </w:p>
    <w:p w:rsidR="003B6025" w:rsidRDefault="003B6025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>(собственник жилого дома, квартиры)</w:t>
      </w:r>
    </w:p>
    <w:p w:rsidR="003B6025" w:rsidRDefault="003B6025">
      <w:pPr>
        <w:pStyle w:val="ConsPlusNonformat"/>
        <w:spacing w:line="360" w:lineRule="auto"/>
        <w:ind w:right="-143"/>
      </w:pPr>
      <w:r>
        <w:rPr>
          <w:rFonts w:ascii="Times New Roman" w:hAnsi="Times New Roman" w:cs="Times New Roman"/>
          <w:sz w:val="24"/>
          <w:szCs w:val="24"/>
        </w:rPr>
        <w:t>состоит из ____ комнат общей площадью ___ кв. м, жилой площадью ___ кв.м.</w:t>
      </w:r>
    </w:p>
    <w:p w:rsidR="003B6025" w:rsidRDefault="003B6025">
      <w:pPr>
        <w:pStyle w:val="ConsPlusNonformat"/>
        <w:spacing w:line="360" w:lineRule="auto"/>
        <w:ind w:right="-284"/>
      </w:pPr>
      <w:r>
        <w:rPr>
          <w:rFonts w:ascii="Times New Roman" w:hAnsi="Times New Roman" w:cs="Times New Roman"/>
          <w:sz w:val="24"/>
          <w:szCs w:val="24"/>
        </w:rPr>
        <w:t>Размер каждой комнаты _______ кв. м, ______ кв. м, ______ кв.м,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>Комнаты: изолированные, смежные на ____ этаже в ____</w:t>
      </w:r>
      <w:r w:rsidR="00D95D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этажном доме. 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Дом: кирпичный, крупнопанельный, саманный, ветхий, аварийный. 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Комнаты: сухие, сырые, светлые, темные. 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>Квартира: отдельная, коммунальная.</w:t>
      </w:r>
    </w:p>
    <w:p w:rsidR="003B6025" w:rsidRDefault="003B602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2. Благоустройство дома (жилого помещения): водопровод, канализация (центральная, выгребная яма), отопление (центральное, печное), ванная. </w:t>
      </w:r>
    </w:p>
    <w:p w:rsidR="003B6025" w:rsidRDefault="003B602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B6025" w:rsidRDefault="003B6025">
      <w:pPr>
        <w:pStyle w:val="ConsPlusNonformat"/>
        <w:ind w:right="-284"/>
      </w:pPr>
      <w:r>
        <w:rPr>
          <w:rFonts w:ascii="Times New Roman" w:hAnsi="Times New Roman" w:cs="Times New Roman"/>
          <w:sz w:val="24"/>
          <w:szCs w:val="24"/>
        </w:rPr>
        <w:t>3. ____________________________________________ - наниматель жилого помещения,</w:t>
      </w:r>
    </w:p>
    <w:p w:rsidR="003B6025" w:rsidRDefault="003B6025">
      <w:pPr>
        <w:pStyle w:val="ConsPlusNonformat"/>
        <w:spacing w:line="276" w:lineRule="auto"/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(Ф.И.О.)</w:t>
      </w:r>
    </w:p>
    <w:p w:rsidR="003B6025" w:rsidRDefault="003B6025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собственник жилого помещения, член семьи собственника жилого помещения проживает в данном жилом помещении (нужное подчеркнуть) на основании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 № ______________ от _______________ г.</w:t>
      </w:r>
    </w:p>
    <w:p w:rsidR="003B6025" w:rsidRDefault="003B6025">
      <w:pPr>
        <w:pStyle w:val="ConsPlusNonformat"/>
        <w:jc w:val="center"/>
      </w:pPr>
      <w:r>
        <w:rPr>
          <w:rFonts w:ascii="Times New Roman" w:hAnsi="Times New Roman" w:cs="Times New Roman"/>
        </w:rPr>
        <w:t>(свидетельство на право собственности, договор найма, договор поднайма, иной договор)</w:t>
      </w:r>
    </w:p>
    <w:p w:rsidR="003B6025" w:rsidRDefault="003B6025">
      <w:pPr>
        <w:pStyle w:val="ConsPlusNonformat"/>
        <w:spacing w:line="360" w:lineRule="auto"/>
      </w:pPr>
      <w:r>
        <w:rPr>
          <w:rFonts w:ascii="Times New Roman" w:hAnsi="Times New Roman" w:cs="Times New Roman"/>
          <w:sz w:val="24"/>
          <w:szCs w:val="24"/>
          <w:lang w:eastAsia="ru-RU"/>
        </w:rPr>
        <w:t>4. На данной жилой площади проживают: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9"/>
        <w:gridCol w:w="2410"/>
        <w:gridCol w:w="1309"/>
        <w:gridCol w:w="1951"/>
        <w:gridCol w:w="1559"/>
        <w:gridCol w:w="1527"/>
      </w:tblGrid>
      <w:tr w:rsidR="003B6025">
        <w:trPr>
          <w:trHeight w:val="84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left="-70" w:firstLine="7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год 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Родственные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ношения</w:t>
            </w:r>
          </w:p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заявителем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(число,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месяц, год) регистрации по месту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ты, занима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</w:p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3B6025">
        <w:trPr>
          <w:trHeight w:val="12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25">
        <w:trPr>
          <w:trHeight w:val="12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25">
        <w:trPr>
          <w:trHeight w:val="12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25">
        <w:trPr>
          <w:trHeight w:val="12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25">
        <w:trPr>
          <w:trHeight w:val="12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25">
        <w:trPr>
          <w:trHeight w:val="12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6025" w:rsidRDefault="003B6025">
      <w:pPr>
        <w:spacing w:line="360" w:lineRule="auto"/>
        <w:rPr>
          <w:sz w:val="24"/>
          <w:szCs w:val="24"/>
          <w:lang w:eastAsia="ru-RU"/>
        </w:rPr>
      </w:pP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>5. Дополнительные данные о семье заявителя  ____________________________________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3B6025" w:rsidRDefault="003B6025">
      <w:pPr>
        <w:pStyle w:val="ConsPlusNonformat"/>
        <w:jc w:val="both"/>
      </w:pPr>
      <w:r>
        <w:rPr>
          <w:rFonts w:ascii="Times New Roman" w:hAnsi="Times New Roman" w:cs="Times New Roman"/>
        </w:rPr>
        <w:t>(семья инвалида Великой Отечественной войны, погибшего военнослужащего, пенсионера, многодетная семья и т.д.)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>6. Заключение комиссии ______________________________________________________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3B6025" w:rsidRDefault="003B6025">
      <w:pPr>
        <w:pStyle w:val="ConsPlusNonformat"/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Подписи членов комиссии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</w:t>
      </w:r>
    </w:p>
    <w:p w:rsidR="003B6025" w:rsidRDefault="003B6025">
      <w:pPr>
        <w:pStyle w:val="ConsPlusNonformat"/>
        <w:spacing w:line="360" w:lineRule="auto"/>
        <w:ind w:left="2880" w:firstLine="720"/>
      </w:pPr>
      <w:r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</w:t>
      </w:r>
    </w:p>
    <w:p w:rsidR="003B6025" w:rsidRDefault="003B6025">
      <w:pPr>
        <w:pStyle w:val="ConsPlusNonformat"/>
        <w:spacing w:line="360" w:lineRule="auto"/>
        <w:ind w:left="2880" w:firstLine="720"/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>Начальник отдела социального развития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>и общественной безопасности        _______________  ______________________________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</w:rPr>
        <w:t>(подпись)                            (Ф.И.О.)</w:t>
      </w:r>
    </w:p>
    <w:p w:rsidR="003B6025" w:rsidRDefault="003B6025">
      <w:pPr>
        <w:pStyle w:val="ConsPlusNonformat"/>
        <w:ind w:firstLine="2977"/>
        <w:rPr>
          <w:rFonts w:ascii="Times New Roman" w:hAnsi="Times New Roman" w:cs="Times New Roman"/>
          <w:sz w:val="24"/>
          <w:szCs w:val="24"/>
        </w:rPr>
      </w:pP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>Подпись заявителя   ___________________         _________________________________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</w:rPr>
        <w:t>(подпись)                                                        (Ф.И.О.)</w:t>
      </w:r>
    </w:p>
    <w:p w:rsidR="003B6025" w:rsidRDefault="003B6025">
      <w:pPr>
        <w:pStyle w:val="ConsPlusNonformat"/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</w:t>
      </w:r>
    </w:p>
    <w:p w:rsidR="003B6025" w:rsidRDefault="003B602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025" w:rsidRDefault="003B602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025" w:rsidRDefault="003B602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025" w:rsidRDefault="003B602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025" w:rsidRDefault="003B602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025" w:rsidRDefault="003B602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025" w:rsidRDefault="003B602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025" w:rsidRDefault="003B602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025" w:rsidRDefault="003B602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025" w:rsidRDefault="00D95D38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технологической схеме предоставления администрац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ей Ипатовского городского округа Ставропольского края муниципальной услуги «Принятие граждан на учет в к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честве нуждающихся в жилых помещениях, предоста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ляемых по договору социального найма»</w:t>
      </w:r>
    </w:p>
    <w:p w:rsidR="003B6025" w:rsidRDefault="003B602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B6025" w:rsidRDefault="003B6025">
      <w:pPr>
        <w:pStyle w:val="ConsPlusNormal0"/>
        <w:ind w:left="5664"/>
        <w:jc w:val="center"/>
      </w:pPr>
      <w:r>
        <w:rPr>
          <w:rFonts w:ascii="Times New Roman" w:hAnsi="Times New Roman" w:cs="Times New Roman"/>
          <w:sz w:val="28"/>
          <w:szCs w:val="28"/>
        </w:rPr>
        <w:t>Образец</w:t>
      </w:r>
    </w:p>
    <w:p w:rsidR="003B6025" w:rsidRDefault="003B602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B6025" w:rsidRDefault="003B6025">
      <w:pPr>
        <w:pStyle w:val="ConsPlusNormal0"/>
        <w:jc w:val="center"/>
      </w:pPr>
      <w:r>
        <w:rPr>
          <w:rFonts w:ascii="Times New Roman" w:hAnsi="Times New Roman" w:cs="Times New Roman"/>
          <w:sz w:val="24"/>
          <w:szCs w:val="24"/>
        </w:rPr>
        <w:t>Акт</w:t>
      </w:r>
    </w:p>
    <w:p w:rsidR="003B6025" w:rsidRDefault="003B6025">
      <w:pPr>
        <w:pStyle w:val="ConsPlusNormal0"/>
        <w:jc w:val="center"/>
      </w:pPr>
      <w:r>
        <w:rPr>
          <w:rFonts w:ascii="Times New Roman" w:hAnsi="Times New Roman" w:cs="Times New Roman"/>
          <w:sz w:val="24"/>
          <w:szCs w:val="24"/>
        </w:rPr>
        <w:t>обследования жилищных условий гражданина</w:t>
      </w:r>
    </w:p>
    <w:p w:rsidR="003B6025" w:rsidRDefault="003B6025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3B6025" w:rsidRDefault="003B6025">
      <w:pPr>
        <w:pStyle w:val="ConsPlusNormal0"/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15 октября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2018 г.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>Ипатовский городской округ Ставропольского края (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г. Ипатово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B6025" w:rsidRDefault="003B6025">
      <w:pPr>
        <w:pStyle w:val="ConsPlusNonformat"/>
        <w:tabs>
          <w:tab w:val="left" w:pos="6396"/>
        </w:tabs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>(населенный пункт)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Комиссия в составе: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Петрова И.И., Сидорова А.П., Семёнова А.А., Попов М.Н.</w:t>
      </w:r>
    </w:p>
    <w:p w:rsidR="003B6025" w:rsidRDefault="003B602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B6025" w:rsidRDefault="003B6025">
      <w:pPr>
        <w:pStyle w:val="ConsPlusNonformat"/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обследовала жилищные условия гр.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Иванова Ивана Ивановича, </w:t>
      </w:r>
    </w:p>
    <w:p w:rsidR="003B6025" w:rsidRDefault="003B6025">
      <w:pPr>
        <w:pStyle w:val="ConsPlusNonformat"/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проживающего в доме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№ 500</w:t>
      </w:r>
      <w:r>
        <w:rPr>
          <w:rFonts w:ascii="Times New Roman" w:hAnsi="Times New Roman" w:cs="Times New Roman"/>
          <w:sz w:val="24"/>
          <w:szCs w:val="24"/>
        </w:rPr>
        <w:t xml:space="preserve">, кв. №___, по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ул. Калинина</w:t>
      </w:r>
    </w:p>
    <w:p w:rsidR="003B6025" w:rsidRDefault="003B6025">
      <w:pPr>
        <w:pStyle w:val="ConsPlusNonformat"/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и установила следующее: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1. Занимаемое жилое помещение в доме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Морозова Н.Н.</w:t>
      </w:r>
    </w:p>
    <w:p w:rsidR="003B6025" w:rsidRDefault="003B6025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>(собственник жилого дома, квартиры)</w:t>
      </w:r>
    </w:p>
    <w:p w:rsidR="003B6025" w:rsidRDefault="003B6025">
      <w:pPr>
        <w:pStyle w:val="ConsPlusNonformat"/>
        <w:spacing w:line="360" w:lineRule="auto"/>
        <w:ind w:right="-143"/>
      </w:pPr>
      <w:r>
        <w:rPr>
          <w:rFonts w:ascii="Times New Roman" w:hAnsi="Times New Roman" w:cs="Times New Roman"/>
          <w:sz w:val="24"/>
          <w:szCs w:val="24"/>
        </w:rPr>
        <w:t>состоит из 3 комнат общей площадью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64 кв. м</w:t>
      </w:r>
      <w:r>
        <w:rPr>
          <w:rFonts w:ascii="Times New Roman" w:hAnsi="Times New Roman" w:cs="Times New Roman"/>
          <w:sz w:val="24"/>
          <w:szCs w:val="24"/>
        </w:rPr>
        <w:t xml:space="preserve">, жилой площадью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46 кв.м.</w:t>
      </w:r>
    </w:p>
    <w:p w:rsidR="003B6025" w:rsidRDefault="003B6025">
      <w:pPr>
        <w:pStyle w:val="ConsPlusNonformat"/>
        <w:spacing w:line="360" w:lineRule="auto"/>
        <w:ind w:right="-284"/>
      </w:pPr>
      <w:r>
        <w:rPr>
          <w:rFonts w:ascii="Times New Roman" w:hAnsi="Times New Roman" w:cs="Times New Roman"/>
          <w:sz w:val="24"/>
          <w:szCs w:val="24"/>
        </w:rPr>
        <w:t xml:space="preserve">Размер каждой комнаты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18 кв. м, 14 кв. м, 14 кв.м,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Комнаты: изолированные, смежные на 1 этаже в 1этажном доме. 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Дом: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кирпичный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Комнаты: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сухие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светлые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2. Благоустройство дома (жилого помещения):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водопровод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канализация</w:t>
      </w:r>
      <w:r>
        <w:rPr>
          <w:rFonts w:ascii="Times New Roman" w:hAnsi="Times New Roman" w:cs="Times New Roman"/>
          <w:sz w:val="24"/>
          <w:szCs w:val="24"/>
        </w:rPr>
        <w:t xml:space="preserve"> (выгребная яма), отопление (центральное), ванная. </w:t>
      </w:r>
    </w:p>
    <w:p w:rsidR="003B6025" w:rsidRDefault="003B6025">
      <w:pPr>
        <w:pStyle w:val="ConsPlusNonformat"/>
        <w:ind w:right="-284"/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Иванов Иван Иванович</w:t>
      </w:r>
      <w:r>
        <w:rPr>
          <w:rFonts w:ascii="Times New Roman" w:hAnsi="Times New Roman" w:cs="Times New Roman"/>
          <w:sz w:val="24"/>
          <w:szCs w:val="24"/>
        </w:rPr>
        <w:t xml:space="preserve"> - наниматель жилого помещения,</w:t>
      </w:r>
    </w:p>
    <w:p w:rsidR="003B6025" w:rsidRDefault="003B6025">
      <w:pPr>
        <w:pStyle w:val="ConsPlusNonformat"/>
        <w:spacing w:line="276" w:lineRule="auto"/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(Ф.И.О.)</w:t>
      </w:r>
    </w:p>
    <w:p w:rsidR="003B6025" w:rsidRDefault="003B6025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собственник жилого помещения, член семьи собственника жилого помещения проживает в данном жилом помещении (нужное подчеркнуть) на основании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Свидетельство на право собственности № АВ 265789476 от 12.07.2009 г.  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</w:rPr>
        <w:t>о собственности, договор найма, договор поднайма, иной договор)</w:t>
      </w:r>
    </w:p>
    <w:p w:rsidR="003B6025" w:rsidRDefault="003B6025">
      <w:pPr>
        <w:pStyle w:val="ConsPlusNonformat"/>
        <w:spacing w:line="360" w:lineRule="auto"/>
      </w:pPr>
      <w:r>
        <w:rPr>
          <w:rFonts w:ascii="Times New Roman" w:hAnsi="Times New Roman" w:cs="Times New Roman"/>
          <w:sz w:val="24"/>
          <w:szCs w:val="24"/>
          <w:lang w:eastAsia="ru-RU"/>
        </w:rPr>
        <w:t>4. На данной жилой площади проживают: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9"/>
        <w:gridCol w:w="2410"/>
        <w:gridCol w:w="1309"/>
        <w:gridCol w:w="1628"/>
        <w:gridCol w:w="1539"/>
        <w:gridCol w:w="1870"/>
      </w:tblGrid>
      <w:tr w:rsidR="003B6025">
        <w:trPr>
          <w:trHeight w:val="84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left="-70" w:firstLine="7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год 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</w:t>
            </w:r>
          </w:p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заявителем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(число, месяц, год) регистрации по месту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 работы, занимаемая</w:t>
            </w:r>
          </w:p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3B6025">
        <w:trPr>
          <w:trHeight w:val="12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Иванов Иван Иван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вич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23.03.1986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заявитель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27.06.1986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предприним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тель</w:t>
            </w:r>
          </w:p>
        </w:tc>
      </w:tr>
      <w:tr w:rsidR="003B6025">
        <w:trPr>
          <w:trHeight w:val="12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Иванова Мария Ивановна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11.04.1988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жена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12.02.2010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Бухгалтер </w:t>
            </w:r>
          </w:p>
          <w:p w:rsidR="003B6025" w:rsidRDefault="003B6025">
            <w:pPr>
              <w:pStyle w:val="ConsPlusNormal0"/>
              <w:snapToGrid w:val="0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ОАО Сыродел</w:t>
            </w:r>
          </w:p>
        </w:tc>
      </w:tr>
      <w:tr w:rsidR="003B6025">
        <w:trPr>
          <w:trHeight w:val="12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Иванов Михаил Иванович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04.08.2010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сын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10.08.2010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Учащийся СОШ № 1</w:t>
            </w:r>
          </w:p>
        </w:tc>
      </w:tr>
      <w:tr w:rsidR="003B6025">
        <w:trPr>
          <w:trHeight w:val="12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025">
        <w:trPr>
          <w:trHeight w:val="12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6025" w:rsidRDefault="003B6025">
            <w:pPr>
              <w:pStyle w:val="ConsPlusNormal0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 Дополнительные данные о семье заявителя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молодая семья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3B6025" w:rsidRDefault="003B6025">
      <w:pPr>
        <w:pStyle w:val="ConsPlusNonformat"/>
        <w:jc w:val="both"/>
      </w:pPr>
      <w:r>
        <w:rPr>
          <w:rFonts w:ascii="Times New Roman" w:hAnsi="Times New Roman" w:cs="Times New Roman"/>
        </w:rPr>
        <w:t>(семья инвалида Великой Отечественной войны, погибшего военнослужащего, пенсионера, многодетная семья и т.д.)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6. Заключение комиссии: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нуждается в постановке на жилищный учёт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3B6025" w:rsidRDefault="003B6025">
      <w:pPr>
        <w:pStyle w:val="ConsPlusNonformat"/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Подписи членов комиссии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</w:t>
      </w:r>
    </w:p>
    <w:p w:rsidR="003B6025" w:rsidRDefault="003B6025">
      <w:pPr>
        <w:pStyle w:val="ConsPlusNonformat"/>
        <w:spacing w:line="360" w:lineRule="auto"/>
        <w:ind w:left="2880" w:firstLine="720"/>
      </w:pPr>
      <w:r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</w:t>
      </w:r>
    </w:p>
    <w:p w:rsidR="003B6025" w:rsidRDefault="003B6025">
      <w:pPr>
        <w:pStyle w:val="ConsPlusNonformat"/>
        <w:spacing w:line="360" w:lineRule="auto"/>
        <w:ind w:left="2880" w:firstLine="720"/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>Начальник отдела социального развития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>и общественной безопасности        _______________  ______________________________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</w:rPr>
        <w:t xml:space="preserve"> (подпись)                                             (Ф.И.О.)</w:t>
      </w:r>
    </w:p>
    <w:p w:rsidR="003B6025" w:rsidRDefault="003B6025">
      <w:pPr>
        <w:pStyle w:val="ConsPlusNonformat"/>
        <w:ind w:firstLine="2977"/>
        <w:rPr>
          <w:rFonts w:ascii="Times New Roman" w:hAnsi="Times New Roman" w:cs="Times New Roman"/>
          <w:sz w:val="24"/>
          <w:szCs w:val="24"/>
        </w:rPr>
      </w:pP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Подпись заявителя   ___________________                                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Иванов И.И.</w:t>
      </w:r>
    </w:p>
    <w:p w:rsidR="003B6025" w:rsidRDefault="003B6025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</w:rPr>
        <w:t>(Ф.И.О.)</w:t>
      </w:r>
    </w:p>
    <w:p w:rsidR="003B6025" w:rsidRDefault="003B6025">
      <w:pPr>
        <w:pStyle w:val="ConsPlusNonformat"/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</w:t>
      </w:r>
    </w:p>
    <w:p w:rsidR="003B6025" w:rsidRDefault="003B602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025" w:rsidRDefault="003B602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025" w:rsidRDefault="003B602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025" w:rsidRDefault="003B602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025" w:rsidRDefault="003B602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025" w:rsidRDefault="003B602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025" w:rsidRDefault="003B602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025" w:rsidRDefault="003B602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025" w:rsidRDefault="003B602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025" w:rsidRDefault="003B602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6025" w:rsidRDefault="00D95D38" w:rsidP="00D95D38">
      <w:pPr>
        <w:pStyle w:val="ConsPlusNonformat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технологической схеме предоставления администрац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ей Ипатовского городского округа Ставропольского края муниципальной услуги «Принятие граждан на учет в к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честве нуждающихся в жилых помещениях, предоста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ляемых по договору социального найма»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CE181E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CE181E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CE181E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___________________________________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(наименование органа, предоставляющего услугу)</w:t>
      </w:r>
    </w:p>
    <w:p w:rsidR="003B6025" w:rsidRDefault="003B6025">
      <w:pPr>
        <w:autoSpaceDE w:val="0"/>
        <w:spacing w:after="0" w:line="240" w:lineRule="auto"/>
        <w:ind w:left="4956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Уважаемый (ая)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!</w:t>
      </w: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Просим Вас в связи с принятием гражданина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_______________________________,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(Ф.И.О.)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 учет в качестве нуждающихся в жилых помещениях, предоставляемых по договору социал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ного найма, предоставить технический паспорт жилого помещения после переустройства и (или) перепланировки, расположенного по адресу: ______________________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3B6025" w:rsidRDefault="003B6025">
      <w:pPr>
        <w:autoSpaceDE w:val="0"/>
        <w:spacing w:after="0" w:line="240" w:lineRule="auto"/>
        <w:jc w:val="both"/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Руководитель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B6025" w:rsidRDefault="003B6025">
      <w:pPr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3B6025" w:rsidRDefault="00D95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  <w:r>
        <w:rPr>
          <w:rFonts w:ascii="Times New Roman" w:hAnsi="Times New Roman"/>
          <w:b/>
          <w:bCs/>
          <w:lang w:eastAsia="ru-RU"/>
        </w:rPr>
        <w:br w:type="page"/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технологической схеме предоставления администрац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ей Ипатовского городского округа Ставропольского края муниципальной услуги «Принятие граждан на учет в к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честве нуждающихся в жилых помещениях, предоста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ляемых по договору социального найма»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CE181E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7788"/>
        <w:jc w:val="both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Образец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CE181E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Директору Ипатовского филиала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государственного унитарного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предприятия Ставропольского края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«Ставкайимущество»-»БКИ»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___________________________________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4956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(наименование органа, предоставляющего услугу)</w:t>
      </w:r>
    </w:p>
    <w:p w:rsidR="003B6025" w:rsidRDefault="003B6025">
      <w:pPr>
        <w:autoSpaceDE w:val="0"/>
        <w:spacing w:after="0" w:line="240" w:lineRule="auto"/>
        <w:ind w:left="4956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B6025" w:rsidRDefault="003B6025">
      <w:pPr>
        <w:autoSpaceDE w:val="0"/>
        <w:spacing w:after="0" w:line="240" w:lineRule="auto"/>
        <w:ind w:left="566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pStyle w:val="af7"/>
        <w:spacing w:after="0" w:line="240" w:lineRule="exact"/>
        <w:ind w:left="708" w:firstLine="0"/>
        <w:rPr>
          <w:rFonts w:eastAsia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center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Уважаемый (ая) ______________________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!</w:t>
      </w:r>
    </w:p>
    <w:p w:rsidR="003B6025" w:rsidRDefault="003B6025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Просим Вас в связи с принятием гражданина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Иванову Ивану Ивановичу,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(Ф.И.О.)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 учет в качестве нуждающихся в жилых помещениях, предоставляемых по договору социал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ного найма, предоставить технический паспорт жилого помещения после переустройства и (или) перепланировки, расположенного по адресу: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356630 Ставропольского края, Ипатовского ра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й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она. г. Ипатово, ул. Калинина, 543.</w:t>
      </w:r>
    </w:p>
    <w:p w:rsidR="003B6025" w:rsidRDefault="003B6025">
      <w:pPr>
        <w:autoSpaceDE w:val="0"/>
        <w:spacing w:after="0" w:line="240" w:lineRule="auto"/>
        <w:jc w:val="both"/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Руководитель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B6025" w:rsidRDefault="003B6025">
      <w:pPr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3B6025" w:rsidRDefault="00D95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  <w:r>
        <w:rPr>
          <w:rFonts w:ascii="Times New Roman" w:hAnsi="Times New Roman"/>
          <w:b/>
          <w:bCs/>
          <w:lang w:eastAsia="ru-RU"/>
        </w:rPr>
        <w:br w:type="page"/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технологической схеме предоставления администрац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ей Ипатовского городского округа Ставропольского края муниципальной услуги «Принятие граждан на учет в к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честве нуждающихся в жилых помещениях, предоста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ляемых по договору социального найма»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pStyle w:val="af3"/>
        <w:spacing w:line="240" w:lineRule="auto"/>
        <w:jc w:val="right"/>
      </w:pPr>
      <w:r>
        <w:rPr>
          <w:sz w:val="24"/>
          <w:szCs w:val="24"/>
        </w:rPr>
        <w:t>Проект</w:t>
      </w:r>
    </w:p>
    <w:p w:rsidR="003B6025" w:rsidRDefault="003B6025">
      <w:pPr>
        <w:pStyle w:val="af3"/>
        <w:spacing w:line="240" w:lineRule="auto"/>
        <w:jc w:val="center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  <w:jc w:val="center"/>
      </w:pPr>
      <w:r>
        <w:rPr>
          <w:sz w:val="24"/>
          <w:szCs w:val="24"/>
        </w:rPr>
        <w:t>ПОСТАНОВЛЕНИЕ</w:t>
      </w:r>
    </w:p>
    <w:p w:rsidR="003B6025" w:rsidRDefault="003B6025">
      <w:pPr>
        <w:pStyle w:val="af3"/>
        <w:spacing w:line="240" w:lineRule="auto"/>
        <w:jc w:val="center"/>
      </w:pPr>
      <w:r>
        <w:rPr>
          <w:sz w:val="24"/>
          <w:szCs w:val="24"/>
        </w:rPr>
        <w:t>АДМИНИСТРАЦИИ ИПАТОВСКОГО ГОРОДСКОГО ОКРУГА</w:t>
      </w:r>
    </w:p>
    <w:p w:rsidR="003B6025" w:rsidRDefault="003B6025">
      <w:pPr>
        <w:pStyle w:val="af3"/>
        <w:spacing w:line="240" w:lineRule="auto"/>
        <w:jc w:val="center"/>
      </w:pPr>
      <w:r>
        <w:rPr>
          <w:sz w:val="24"/>
          <w:szCs w:val="24"/>
        </w:rPr>
        <w:t>СТАВРОПОЛЬСКОГО КРАЯ</w:t>
      </w:r>
    </w:p>
    <w:p w:rsidR="003B6025" w:rsidRDefault="003B6025">
      <w:pPr>
        <w:pStyle w:val="af3"/>
        <w:spacing w:line="240" w:lineRule="auto"/>
        <w:jc w:val="center"/>
      </w:pPr>
      <w:r>
        <w:rPr>
          <w:sz w:val="24"/>
          <w:szCs w:val="24"/>
        </w:rPr>
        <w:t>«____»_________ 20__ г.                          г. Ипатово                                        № ____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 xml:space="preserve">О принятии на учет </w:t>
      </w:r>
      <w:r w:rsidR="005B2223">
        <w:rPr>
          <w:sz w:val="24"/>
          <w:szCs w:val="24"/>
        </w:rPr>
        <w:t xml:space="preserve">граждан в качестве нуждающихся в </w:t>
      </w:r>
      <w:r>
        <w:rPr>
          <w:sz w:val="24"/>
          <w:szCs w:val="24"/>
        </w:rPr>
        <w:t>жил</w:t>
      </w:r>
      <w:r w:rsidR="005B2223">
        <w:rPr>
          <w:sz w:val="24"/>
          <w:szCs w:val="24"/>
        </w:rPr>
        <w:t>ых</w:t>
      </w:r>
      <w:r>
        <w:rPr>
          <w:sz w:val="24"/>
          <w:szCs w:val="24"/>
        </w:rPr>
        <w:t xml:space="preserve"> </w:t>
      </w:r>
      <w:r w:rsidR="005B2223">
        <w:rPr>
          <w:sz w:val="24"/>
          <w:szCs w:val="24"/>
        </w:rPr>
        <w:t>помещениях</w:t>
      </w:r>
      <w:r>
        <w:rPr>
          <w:sz w:val="24"/>
          <w:szCs w:val="24"/>
        </w:rPr>
        <w:t>.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</w:pPr>
      <w:r>
        <w:rPr>
          <w:color w:val="000000"/>
          <w:sz w:val="24"/>
          <w:szCs w:val="24"/>
        </w:rPr>
        <w:t>В соответствии с_________________________________________________________ __________________________________________________________________________________________________________________________________________________________, администр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ция Ипатовского городского округа Ставропольского края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ab/>
        <w:t>ПОСТАНОВЛЯЕТ: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 xml:space="preserve">1. Принять на учет </w:t>
      </w:r>
      <w:r w:rsidR="005B2223">
        <w:rPr>
          <w:sz w:val="24"/>
          <w:szCs w:val="24"/>
        </w:rPr>
        <w:t xml:space="preserve">граждан в качестве нуждающихся в жилых помещениях </w:t>
      </w:r>
      <w:r>
        <w:rPr>
          <w:sz w:val="24"/>
          <w:szCs w:val="24"/>
        </w:rPr>
        <w:t>следующих:</w:t>
      </w:r>
    </w:p>
    <w:p w:rsidR="003B6025" w:rsidRDefault="003B6025">
      <w:pPr>
        <w:pStyle w:val="af3"/>
        <w:spacing w:line="240" w:lineRule="auto"/>
      </w:pPr>
      <w:r>
        <w:rPr>
          <w:color w:val="000000"/>
          <w:sz w:val="24"/>
          <w:szCs w:val="24"/>
        </w:rPr>
        <w:t>1.1. ____________________________________________________________,</w:t>
      </w:r>
    </w:p>
    <w:p w:rsidR="003B6025" w:rsidRDefault="003B6025">
      <w:pPr>
        <w:pStyle w:val="af3"/>
        <w:spacing w:line="240" w:lineRule="auto"/>
        <w:ind w:firstLine="0"/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</w:rPr>
        <w:t>(Ф.И.О., дата рождения, категория)</w:t>
      </w:r>
    </w:p>
    <w:p w:rsidR="003B6025" w:rsidRDefault="003B6025">
      <w:pPr>
        <w:pStyle w:val="af3"/>
        <w:spacing w:line="240" w:lineRule="auto"/>
        <w:ind w:firstLine="0"/>
      </w:pPr>
      <w:r>
        <w:rPr>
          <w:color w:val="000000"/>
          <w:sz w:val="24"/>
          <w:szCs w:val="24"/>
        </w:rPr>
        <w:t>зарегистрированного по адресу: __________________________________________________</w:t>
      </w: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>Присвоить: регистрационный номер учётного дела № ____, общая очередь № __ , очередь ____________________ - № ____.</w:t>
      </w: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ab/>
      </w:r>
      <w:r>
        <w:t>(категория)</w:t>
      </w:r>
    </w:p>
    <w:p w:rsidR="003B6025" w:rsidRDefault="003B6025">
      <w:pPr>
        <w:pStyle w:val="af3"/>
        <w:spacing w:line="240" w:lineRule="auto"/>
      </w:pPr>
      <w:r>
        <w:rPr>
          <w:color w:val="000000"/>
          <w:sz w:val="24"/>
          <w:szCs w:val="24"/>
        </w:rPr>
        <w:t>1.2. ____________________________________________________________,</w:t>
      </w:r>
    </w:p>
    <w:p w:rsidR="003B6025" w:rsidRDefault="003B6025">
      <w:pPr>
        <w:pStyle w:val="af3"/>
        <w:spacing w:line="240" w:lineRule="auto"/>
        <w:ind w:firstLine="0"/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</w:rPr>
        <w:t>(Ф.И.О., дата рождения, категория)</w:t>
      </w:r>
    </w:p>
    <w:p w:rsidR="003B6025" w:rsidRDefault="003B6025">
      <w:pPr>
        <w:pStyle w:val="af3"/>
        <w:spacing w:line="240" w:lineRule="auto"/>
        <w:ind w:firstLine="0"/>
      </w:pPr>
      <w:r>
        <w:rPr>
          <w:color w:val="000000"/>
          <w:sz w:val="24"/>
          <w:szCs w:val="24"/>
        </w:rPr>
        <w:t>зарегистрированного по адресу: __________________________________________________</w:t>
      </w: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>Присвоить: регистрационный номер учётного дела № ____, общая очередь № __ , очередь ____________________ - № ____.</w:t>
      </w:r>
    </w:p>
    <w:p w:rsidR="003B6025" w:rsidRDefault="003B6025">
      <w:pPr>
        <w:pStyle w:val="af3"/>
        <w:spacing w:line="240" w:lineRule="auto"/>
      </w:pPr>
      <w:r>
        <w:rPr>
          <w:color w:val="000000"/>
          <w:sz w:val="24"/>
          <w:szCs w:val="24"/>
        </w:rPr>
        <w:tab/>
      </w:r>
      <w:r>
        <w:rPr>
          <w:color w:val="000000"/>
        </w:rPr>
        <w:t>(категория)</w:t>
      </w: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>2. Контроль за выполнением настоящего постановления возложить на ___________</w:t>
      </w: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t>_____________________________________________________________________________</w:t>
      </w: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ab/>
        <w:t>3. Настоящее постановление вступает в силу со дня его подписания.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Глава Ипатовского городского округа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Ставропольского края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t>Проект постановления вносит заместитель главы администрации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Ипатовского городского округа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Ставропольского края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>Проект визируют: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t>Проект постановления вносит заместитель главы администрации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Ипатовского городского округа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Ставропольского края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t>Начальник отдела правового и кадрового обеспечения</w:t>
      </w: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t>администрации Ипатовского городского округа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Ставропольского края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t>Проект постановления подготовлен отделом социального развития и общественной безопасн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сти администрации Ипатовского городского округа 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Ставропольского края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</w:p>
    <w:p w:rsidR="003B6025" w:rsidRDefault="00D95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br w:type="page"/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технологической схеме предоставления администрац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ей Ипатовского городского округа Ставропольского края муниципальной услуги «Принятие граждан на учет в к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честве нуждающихся в жилых помещениях, предоста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ляемых по договору социального найма»</w:t>
      </w:r>
    </w:p>
    <w:p w:rsidR="003B6025" w:rsidRDefault="003B6025">
      <w:pPr>
        <w:pStyle w:val="af3"/>
        <w:spacing w:line="240" w:lineRule="auto"/>
        <w:jc w:val="right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  <w:jc w:val="right"/>
      </w:pPr>
      <w:r>
        <w:rPr>
          <w:b/>
          <w:bCs/>
          <w:sz w:val="24"/>
          <w:szCs w:val="24"/>
        </w:rPr>
        <w:t>Образец</w:t>
      </w:r>
    </w:p>
    <w:p w:rsidR="003B6025" w:rsidRDefault="003B6025">
      <w:pPr>
        <w:pStyle w:val="af3"/>
        <w:spacing w:line="240" w:lineRule="auto"/>
        <w:jc w:val="right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  <w:jc w:val="right"/>
      </w:pPr>
      <w:r>
        <w:rPr>
          <w:sz w:val="24"/>
          <w:szCs w:val="24"/>
        </w:rPr>
        <w:t>Проект</w:t>
      </w:r>
    </w:p>
    <w:p w:rsidR="003B6025" w:rsidRDefault="003B6025">
      <w:pPr>
        <w:pStyle w:val="af3"/>
        <w:spacing w:line="240" w:lineRule="auto"/>
        <w:jc w:val="center"/>
      </w:pPr>
      <w:r>
        <w:rPr>
          <w:sz w:val="24"/>
          <w:szCs w:val="24"/>
        </w:rPr>
        <w:t>ПОСТАНОВЛЕНИЕ</w:t>
      </w:r>
    </w:p>
    <w:p w:rsidR="003B6025" w:rsidRDefault="003B6025">
      <w:pPr>
        <w:pStyle w:val="af3"/>
        <w:spacing w:line="240" w:lineRule="auto"/>
        <w:jc w:val="center"/>
      </w:pPr>
      <w:r>
        <w:rPr>
          <w:sz w:val="24"/>
          <w:szCs w:val="24"/>
        </w:rPr>
        <w:t>АДМИНИСТРАЦИИ ИПАТОВСКОГО ГОРОДСКОГО ОКРУГА</w:t>
      </w:r>
    </w:p>
    <w:p w:rsidR="003B6025" w:rsidRDefault="003B6025">
      <w:pPr>
        <w:pStyle w:val="af3"/>
        <w:spacing w:line="240" w:lineRule="auto"/>
        <w:jc w:val="center"/>
      </w:pPr>
      <w:r>
        <w:rPr>
          <w:sz w:val="24"/>
          <w:szCs w:val="24"/>
        </w:rPr>
        <w:t>СТАВРОПОЛЬСКОГО КРАЯ</w:t>
      </w:r>
    </w:p>
    <w:p w:rsidR="003B6025" w:rsidRDefault="003B6025">
      <w:pPr>
        <w:pStyle w:val="af3"/>
        <w:spacing w:line="240" w:lineRule="auto"/>
        <w:jc w:val="center"/>
      </w:pPr>
      <w:r>
        <w:rPr>
          <w:sz w:val="24"/>
          <w:szCs w:val="24"/>
        </w:rPr>
        <w:t>«____»_________ 20__ г.                          г. Ипатово                                        № ____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 xml:space="preserve">О принятии на учет </w:t>
      </w:r>
      <w:r w:rsidR="005B2223">
        <w:rPr>
          <w:sz w:val="24"/>
          <w:szCs w:val="24"/>
        </w:rPr>
        <w:t>граждан в качестве нуждающихся в жилых помещениях</w:t>
      </w:r>
      <w:r>
        <w:rPr>
          <w:sz w:val="24"/>
          <w:szCs w:val="24"/>
        </w:rPr>
        <w:t>.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</w:pPr>
      <w:r>
        <w:rPr>
          <w:color w:val="000000"/>
          <w:sz w:val="24"/>
          <w:szCs w:val="24"/>
        </w:rPr>
        <w:t>В соответствии с Жилищным кодексом Российской Федерации,  Федеральным законом Российской Федерации  от 21 декабря 1996 г. № 159-ФЗ «О дополнительных гарантиях по соц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альной поддержке детей – сирот и детей, оставшихся без попечения родителей», постановл</w:t>
      </w:r>
      <w:r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ниями Правительства РФ от 14 июля 2012 г. № 717 «О Государственной программе развития сельского хозяйства и регулирования рынков сельскохозяйственной продукции, сырья и прод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вольствия на 2013 - 2020 годы», от 17 декабря 2010 г. № 1050 «О Федеральной целевой пр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грамме «Жилище» на 2015-2020 годы», решением Думы Ипатовского городского округа Ста</w:t>
      </w:r>
      <w:r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ропольского края от 21 февраля 2019 г. № 14 «Об установлении нормы предоставления площади жилого помещения по договору социального найма и учётной нормы площади жилого помещ</w:t>
      </w:r>
      <w:r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ния», на основании протокола заседания комиссии по принятию на учет граждан в качестве н</w:t>
      </w:r>
      <w:r>
        <w:rPr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>ждающихся в улучшении жилищных условий при администрации  Ипатовского городского о</w:t>
      </w:r>
      <w:r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руга Ставропольского края от 23 марта 2019 г. № 3, администрация Ипатовского городского о</w:t>
      </w:r>
      <w:r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руга Ставропольского края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ab/>
        <w:t>ПОСТАНОВЛЯЕТ:</w:t>
      </w: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 xml:space="preserve">1. Принять на учет </w:t>
      </w:r>
      <w:r w:rsidR="005B2223">
        <w:rPr>
          <w:sz w:val="24"/>
          <w:szCs w:val="24"/>
        </w:rPr>
        <w:t>граждан в качестве нуждающихся в жилых помещениях</w:t>
      </w:r>
      <w:r>
        <w:rPr>
          <w:sz w:val="24"/>
          <w:szCs w:val="24"/>
        </w:rPr>
        <w:t xml:space="preserve"> следующих:</w:t>
      </w:r>
    </w:p>
    <w:p w:rsidR="003B6025" w:rsidRDefault="003B6025">
      <w:pPr>
        <w:pStyle w:val="af3"/>
        <w:spacing w:line="240" w:lineRule="auto"/>
      </w:pPr>
      <w:r>
        <w:rPr>
          <w:color w:val="000000"/>
          <w:sz w:val="24"/>
          <w:szCs w:val="24"/>
        </w:rPr>
        <w:t>1.1. Иванова Ивана Ивановича, 11.06.1988 года рождения, молодая семья, состав семьи 3 человека, зарегистрированного по адресу: Ставропольский край, Ипатовский район, г.Ипатово, ул. Калинина, д.543.</w:t>
      </w: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>Присвоить: регистрационный номер учётного дела № 500, общая очередь  № 496, очередь среди молодых семей № 11.</w:t>
      </w:r>
    </w:p>
    <w:p w:rsidR="003B6025" w:rsidRDefault="003B6025">
      <w:pPr>
        <w:pStyle w:val="af3"/>
        <w:spacing w:line="240" w:lineRule="auto"/>
      </w:pPr>
      <w:r>
        <w:rPr>
          <w:color w:val="000000"/>
          <w:sz w:val="24"/>
          <w:szCs w:val="24"/>
        </w:rPr>
        <w:t xml:space="preserve">1.2. Сидорову Анну Ивановну, 09.08.1986 года рождения, молодая семья, состав семьи 4 человека, зарегистрированную по адресу: Ставропольский край, Ипатовский район, г.Ипатово, ул. Орджоникидзе, д. 550. </w:t>
      </w:r>
    </w:p>
    <w:p w:rsidR="003B6025" w:rsidRDefault="003B6025">
      <w:pPr>
        <w:pStyle w:val="af3"/>
        <w:spacing w:line="240" w:lineRule="auto"/>
      </w:pPr>
      <w:r>
        <w:rPr>
          <w:color w:val="000000"/>
          <w:sz w:val="24"/>
          <w:szCs w:val="24"/>
        </w:rPr>
        <w:t>Присвоить: регистрационный номер учётного дела № 501, общая очередь № 497, очередь среди молодых семей №  12.</w:t>
      </w: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>2. Контроль за выполнением настоящего постановления возложить на заместителя главы администрации Ипатовского городского округа Ставро-польского края А.П.Бражко.</w:t>
      </w: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>3. Настоящее постановление вступает в силу со дня его подписания.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Глава Ипатовского городского округа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Ставропольского края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t>Проект постановления вносит заместитель главы администрации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Ипатовского городского округа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Ставропольского края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>Проект визируют:</w:t>
      </w: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t>Проект постановления вносит заместитель главы администрации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Ипатовского городского округа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Ставропольского края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t>Начальник отдела правового и кадрового обеспечения</w:t>
      </w: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t>администрации Ипатовского городского округа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Ставропольского края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t>Проект постановления подготовлен отделом социального развития и общественной безопасн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сти администрации Ипатовского городского округа 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Ставропольского края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Pr="00597DD3" w:rsidRDefault="0030417A" w:rsidP="00B93846">
      <w:pPr>
        <w:pStyle w:val="af3"/>
        <w:spacing w:line="240" w:lineRule="auto"/>
        <w:ind w:left="4248"/>
      </w:pPr>
      <w:r>
        <w:rPr>
          <w:sz w:val="24"/>
          <w:szCs w:val="24"/>
        </w:rPr>
        <w:br w:type="page"/>
      </w:r>
      <w:r w:rsidR="00B93846">
        <w:rPr>
          <w:sz w:val="24"/>
          <w:szCs w:val="24"/>
        </w:rPr>
        <w:lastRenderedPageBreak/>
        <w:t xml:space="preserve">    </w:t>
      </w:r>
      <w:r w:rsidR="003B6025">
        <w:rPr>
          <w:color w:val="000000"/>
          <w:lang w:eastAsia="ru-RU"/>
        </w:rPr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технологической схеме предоставления администрац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ей Ипатовского городского округа Ставропольского края муниципальной услуги «Принятие граждан на учет в к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честве нуждающихся в жилых помещениях, предоста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ляемых по договору социального найма»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pStyle w:val="af3"/>
        <w:spacing w:line="240" w:lineRule="auto"/>
        <w:jc w:val="right"/>
      </w:pPr>
      <w:r>
        <w:rPr>
          <w:sz w:val="24"/>
          <w:szCs w:val="24"/>
        </w:rPr>
        <w:t>Проект</w:t>
      </w:r>
    </w:p>
    <w:p w:rsidR="003B6025" w:rsidRDefault="003B6025">
      <w:pPr>
        <w:pStyle w:val="af3"/>
        <w:spacing w:line="240" w:lineRule="auto"/>
        <w:jc w:val="center"/>
      </w:pPr>
      <w:r>
        <w:rPr>
          <w:sz w:val="24"/>
          <w:szCs w:val="24"/>
        </w:rPr>
        <w:t>ПОСТАНОВЛЕНИЕ</w:t>
      </w:r>
    </w:p>
    <w:p w:rsidR="003B6025" w:rsidRDefault="003B6025">
      <w:pPr>
        <w:pStyle w:val="af3"/>
        <w:spacing w:line="240" w:lineRule="auto"/>
        <w:jc w:val="center"/>
      </w:pPr>
      <w:r>
        <w:rPr>
          <w:sz w:val="24"/>
          <w:szCs w:val="24"/>
        </w:rPr>
        <w:t>АДМИНИСТРАЦИИ ИПАТОВСКОГО ГОРОДСКОГО ОКРУГА</w:t>
      </w:r>
    </w:p>
    <w:p w:rsidR="003B6025" w:rsidRDefault="003B6025">
      <w:pPr>
        <w:pStyle w:val="af3"/>
        <w:spacing w:line="240" w:lineRule="auto"/>
        <w:jc w:val="center"/>
      </w:pPr>
      <w:r>
        <w:rPr>
          <w:sz w:val="24"/>
          <w:szCs w:val="24"/>
        </w:rPr>
        <w:t>СТАВРОПОЛЬСКОГО КРАЯ</w:t>
      </w:r>
    </w:p>
    <w:p w:rsidR="003B6025" w:rsidRDefault="003B6025">
      <w:pPr>
        <w:pStyle w:val="af3"/>
        <w:spacing w:line="240" w:lineRule="auto"/>
        <w:jc w:val="center"/>
      </w:pPr>
      <w:r>
        <w:rPr>
          <w:sz w:val="24"/>
          <w:szCs w:val="24"/>
        </w:rPr>
        <w:t>«____»_________ 20__ г.                      г. Ипатово                                        № ____</w:t>
      </w:r>
    </w:p>
    <w:p w:rsidR="003B6025" w:rsidRDefault="003B6025">
      <w:pPr>
        <w:pStyle w:val="af3"/>
        <w:spacing w:line="240" w:lineRule="exact"/>
      </w:pP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 xml:space="preserve">Об отказе в </w:t>
      </w:r>
      <w:r w:rsidR="005B2223">
        <w:rPr>
          <w:sz w:val="24"/>
          <w:szCs w:val="24"/>
        </w:rPr>
        <w:t>принятии на учет</w:t>
      </w:r>
      <w:r>
        <w:rPr>
          <w:sz w:val="24"/>
          <w:szCs w:val="24"/>
        </w:rPr>
        <w:t xml:space="preserve"> гражданина в качестве нуждающ</w:t>
      </w:r>
      <w:r w:rsidR="005B2223">
        <w:rPr>
          <w:sz w:val="24"/>
          <w:szCs w:val="24"/>
        </w:rPr>
        <w:t xml:space="preserve">ихся </w:t>
      </w:r>
      <w:r>
        <w:rPr>
          <w:sz w:val="24"/>
          <w:szCs w:val="24"/>
        </w:rPr>
        <w:t>в жил</w:t>
      </w:r>
      <w:r w:rsidR="005B2223">
        <w:rPr>
          <w:sz w:val="24"/>
          <w:szCs w:val="24"/>
        </w:rPr>
        <w:t>ых</w:t>
      </w:r>
      <w:r>
        <w:rPr>
          <w:sz w:val="24"/>
          <w:szCs w:val="24"/>
        </w:rPr>
        <w:t xml:space="preserve"> помещени</w:t>
      </w:r>
      <w:r w:rsidR="005B2223">
        <w:rPr>
          <w:sz w:val="24"/>
          <w:szCs w:val="24"/>
        </w:rPr>
        <w:t>ях</w:t>
      </w:r>
      <w:r>
        <w:rPr>
          <w:sz w:val="24"/>
          <w:szCs w:val="24"/>
        </w:rPr>
        <w:t>.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</w:pPr>
      <w:bookmarkStart w:id="0" w:name="__DdeLink__371_52283801"/>
      <w:r>
        <w:rPr>
          <w:sz w:val="24"/>
          <w:szCs w:val="24"/>
        </w:rPr>
        <w:t>В соответствии с _______________________________________________________</w:t>
      </w: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t>_____________________________________________________________________________</w:t>
      </w:r>
      <w:bookmarkEnd w:id="0"/>
      <w:r>
        <w:rPr>
          <w:sz w:val="24"/>
          <w:szCs w:val="24"/>
        </w:rPr>
        <w:t xml:space="preserve"> адм</w:t>
      </w:r>
      <w:r>
        <w:rPr>
          <w:sz w:val="24"/>
          <w:szCs w:val="24"/>
        </w:rPr>
        <w:t>и</w:t>
      </w:r>
      <w:r>
        <w:rPr>
          <w:sz w:val="24"/>
          <w:szCs w:val="24"/>
        </w:rPr>
        <w:t>нистрация Ипатовского городского округа Ставропольского края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>ПОСТАНОВЛЯЕТ:</w:t>
      </w: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>1. Отказать _____________________________________________________________</w:t>
      </w:r>
    </w:p>
    <w:p w:rsidR="003B6025" w:rsidRDefault="003B6025">
      <w:pPr>
        <w:pStyle w:val="af3"/>
        <w:spacing w:line="240" w:lineRule="auto"/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</w:rPr>
        <w:t>(Ф.И.О., дата рождения)</w:t>
      </w:r>
    </w:p>
    <w:p w:rsidR="003B6025" w:rsidRPr="005B2223" w:rsidRDefault="003B6025" w:rsidP="00B93846">
      <w:pPr>
        <w:pStyle w:val="af3"/>
        <w:spacing w:line="240" w:lineRule="auto"/>
      </w:pPr>
      <w:r>
        <w:rPr>
          <w:color w:val="000000"/>
          <w:sz w:val="24"/>
          <w:szCs w:val="24"/>
        </w:rPr>
        <w:t xml:space="preserve"> в</w:t>
      </w:r>
      <w:r w:rsidR="005B2223">
        <w:rPr>
          <w:color w:val="000000"/>
          <w:sz w:val="24"/>
          <w:szCs w:val="24"/>
        </w:rPr>
        <w:t xml:space="preserve"> принятии на учет в качестве нуждающихся в жилых помещениях</w:t>
      </w:r>
      <w:r>
        <w:rPr>
          <w:color w:val="000000"/>
          <w:sz w:val="24"/>
          <w:szCs w:val="24"/>
        </w:rPr>
        <w:t>, в связи с ______________________________</w:t>
      </w:r>
      <w:r w:rsidR="005B2223">
        <w:rPr>
          <w:color w:val="000000"/>
          <w:sz w:val="24"/>
          <w:szCs w:val="24"/>
        </w:rPr>
        <w:t>________________________________________________</w:t>
      </w:r>
    </w:p>
    <w:p w:rsidR="003B6025" w:rsidRDefault="003B6025">
      <w:pPr>
        <w:pStyle w:val="af3"/>
        <w:spacing w:line="240" w:lineRule="auto"/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B93846">
        <w:rPr>
          <w:color w:val="000000"/>
          <w:sz w:val="24"/>
          <w:szCs w:val="24"/>
        </w:rPr>
        <w:tab/>
      </w:r>
      <w:r w:rsidR="00B93846">
        <w:rPr>
          <w:color w:val="000000"/>
          <w:sz w:val="24"/>
          <w:szCs w:val="24"/>
        </w:rPr>
        <w:tab/>
      </w:r>
      <w:r>
        <w:rPr>
          <w:color w:val="000000"/>
        </w:rPr>
        <w:t>(причина)</w:t>
      </w: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>2. Контроль за выполнением настоящего постановления возложить на ___________</w:t>
      </w: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>_______________________________________________________________________.</w:t>
      </w: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>3. Настоящее постановление вступает в силу со дня его подписания.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Глава Ипатовского городского округа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Ставропольского края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t>Проект постановления вносит заместитель главы администрации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Ипатовского городского округа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Ставропольского края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>Проект визируют:</w:t>
      </w: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t>Проект постановления вносит заместитель главы администрации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Ипатовского городского округа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Ставропольского края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t>Начальник отдела правового и кадрового обеспечения</w:t>
      </w: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t>администрации Ипатовского городского округа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Ставропольского края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t>Проект постановления подготовлен отделом социального развития и общественной безопасн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сти администрации Ипатовского городского округа 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Ставропольского края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(фамилия, имя, отчество)</w:t>
      </w:r>
    </w:p>
    <w:p w:rsidR="00216CC9" w:rsidRDefault="00216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 xml:space="preserve">Приложение 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технологической схеме предоставления администрац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ей Ипатовского городского округа Ставропольского края муниципальной услуги «Принятие граждан на учет в к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честве нуждающихся в жилых помещениях, предоста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ляемых по договору социального найма»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7080"/>
        <w:jc w:val="both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Образец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ind w:left="5103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3B6025" w:rsidRDefault="003B6025">
      <w:pPr>
        <w:pStyle w:val="af3"/>
        <w:spacing w:line="240" w:lineRule="auto"/>
        <w:jc w:val="right"/>
      </w:pPr>
      <w:r>
        <w:rPr>
          <w:sz w:val="24"/>
          <w:szCs w:val="24"/>
        </w:rPr>
        <w:t>Проект</w:t>
      </w:r>
    </w:p>
    <w:p w:rsidR="003B6025" w:rsidRDefault="003B6025">
      <w:pPr>
        <w:pStyle w:val="af3"/>
        <w:spacing w:line="240" w:lineRule="auto"/>
        <w:jc w:val="center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  <w:jc w:val="center"/>
      </w:pPr>
      <w:r>
        <w:rPr>
          <w:sz w:val="24"/>
          <w:szCs w:val="24"/>
        </w:rPr>
        <w:t>ПОСТАНОВЛЕНИЕ</w:t>
      </w:r>
    </w:p>
    <w:p w:rsidR="003B6025" w:rsidRDefault="003B6025">
      <w:pPr>
        <w:pStyle w:val="af3"/>
        <w:spacing w:line="240" w:lineRule="auto"/>
        <w:jc w:val="center"/>
      </w:pPr>
      <w:r>
        <w:rPr>
          <w:sz w:val="24"/>
          <w:szCs w:val="24"/>
        </w:rPr>
        <w:t>АДМИНИСТРАЦИИ ИПАТОВСКОГО ГОРОДСКОГО ОКРУГА</w:t>
      </w:r>
    </w:p>
    <w:p w:rsidR="003B6025" w:rsidRDefault="003B6025">
      <w:pPr>
        <w:pStyle w:val="af3"/>
        <w:spacing w:line="240" w:lineRule="auto"/>
        <w:jc w:val="center"/>
      </w:pPr>
      <w:r>
        <w:rPr>
          <w:sz w:val="24"/>
          <w:szCs w:val="24"/>
        </w:rPr>
        <w:t>СТАВРОПОЛЬСКОГО КРАЯ</w:t>
      </w:r>
    </w:p>
    <w:p w:rsidR="003B6025" w:rsidRDefault="003B6025">
      <w:pPr>
        <w:pStyle w:val="af3"/>
        <w:spacing w:line="240" w:lineRule="auto"/>
        <w:jc w:val="center"/>
      </w:pPr>
      <w:r>
        <w:rPr>
          <w:sz w:val="24"/>
          <w:szCs w:val="24"/>
        </w:rPr>
        <w:t>«____»_________ 20__ г.                      г. Ипатово                                        № ____</w:t>
      </w:r>
    </w:p>
    <w:p w:rsidR="003B6025" w:rsidRDefault="003B6025">
      <w:pPr>
        <w:pStyle w:val="af3"/>
        <w:spacing w:line="240" w:lineRule="exact"/>
      </w:pP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>Об отказе в</w:t>
      </w:r>
      <w:r w:rsidR="005B2223">
        <w:rPr>
          <w:sz w:val="24"/>
          <w:szCs w:val="24"/>
        </w:rPr>
        <w:t xml:space="preserve"> принятии на учет Ивановой Ирины Ивановны в качестве нуждающейся в ж</w:t>
      </w:r>
      <w:r w:rsidR="005B2223">
        <w:rPr>
          <w:sz w:val="24"/>
          <w:szCs w:val="24"/>
        </w:rPr>
        <w:t>и</w:t>
      </w:r>
      <w:r w:rsidR="005B2223">
        <w:rPr>
          <w:sz w:val="24"/>
          <w:szCs w:val="24"/>
        </w:rPr>
        <w:t xml:space="preserve">лом помещении </w:t>
      </w:r>
      <w:r>
        <w:rPr>
          <w:sz w:val="24"/>
          <w:szCs w:val="24"/>
        </w:rPr>
        <w:t>.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</w:pPr>
      <w:bookmarkStart w:id="1" w:name="__DdeLink__371_522838011"/>
      <w:r>
        <w:rPr>
          <w:sz w:val="24"/>
          <w:szCs w:val="24"/>
        </w:rPr>
        <w:t xml:space="preserve">В соответствии с Жилищным кодексом Российской Федерации, </w:t>
      </w:r>
      <w:r>
        <w:rPr>
          <w:rFonts w:eastAsia="Calibri"/>
          <w:sz w:val="24"/>
          <w:szCs w:val="24"/>
          <w:highlight w:val="white"/>
        </w:rPr>
        <w:t>Ф</w:t>
      </w:r>
      <w:r>
        <w:rPr>
          <w:sz w:val="24"/>
          <w:szCs w:val="24"/>
          <w:highlight w:val="white"/>
        </w:rPr>
        <w:t xml:space="preserve">едеральным </w:t>
      </w:r>
      <w:hyperlink r:id="rId96" w:history="1">
        <w:r>
          <w:rPr>
            <w:rStyle w:val="a4"/>
            <w:color w:val="00000A"/>
            <w:sz w:val="24"/>
            <w:szCs w:val="24"/>
            <w:u w:val="none"/>
          </w:rPr>
          <w:t>законом</w:t>
        </w:r>
      </w:hyperlink>
      <w:r>
        <w:rPr>
          <w:sz w:val="24"/>
          <w:szCs w:val="24"/>
          <w:highlight w:val="white"/>
        </w:rPr>
        <w:t xml:space="preserve"> от 06 октября 2003 г. № 131-ФЗ «Об общих принципах организации местного самоуправления в Российской Федерации», </w:t>
      </w:r>
      <w:r>
        <w:rPr>
          <w:rFonts w:eastAsia="Trebuchet MS"/>
          <w:color w:val="000000"/>
          <w:spacing w:val="2"/>
          <w:sz w:val="24"/>
          <w:szCs w:val="24"/>
          <w:highlight w:val="white"/>
          <w:shd w:val="clear" w:color="auto" w:fill="FFFFFF"/>
        </w:rPr>
        <w:t>решением Думы Ипатовского городского округа Ставропольского края от 25 января 2018 г. № 11 «Об установлении нормы предоставления площади жилого п</w:t>
      </w:r>
      <w:r>
        <w:rPr>
          <w:rFonts w:eastAsia="Trebuchet MS"/>
          <w:color w:val="000000"/>
          <w:spacing w:val="2"/>
          <w:sz w:val="24"/>
          <w:szCs w:val="24"/>
          <w:highlight w:val="white"/>
          <w:shd w:val="clear" w:color="auto" w:fill="FFFFFF"/>
        </w:rPr>
        <w:t>о</w:t>
      </w:r>
      <w:r>
        <w:rPr>
          <w:rFonts w:eastAsia="Trebuchet MS"/>
          <w:color w:val="000000"/>
          <w:spacing w:val="2"/>
          <w:sz w:val="24"/>
          <w:szCs w:val="24"/>
          <w:highlight w:val="white"/>
          <w:shd w:val="clear" w:color="auto" w:fill="FFFFFF"/>
        </w:rPr>
        <w:t xml:space="preserve">мещения по договору социального найма и учётной нормы площади жилого помещения», </w:t>
      </w:r>
      <w:r>
        <w:rPr>
          <w:sz w:val="24"/>
          <w:szCs w:val="24"/>
        </w:rPr>
        <w:t>на основании протокола заседания комиссии по принятию на учёт граждан в качестве нуждающи</w:t>
      </w:r>
      <w:r>
        <w:rPr>
          <w:sz w:val="24"/>
          <w:szCs w:val="24"/>
        </w:rPr>
        <w:t>х</w:t>
      </w:r>
      <w:r>
        <w:rPr>
          <w:sz w:val="24"/>
          <w:szCs w:val="24"/>
        </w:rPr>
        <w:t>ся в улучшении жилищных условий при администрации Ипатовского городского округа Ста</w:t>
      </w:r>
      <w:r>
        <w:rPr>
          <w:sz w:val="24"/>
          <w:szCs w:val="24"/>
        </w:rPr>
        <w:t>в</w:t>
      </w:r>
      <w:r>
        <w:rPr>
          <w:sz w:val="24"/>
          <w:szCs w:val="24"/>
        </w:rPr>
        <w:t>ропольского края от 23 ноября 2018 года № 6,</w:t>
      </w:r>
      <w:bookmarkEnd w:id="1"/>
      <w:r>
        <w:rPr>
          <w:sz w:val="24"/>
          <w:szCs w:val="24"/>
        </w:rPr>
        <w:t xml:space="preserve"> администрация Ипатовского городского округа Ставропольского края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>ПОСТАНОВЛЯЕТ:</w:t>
      </w: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 xml:space="preserve">1. Отказать </w:t>
      </w:r>
      <w:r>
        <w:rPr>
          <w:color w:val="000000"/>
          <w:sz w:val="24"/>
          <w:szCs w:val="24"/>
        </w:rPr>
        <w:t>Ивановой Ирине Ивановне, 12.03.1991 года рождения в принятии на учёт в качестве нуждающейся в жилом помещении, в связи с обеспеченностью жилой площадью чл</w:t>
      </w:r>
      <w:r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нов её семьи выше учётной нормы.</w:t>
      </w: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>2. Контроль за выполнением настоящего постановления возложить на заместителя главы администрации Ипатовского городского округа Ставропольского края Ф.И.О..</w:t>
      </w: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>3. Настоящее постановление вступает в силу со дня его подписания.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Глава Ипатовского городского округа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Ставропольского края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t>Проект постановления вносит заместитель главы администрации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Ипатовского городского округа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Ставропольского края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</w:pPr>
      <w:r>
        <w:rPr>
          <w:sz w:val="24"/>
          <w:szCs w:val="24"/>
        </w:rPr>
        <w:t>Проект визируют:</w:t>
      </w:r>
    </w:p>
    <w:p w:rsidR="003B6025" w:rsidRDefault="003B6025">
      <w:pPr>
        <w:pStyle w:val="af3"/>
        <w:spacing w:line="240" w:lineRule="auto"/>
        <w:rPr>
          <w:sz w:val="24"/>
          <w:szCs w:val="24"/>
        </w:rPr>
      </w:pP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t>Проект постановления вносит заместитель главы администрации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Ипатовского городского округа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Ставропольского края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lastRenderedPageBreak/>
        <w:t>Начальник отдела правового и кадрового обеспечения</w:t>
      </w: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t>администрации Ипатовского городского округа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Ставропольского края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</w:p>
    <w:p w:rsidR="003B6025" w:rsidRDefault="003B6025">
      <w:pPr>
        <w:pStyle w:val="af3"/>
        <w:spacing w:line="240" w:lineRule="auto"/>
        <w:ind w:firstLine="0"/>
      </w:pPr>
      <w:r>
        <w:rPr>
          <w:sz w:val="24"/>
          <w:szCs w:val="24"/>
        </w:rPr>
        <w:t>Проект постановления подготовлен отделом социального развития и общественной безопасн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сти администрации Ипатовского городского округа </w:t>
      </w:r>
    </w:p>
    <w:p w:rsidR="003B6025" w:rsidRDefault="003B6025">
      <w:pPr>
        <w:autoSpaceDE w:val="0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Ставропольского края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_____________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__________________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(подпись)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ab/>
        <w:t>(фамилия, имя, отчество)</w:t>
      </w:r>
    </w:p>
    <w:p w:rsidR="003B6025" w:rsidRDefault="003B6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</w:pPr>
    </w:p>
    <w:sectPr w:rsidR="003B6025" w:rsidSect="00D0414C">
      <w:headerReference w:type="even" r:id="rId97"/>
      <w:headerReference w:type="default" r:id="rId98"/>
      <w:footerReference w:type="even" r:id="rId99"/>
      <w:footerReference w:type="default" r:id="rId100"/>
      <w:headerReference w:type="first" r:id="rId101"/>
      <w:footerReference w:type="first" r:id="rId102"/>
      <w:pgSz w:w="11906" w:h="16838"/>
      <w:pgMar w:top="1134" w:right="765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406" w:rsidRDefault="00075406">
      <w:pPr>
        <w:spacing w:after="0" w:line="240" w:lineRule="auto"/>
      </w:pPr>
      <w:r>
        <w:separator/>
      </w:r>
    </w:p>
  </w:endnote>
  <w:endnote w:type="continuationSeparator" w:id="1">
    <w:p w:rsidR="00075406" w:rsidRDefault="00075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>
    <w:pPr>
      <w:pStyle w:val="af8"/>
      <w:jc w:val="right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>
    <w:pPr>
      <w:pStyle w:val="af8"/>
      <w:jc w:val="right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>
    <w:pPr>
      <w:pStyle w:val="af8"/>
      <w:jc w:val="right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>
    <w:pPr>
      <w:pStyle w:val="af8"/>
      <w:jc w:val="right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>
    <w:pPr>
      <w:pStyle w:val="af8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>
    <w:pPr>
      <w:pStyle w:val="af8"/>
      <w:widowControl w:val="0"/>
      <w:jc w:val="right"/>
    </w:pPr>
  </w:p>
  <w:p w:rsidR="003B6025" w:rsidRDefault="003B6025">
    <w:pPr>
      <w:pStyle w:val="af8"/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>
    <w:pPr>
      <w:pStyle w:val="af8"/>
      <w:jc w:val="right"/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>
    <w:pPr>
      <w:pStyle w:val="af8"/>
      <w:jc w:val="right"/>
    </w:pP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>
    <w:pPr>
      <w:pStyle w:val="af8"/>
      <w:jc w:val="right"/>
    </w:pP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>
    <w:pPr>
      <w:pStyle w:val="af8"/>
      <w:jc w:val="right"/>
    </w:pP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>
    <w:pPr>
      <w:pStyle w:val="af8"/>
      <w:jc w:val="right"/>
    </w:pP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>
    <w:pPr>
      <w:pStyle w:val="af8"/>
      <w:jc w:val="righ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>
    <w:pPr>
      <w:pStyle w:val="af8"/>
      <w:jc w:val="right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406" w:rsidRDefault="00075406">
      <w:pPr>
        <w:spacing w:after="0" w:line="240" w:lineRule="auto"/>
      </w:pPr>
      <w:r>
        <w:separator/>
      </w:r>
    </w:p>
  </w:footnote>
  <w:footnote w:type="continuationSeparator" w:id="1">
    <w:p w:rsidR="00075406" w:rsidRDefault="00075406">
      <w:pPr>
        <w:spacing w:after="0" w:line="240" w:lineRule="auto"/>
      </w:pPr>
      <w:r>
        <w:continuationSeparator/>
      </w:r>
    </w:p>
  </w:footnote>
  <w:footnote w:id="2">
    <w:p w:rsidR="003B6025" w:rsidRDefault="003B6025">
      <w:pPr>
        <w:pStyle w:val="afd"/>
      </w:pPr>
      <w:r>
        <w:rPr>
          <w:rStyle w:val="ab"/>
          <w:rFonts w:ascii="Times New Roman" w:hAnsi="Times New Roman"/>
        </w:rPr>
        <w:t>*</w:t>
      </w:r>
      <w:r w:rsidR="004A6937" w:rsidRPr="004A6937">
        <w:rPr>
          <w:rFonts w:ascii="Times New Roman" w:hAnsi="Times New Roman"/>
        </w:rPr>
        <w:t xml:space="preserve"> </w:t>
      </w:r>
      <w:r w:rsidR="004A6937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F4726B" w:rsidRDefault="003B6025">
      <w:r>
        <w:rPr>
          <w:rStyle w:val="ab"/>
          <w:rFonts w:ascii="Times New Roman" w:hAnsi="Times New Roman"/>
        </w:rPr>
        <w:t>*</w:t>
      </w:r>
    </w:p>
    <w:p w:rsidR="003B6025" w:rsidRDefault="003B6025">
      <w:pPr>
        <w:pStyle w:val="afd"/>
        <w:pageBreakBefore/>
      </w:pPr>
      <w:r>
        <w:tab/>
        <w:t xml:space="preserve"> </w:t>
      </w:r>
      <w:r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3B6025" w:rsidRDefault="003B6025">
      <w:pPr>
        <w:pStyle w:val="afd"/>
      </w:pPr>
      <w:r>
        <w:rPr>
          <w:rStyle w:val="ab"/>
          <w:rFonts w:ascii="Times New Roman" w:hAnsi="Times New Roman"/>
        </w:rPr>
        <w:t>*</w:t>
      </w:r>
      <w:r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:rsidR="003B6025" w:rsidRDefault="003B6025">
      <w:pPr>
        <w:pStyle w:val="afd"/>
        <w:spacing w:after="0" w:line="240" w:lineRule="auto"/>
      </w:pPr>
      <w:r>
        <w:rPr>
          <w:rStyle w:val="ab"/>
          <w:rFonts w:ascii="Times New Roman" w:hAnsi="Times New Roman"/>
        </w:rPr>
        <w:t>*</w:t>
      </w:r>
      <w:r>
        <w:tab/>
        <w:t xml:space="preserve"> </w:t>
      </w:r>
      <w:r>
        <w:rPr>
          <w:rFonts w:ascii="Times New Roman" w:hAnsi="Times New Roman"/>
          <w:bCs/>
          <w:sz w:val="18"/>
          <w:szCs w:val="18"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1.2.2.2.2.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>
        <w:rPr>
          <w:rFonts w:ascii="Times New Roman" w:hAnsi="Times New Roman"/>
          <w:bCs/>
          <w:sz w:val="18"/>
          <w:szCs w:val="18"/>
        </w:rPr>
        <w:t>настоящей технологической схемы</w:t>
      </w:r>
    </w:p>
  </w:footnote>
  <w:footnote w:id="6">
    <w:p w:rsidR="003B6025" w:rsidRDefault="003B6025">
      <w:pPr>
        <w:pStyle w:val="afd"/>
      </w:pPr>
      <w:r>
        <w:rPr>
          <w:rStyle w:val="ab"/>
          <w:rFonts w:ascii="Times New Roman" w:hAnsi="Times New Roman"/>
        </w:rPr>
        <w:t>*</w:t>
      </w:r>
      <w:r>
        <w:rPr>
          <w:rFonts w:ascii="Times New Roman" w:hAnsi="Times New Roman"/>
          <w:sz w:val="18"/>
          <w:szCs w:val="18"/>
        </w:rPr>
        <w:tab/>
        <w:t xml:space="preserve"> При наличии технической возможности</w:t>
      </w:r>
    </w:p>
  </w:footnote>
  <w:footnote w:id="7">
    <w:p w:rsidR="003B6025" w:rsidRDefault="003B6025">
      <w:pPr>
        <w:pStyle w:val="afd"/>
        <w:spacing w:after="0" w:line="240" w:lineRule="auto"/>
      </w:pPr>
      <w:r>
        <w:rPr>
          <w:rStyle w:val="ab"/>
          <w:rFonts w:ascii="Times New Roman" w:hAnsi="Times New Roman"/>
        </w:rPr>
        <w:t>*</w:t>
      </w:r>
      <w:r>
        <w:rPr>
          <w:rFonts w:ascii="Times New Roman" w:hAnsi="Times New Roman"/>
          <w:sz w:val="18"/>
          <w:szCs w:val="18"/>
        </w:rPr>
        <w:tab/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</w:t>
      </w:r>
      <w:r>
        <w:rPr>
          <w:rFonts w:ascii="Times New Roman" w:hAnsi="Times New Roman"/>
          <w:sz w:val="18"/>
          <w:szCs w:val="18"/>
        </w:rPr>
        <w:t>и</w:t>
      </w:r>
      <w:r>
        <w:rPr>
          <w:rFonts w:ascii="Times New Roman" w:hAnsi="Times New Roman"/>
          <w:sz w:val="18"/>
          <w:szCs w:val="18"/>
        </w:rPr>
        <w:t xml:space="preserve">пальной </w:t>
      </w:r>
    </w:p>
    <w:p w:rsidR="003B6025" w:rsidRDefault="003B6025">
      <w:pPr>
        <w:pStyle w:val="afd"/>
        <w:spacing w:after="0" w:line="240" w:lineRule="auto"/>
      </w:pPr>
      <w:r>
        <w:rPr>
          <w:rFonts w:ascii="Times New Roman" w:hAnsi="Times New Roman"/>
          <w:sz w:val="18"/>
          <w:szCs w:val="18"/>
        </w:rPr>
        <w:tab/>
        <w:t>услуги.</w:t>
      </w:r>
    </w:p>
  </w:footnote>
  <w:footnote w:id="8">
    <w:p w:rsidR="003B6025" w:rsidRDefault="003B6025">
      <w:r>
        <w:rPr>
          <w:rStyle w:val="ab"/>
          <w:rFonts w:ascii="Times New Roman" w:hAnsi="Times New Roman"/>
        </w:rPr>
        <w:t>*</w:t>
      </w:r>
    </w:p>
    <w:p w:rsidR="003B6025" w:rsidRDefault="003B6025">
      <w:pPr>
        <w:pStyle w:val="afd"/>
        <w:pageBreakBefore/>
      </w:pPr>
      <w:r>
        <w:rPr>
          <w:rFonts w:ascii="Times New Roman" w:hAnsi="Times New Roman"/>
          <w:sz w:val="18"/>
          <w:szCs w:val="18"/>
        </w:rPr>
        <w:tab/>
        <w:t xml:space="preserve"> 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46FA8">
    <w:pPr>
      <w:pStyle w:val="af9"/>
      <w:jc w:val="right"/>
    </w:pPr>
    <w:r>
      <w:rPr>
        <w:sz w:val="28"/>
        <w:szCs w:val="28"/>
      </w:rPr>
      <w:fldChar w:fldCharType="begin"/>
    </w:r>
    <w:r w:rsidR="003B6025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5E2461">
      <w:rPr>
        <w:noProof/>
        <w:sz w:val="28"/>
        <w:szCs w:val="28"/>
      </w:rPr>
      <w:t>47</w:t>
    </w:r>
    <w:r>
      <w:rPr>
        <w:sz w:val="28"/>
        <w:szCs w:val="28"/>
      </w:rPr>
      <w:fldChar w:fldCharType="end"/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46FA8">
    <w:pPr>
      <w:pStyle w:val="af9"/>
      <w:jc w:val="center"/>
    </w:pPr>
    <w:r>
      <w:rPr>
        <w:sz w:val="28"/>
        <w:szCs w:val="28"/>
      </w:rPr>
      <w:fldChar w:fldCharType="begin"/>
    </w:r>
    <w:r w:rsidR="003B6025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5E2461">
      <w:rPr>
        <w:noProof/>
        <w:sz w:val="28"/>
        <w:szCs w:val="28"/>
      </w:rPr>
      <w:t>50</w:t>
    </w:r>
    <w:r>
      <w:rPr>
        <w:sz w:val="28"/>
        <w:szCs w:val="28"/>
      </w:rPr>
      <w:fldChar w:fldCharType="end"/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46FA8">
    <w:pPr>
      <w:pStyle w:val="af9"/>
      <w:jc w:val="center"/>
    </w:pPr>
    <w:r>
      <w:rPr>
        <w:sz w:val="28"/>
        <w:szCs w:val="28"/>
      </w:rPr>
      <w:fldChar w:fldCharType="begin"/>
    </w:r>
    <w:r w:rsidR="003B6025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5E2461">
      <w:rPr>
        <w:noProof/>
        <w:sz w:val="28"/>
        <w:szCs w:val="28"/>
      </w:rPr>
      <w:t>53</w:t>
    </w:r>
    <w:r>
      <w:rPr>
        <w:sz w:val="28"/>
        <w:szCs w:val="28"/>
      </w:rPr>
      <w:fldChar w:fldCharType="end"/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46FA8">
    <w:pPr>
      <w:pStyle w:val="af9"/>
      <w:jc w:val="center"/>
    </w:pPr>
    <w:r>
      <w:rPr>
        <w:sz w:val="28"/>
        <w:szCs w:val="28"/>
      </w:rPr>
      <w:fldChar w:fldCharType="begin"/>
    </w:r>
    <w:r w:rsidR="003B6025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5E2461">
      <w:rPr>
        <w:noProof/>
        <w:sz w:val="28"/>
        <w:szCs w:val="28"/>
      </w:rPr>
      <w:t>54</w:t>
    </w:r>
    <w:r>
      <w:rPr>
        <w:sz w:val="28"/>
        <w:szCs w:val="28"/>
      </w:rPr>
      <w:fldChar w:fldCharType="end"/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46FA8">
    <w:pPr>
      <w:pStyle w:val="af9"/>
      <w:jc w:val="center"/>
    </w:pPr>
    <w:r>
      <w:rPr>
        <w:sz w:val="28"/>
        <w:szCs w:val="28"/>
      </w:rPr>
      <w:fldChar w:fldCharType="begin"/>
    </w:r>
    <w:r w:rsidR="003B6025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5E2461">
      <w:rPr>
        <w:noProof/>
        <w:sz w:val="28"/>
        <w:szCs w:val="28"/>
      </w:rPr>
      <w:t>55</w:t>
    </w:r>
    <w:r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46FA8">
    <w:pPr>
      <w:pStyle w:val="af9"/>
      <w:jc w:val="center"/>
    </w:pPr>
    <w:r>
      <w:rPr>
        <w:sz w:val="28"/>
        <w:szCs w:val="28"/>
      </w:rPr>
      <w:fldChar w:fldCharType="begin"/>
    </w:r>
    <w:r w:rsidR="003B6025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5E2461">
      <w:rPr>
        <w:noProof/>
        <w:sz w:val="28"/>
        <w:szCs w:val="28"/>
      </w:rPr>
      <w:t>57</w:t>
    </w:r>
    <w:r>
      <w:rPr>
        <w:sz w:val="28"/>
        <w:szCs w:val="28"/>
      </w:rPr>
      <w:fldChar w:fldCharType="end"/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46FA8">
    <w:pPr>
      <w:pStyle w:val="af9"/>
      <w:jc w:val="center"/>
    </w:pPr>
    <w:r>
      <w:rPr>
        <w:sz w:val="28"/>
        <w:szCs w:val="28"/>
      </w:rPr>
      <w:fldChar w:fldCharType="begin"/>
    </w:r>
    <w:r w:rsidR="003B6025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5E2461">
      <w:rPr>
        <w:noProof/>
        <w:sz w:val="28"/>
        <w:szCs w:val="28"/>
      </w:rPr>
      <w:t>58</w:t>
    </w:r>
    <w:r>
      <w:rPr>
        <w:sz w:val="28"/>
        <w:szCs w:val="28"/>
      </w:rPr>
      <w:fldChar w:fldCharType="end"/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46FA8">
    <w:pPr>
      <w:pStyle w:val="af9"/>
      <w:jc w:val="center"/>
    </w:pPr>
    <w:r>
      <w:rPr>
        <w:sz w:val="28"/>
        <w:szCs w:val="28"/>
      </w:rPr>
      <w:fldChar w:fldCharType="begin"/>
    </w:r>
    <w:r w:rsidR="003B6025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5E2461">
      <w:rPr>
        <w:noProof/>
        <w:sz w:val="28"/>
        <w:szCs w:val="28"/>
      </w:rPr>
      <w:t>59</w:t>
    </w:r>
    <w:r>
      <w:rPr>
        <w:sz w:val="28"/>
        <w:szCs w:val="28"/>
      </w:rPr>
      <w:fldChar w:fldCharType="end"/>
    </w: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46FA8">
    <w:pPr>
      <w:pStyle w:val="af9"/>
      <w:jc w:val="right"/>
    </w:pPr>
    <w:r>
      <w:rPr>
        <w:sz w:val="28"/>
        <w:szCs w:val="28"/>
      </w:rPr>
      <w:fldChar w:fldCharType="begin"/>
    </w:r>
    <w:r w:rsidR="003B6025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5E2461">
      <w:rPr>
        <w:noProof/>
        <w:sz w:val="28"/>
        <w:szCs w:val="28"/>
      </w:rPr>
      <w:t>75</w:t>
    </w:r>
    <w:r>
      <w:rPr>
        <w:sz w:val="28"/>
        <w:szCs w:val="28"/>
      </w:rPr>
      <w:fldChar w:fldCharType="end"/>
    </w: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46FA8">
    <w:pPr>
      <w:pStyle w:val="af9"/>
      <w:jc w:val="center"/>
    </w:pPr>
    <w:r>
      <w:rPr>
        <w:sz w:val="28"/>
        <w:szCs w:val="28"/>
      </w:rPr>
      <w:fldChar w:fldCharType="begin"/>
    </w:r>
    <w:r w:rsidR="003B6025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5E2461">
      <w:rPr>
        <w:noProof/>
        <w:sz w:val="28"/>
        <w:szCs w:val="28"/>
      </w:rPr>
      <w:t>48</w:t>
    </w:r>
    <w:r>
      <w:rPr>
        <w:sz w:val="28"/>
        <w:szCs w:val="28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46FA8">
    <w:pPr>
      <w:pStyle w:val="af9"/>
      <w:jc w:val="center"/>
    </w:pPr>
    <w:r>
      <w:rPr>
        <w:sz w:val="28"/>
        <w:szCs w:val="28"/>
      </w:rPr>
      <w:fldChar w:fldCharType="begin"/>
    </w:r>
    <w:r w:rsidR="003B6025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5E2461">
      <w:rPr>
        <w:noProof/>
        <w:sz w:val="28"/>
        <w:szCs w:val="28"/>
      </w:rPr>
      <w:t>49</w:t>
    </w:r>
    <w:r>
      <w:rPr>
        <w:sz w:val="28"/>
        <w:szCs w:val="28"/>
      </w:rPr>
      <w:fldChar w:fldCharType="end"/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25" w:rsidRDefault="003B602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65" w:hanging="405"/>
      </w:p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99618E"/>
    <w:rsid w:val="00040B9A"/>
    <w:rsid w:val="00075406"/>
    <w:rsid w:val="000B6930"/>
    <w:rsid w:val="000B71F6"/>
    <w:rsid w:val="00147424"/>
    <w:rsid w:val="00161B3D"/>
    <w:rsid w:val="0017792C"/>
    <w:rsid w:val="0019260F"/>
    <w:rsid w:val="001A528A"/>
    <w:rsid w:val="00213571"/>
    <w:rsid w:val="00216CC9"/>
    <w:rsid w:val="00217A0F"/>
    <w:rsid w:val="00233001"/>
    <w:rsid w:val="00233788"/>
    <w:rsid w:val="002A227F"/>
    <w:rsid w:val="002A7172"/>
    <w:rsid w:val="002C78D0"/>
    <w:rsid w:val="0030417A"/>
    <w:rsid w:val="00335595"/>
    <w:rsid w:val="00346FA8"/>
    <w:rsid w:val="003509AF"/>
    <w:rsid w:val="003646D9"/>
    <w:rsid w:val="00382F45"/>
    <w:rsid w:val="003B6025"/>
    <w:rsid w:val="003C17B0"/>
    <w:rsid w:val="003D78DA"/>
    <w:rsid w:val="003E47AA"/>
    <w:rsid w:val="003F3675"/>
    <w:rsid w:val="00414517"/>
    <w:rsid w:val="00436D42"/>
    <w:rsid w:val="0048727A"/>
    <w:rsid w:val="00492DEE"/>
    <w:rsid w:val="004A41A0"/>
    <w:rsid w:val="004A6937"/>
    <w:rsid w:val="004E23A9"/>
    <w:rsid w:val="004F4AC3"/>
    <w:rsid w:val="005215E3"/>
    <w:rsid w:val="00597DD3"/>
    <w:rsid w:val="005B2223"/>
    <w:rsid w:val="005E2461"/>
    <w:rsid w:val="005E32DF"/>
    <w:rsid w:val="005E5366"/>
    <w:rsid w:val="005F6C8D"/>
    <w:rsid w:val="005F7B4C"/>
    <w:rsid w:val="00612D5A"/>
    <w:rsid w:val="006322F9"/>
    <w:rsid w:val="006323FC"/>
    <w:rsid w:val="00643E9C"/>
    <w:rsid w:val="006A1158"/>
    <w:rsid w:val="006B7738"/>
    <w:rsid w:val="007869C5"/>
    <w:rsid w:val="007C0A8D"/>
    <w:rsid w:val="007C6935"/>
    <w:rsid w:val="007E1F62"/>
    <w:rsid w:val="008020D2"/>
    <w:rsid w:val="00806090"/>
    <w:rsid w:val="00810CE0"/>
    <w:rsid w:val="00841715"/>
    <w:rsid w:val="0084217D"/>
    <w:rsid w:val="008D4F69"/>
    <w:rsid w:val="008F0201"/>
    <w:rsid w:val="0090067D"/>
    <w:rsid w:val="0099618E"/>
    <w:rsid w:val="00A06B0E"/>
    <w:rsid w:val="00A13F3C"/>
    <w:rsid w:val="00A56AA5"/>
    <w:rsid w:val="00A630C1"/>
    <w:rsid w:val="00AC0D9E"/>
    <w:rsid w:val="00AE6014"/>
    <w:rsid w:val="00AF2468"/>
    <w:rsid w:val="00B2550F"/>
    <w:rsid w:val="00B92178"/>
    <w:rsid w:val="00B93846"/>
    <w:rsid w:val="00B94E13"/>
    <w:rsid w:val="00BC7560"/>
    <w:rsid w:val="00BE0EF8"/>
    <w:rsid w:val="00C16507"/>
    <w:rsid w:val="00C72C8D"/>
    <w:rsid w:val="00C843A9"/>
    <w:rsid w:val="00C86A91"/>
    <w:rsid w:val="00CA21ED"/>
    <w:rsid w:val="00CC5D64"/>
    <w:rsid w:val="00CE36CD"/>
    <w:rsid w:val="00D0414C"/>
    <w:rsid w:val="00D2092E"/>
    <w:rsid w:val="00D95D38"/>
    <w:rsid w:val="00DF54D4"/>
    <w:rsid w:val="00E21999"/>
    <w:rsid w:val="00E23471"/>
    <w:rsid w:val="00E70D86"/>
    <w:rsid w:val="00EC0528"/>
    <w:rsid w:val="00ED00D6"/>
    <w:rsid w:val="00ED1B55"/>
    <w:rsid w:val="00EE2E07"/>
    <w:rsid w:val="00EF003F"/>
    <w:rsid w:val="00EF3364"/>
    <w:rsid w:val="00EF77FA"/>
    <w:rsid w:val="00F1324D"/>
    <w:rsid w:val="00F4726B"/>
    <w:rsid w:val="00F67BBB"/>
    <w:rsid w:val="00F712CB"/>
    <w:rsid w:val="00F84D5A"/>
    <w:rsid w:val="00FD4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D86"/>
    <w:pPr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1">
    <w:name w:val="heading 1"/>
    <w:basedOn w:val="a"/>
    <w:next w:val="a"/>
    <w:qFormat/>
    <w:rsid w:val="00E70D86"/>
    <w:pPr>
      <w:keepNext/>
      <w:tabs>
        <w:tab w:val="num" w:pos="0"/>
      </w:tabs>
      <w:spacing w:before="240" w:after="60"/>
      <w:outlineLvl w:val="0"/>
    </w:pPr>
    <w:rPr>
      <w:rFonts w:ascii="Calibri Light" w:eastAsia="Times New Roman" w:hAnsi="Calibri Light" w:cs="Calibri Light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E70D86"/>
    <w:pPr>
      <w:keepNext/>
      <w:tabs>
        <w:tab w:val="num" w:pos="0"/>
      </w:tabs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70D86"/>
    <w:pPr>
      <w:keepNext/>
      <w:tabs>
        <w:tab w:val="num" w:pos="0"/>
      </w:tabs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70D86"/>
  </w:style>
  <w:style w:type="character" w:customStyle="1" w:styleId="WW8Num1z1">
    <w:name w:val="WW8Num1z1"/>
    <w:rsid w:val="00E70D86"/>
  </w:style>
  <w:style w:type="character" w:customStyle="1" w:styleId="WW8Num1z2">
    <w:name w:val="WW8Num1z2"/>
    <w:rsid w:val="00E70D86"/>
  </w:style>
  <w:style w:type="character" w:customStyle="1" w:styleId="WW8Num1z3">
    <w:name w:val="WW8Num1z3"/>
    <w:rsid w:val="00E70D86"/>
  </w:style>
  <w:style w:type="character" w:customStyle="1" w:styleId="WW8Num1z4">
    <w:name w:val="WW8Num1z4"/>
    <w:rsid w:val="00E70D86"/>
  </w:style>
  <w:style w:type="character" w:customStyle="1" w:styleId="WW8Num1z5">
    <w:name w:val="WW8Num1z5"/>
    <w:rsid w:val="00E70D86"/>
  </w:style>
  <w:style w:type="character" w:customStyle="1" w:styleId="WW8Num1z6">
    <w:name w:val="WW8Num1z6"/>
    <w:rsid w:val="00E70D86"/>
  </w:style>
  <w:style w:type="character" w:customStyle="1" w:styleId="WW8Num1z7">
    <w:name w:val="WW8Num1z7"/>
    <w:rsid w:val="00E70D86"/>
  </w:style>
  <w:style w:type="character" w:customStyle="1" w:styleId="WW8Num1z8">
    <w:name w:val="WW8Num1z8"/>
    <w:rsid w:val="00E70D86"/>
  </w:style>
  <w:style w:type="character" w:customStyle="1" w:styleId="WW8Num2z0">
    <w:name w:val="WW8Num2z0"/>
    <w:rsid w:val="00E70D86"/>
  </w:style>
  <w:style w:type="character" w:customStyle="1" w:styleId="WW8Num2z1">
    <w:name w:val="WW8Num2z1"/>
    <w:rsid w:val="00E70D86"/>
  </w:style>
  <w:style w:type="character" w:customStyle="1" w:styleId="WW8Num2z2">
    <w:name w:val="WW8Num2z2"/>
    <w:rsid w:val="00E70D86"/>
  </w:style>
  <w:style w:type="character" w:customStyle="1" w:styleId="WW8Num2z3">
    <w:name w:val="WW8Num2z3"/>
    <w:rsid w:val="00E70D86"/>
  </w:style>
  <w:style w:type="character" w:customStyle="1" w:styleId="WW8Num2z4">
    <w:name w:val="WW8Num2z4"/>
    <w:rsid w:val="00E70D86"/>
  </w:style>
  <w:style w:type="character" w:customStyle="1" w:styleId="WW8Num2z5">
    <w:name w:val="WW8Num2z5"/>
    <w:rsid w:val="00E70D86"/>
  </w:style>
  <w:style w:type="character" w:customStyle="1" w:styleId="WW8Num2z6">
    <w:name w:val="WW8Num2z6"/>
    <w:rsid w:val="00E70D86"/>
  </w:style>
  <w:style w:type="character" w:customStyle="1" w:styleId="WW8Num2z7">
    <w:name w:val="WW8Num2z7"/>
    <w:rsid w:val="00E70D86"/>
  </w:style>
  <w:style w:type="character" w:customStyle="1" w:styleId="WW8Num2z8">
    <w:name w:val="WW8Num2z8"/>
    <w:rsid w:val="00E70D86"/>
  </w:style>
  <w:style w:type="character" w:customStyle="1" w:styleId="WW8Num3z0">
    <w:name w:val="WW8Num3z0"/>
    <w:rsid w:val="00E70D86"/>
  </w:style>
  <w:style w:type="character" w:customStyle="1" w:styleId="WW8Num4z0">
    <w:name w:val="WW8Num4z0"/>
    <w:rsid w:val="00E70D86"/>
    <w:rPr>
      <w:sz w:val="20"/>
    </w:rPr>
  </w:style>
  <w:style w:type="character" w:customStyle="1" w:styleId="WW8Num5z0">
    <w:name w:val="WW8Num5z0"/>
    <w:rsid w:val="00E70D86"/>
    <w:rPr>
      <w:sz w:val="20"/>
    </w:rPr>
  </w:style>
  <w:style w:type="character" w:customStyle="1" w:styleId="WW8Num5z1">
    <w:name w:val="WW8Num5z1"/>
    <w:rsid w:val="00E70D86"/>
  </w:style>
  <w:style w:type="character" w:customStyle="1" w:styleId="WW8Num5z2">
    <w:name w:val="WW8Num5z2"/>
    <w:rsid w:val="00E70D86"/>
  </w:style>
  <w:style w:type="character" w:customStyle="1" w:styleId="WW8Num5z3">
    <w:name w:val="WW8Num5z3"/>
    <w:rsid w:val="00E70D86"/>
  </w:style>
  <w:style w:type="character" w:customStyle="1" w:styleId="WW8Num5z4">
    <w:name w:val="WW8Num5z4"/>
    <w:rsid w:val="00E70D86"/>
  </w:style>
  <w:style w:type="character" w:customStyle="1" w:styleId="WW8Num5z5">
    <w:name w:val="WW8Num5z5"/>
    <w:rsid w:val="00E70D86"/>
  </w:style>
  <w:style w:type="character" w:customStyle="1" w:styleId="WW8Num5z6">
    <w:name w:val="WW8Num5z6"/>
    <w:rsid w:val="00E70D86"/>
  </w:style>
  <w:style w:type="character" w:customStyle="1" w:styleId="WW8Num5z7">
    <w:name w:val="WW8Num5z7"/>
    <w:rsid w:val="00E70D86"/>
  </w:style>
  <w:style w:type="character" w:customStyle="1" w:styleId="WW8Num5z8">
    <w:name w:val="WW8Num5z8"/>
    <w:rsid w:val="00E70D86"/>
  </w:style>
  <w:style w:type="character" w:customStyle="1" w:styleId="WW8Num6z0">
    <w:name w:val="WW8Num6z0"/>
    <w:rsid w:val="00E70D86"/>
    <w:rPr>
      <w:sz w:val="20"/>
    </w:rPr>
  </w:style>
  <w:style w:type="character" w:customStyle="1" w:styleId="WW8Num7z0">
    <w:name w:val="WW8Num7z0"/>
    <w:rsid w:val="00E70D86"/>
    <w:rPr>
      <w:sz w:val="20"/>
    </w:rPr>
  </w:style>
  <w:style w:type="character" w:customStyle="1" w:styleId="WW8Num8z0">
    <w:name w:val="WW8Num8z0"/>
    <w:rsid w:val="00E70D86"/>
  </w:style>
  <w:style w:type="character" w:customStyle="1" w:styleId="WW8Num8z1">
    <w:name w:val="WW8Num8z1"/>
    <w:rsid w:val="00E70D86"/>
  </w:style>
  <w:style w:type="character" w:customStyle="1" w:styleId="WW8Num8z2">
    <w:name w:val="WW8Num8z2"/>
    <w:rsid w:val="00E70D86"/>
  </w:style>
  <w:style w:type="character" w:customStyle="1" w:styleId="WW8Num8z3">
    <w:name w:val="WW8Num8z3"/>
    <w:rsid w:val="00E70D86"/>
  </w:style>
  <w:style w:type="character" w:customStyle="1" w:styleId="WW8Num8z4">
    <w:name w:val="WW8Num8z4"/>
    <w:rsid w:val="00E70D86"/>
  </w:style>
  <w:style w:type="character" w:customStyle="1" w:styleId="WW8Num8z5">
    <w:name w:val="WW8Num8z5"/>
    <w:rsid w:val="00E70D86"/>
  </w:style>
  <w:style w:type="character" w:customStyle="1" w:styleId="WW8Num8z6">
    <w:name w:val="WW8Num8z6"/>
    <w:rsid w:val="00E70D86"/>
  </w:style>
  <w:style w:type="character" w:customStyle="1" w:styleId="WW8Num8z7">
    <w:name w:val="WW8Num8z7"/>
    <w:rsid w:val="00E70D86"/>
  </w:style>
  <w:style w:type="character" w:customStyle="1" w:styleId="WW8Num8z8">
    <w:name w:val="WW8Num8z8"/>
    <w:rsid w:val="00E70D86"/>
  </w:style>
  <w:style w:type="character" w:customStyle="1" w:styleId="WW8Num9z0">
    <w:name w:val="WW8Num9z0"/>
    <w:rsid w:val="00E70D86"/>
  </w:style>
  <w:style w:type="character" w:customStyle="1" w:styleId="WW8Num9z1">
    <w:name w:val="WW8Num9z1"/>
    <w:rsid w:val="00E70D86"/>
  </w:style>
  <w:style w:type="character" w:customStyle="1" w:styleId="WW8Num9z2">
    <w:name w:val="WW8Num9z2"/>
    <w:rsid w:val="00E70D86"/>
  </w:style>
  <w:style w:type="character" w:customStyle="1" w:styleId="WW8Num9z3">
    <w:name w:val="WW8Num9z3"/>
    <w:rsid w:val="00E70D86"/>
  </w:style>
  <w:style w:type="character" w:customStyle="1" w:styleId="WW8Num9z4">
    <w:name w:val="WW8Num9z4"/>
    <w:rsid w:val="00E70D86"/>
  </w:style>
  <w:style w:type="character" w:customStyle="1" w:styleId="WW8Num9z5">
    <w:name w:val="WW8Num9z5"/>
    <w:rsid w:val="00E70D86"/>
  </w:style>
  <w:style w:type="character" w:customStyle="1" w:styleId="WW8Num9z6">
    <w:name w:val="WW8Num9z6"/>
    <w:rsid w:val="00E70D86"/>
  </w:style>
  <w:style w:type="character" w:customStyle="1" w:styleId="WW8Num9z7">
    <w:name w:val="WW8Num9z7"/>
    <w:rsid w:val="00E70D86"/>
  </w:style>
  <w:style w:type="character" w:customStyle="1" w:styleId="WW8Num9z8">
    <w:name w:val="WW8Num9z8"/>
    <w:rsid w:val="00E70D86"/>
  </w:style>
  <w:style w:type="character" w:customStyle="1" w:styleId="WW8Num3z1">
    <w:name w:val="WW8Num3z1"/>
    <w:rsid w:val="00E70D86"/>
  </w:style>
  <w:style w:type="character" w:customStyle="1" w:styleId="WW8Num3z2">
    <w:name w:val="WW8Num3z2"/>
    <w:rsid w:val="00E70D86"/>
  </w:style>
  <w:style w:type="character" w:customStyle="1" w:styleId="WW8Num3z3">
    <w:name w:val="WW8Num3z3"/>
    <w:rsid w:val="00E70D86"/>
  </w:style>
  <w:style w:type="character" w:customStyle="1" w:styleId="WW8Num3z4">
    <w:name w:val="WW8Num3z4"/>
    <w:rsid w:val="00E70D86"/>
  </w:style>
  <w:style w:type="character" w:customStyle="1" w:styleId="WW8Num3z5">
    <w:name w:val="WW8Num3z5"/>
    <w:rsid w:val="00E70D86"/>
  </w:style>
  <w:style w:type="character" w:customStyle="1" w:styleId="WW8Num3z6">
    <w:name w:val="WW8Num3z6"/>
    <w:rsid w:val="00E70D86"/>
  </w:style>
  <w:style w:type="character" w:customStyle="1" w:styleId="WW8Num3z7">
    <w:name w:val="WW8Num3z7"/>
    <w:rsid w:val="00E70D86"/>
  </w:style>
  <w:style w:type="character" w:customStyle="1" w:styleId="WW8Num3z8">
    <w:name w:val="WW8Num3z8"/>
    <w:rsid w:val="00E70D86"/>
  </w:style>
  <w:style w:type="character" w:customStyle="1" w:styleId="WW8Num6z1">
    <w:name w:val="WW8Num6z1"/>
    <w:rsid w:val="00E70D86"/>
  </w:style>
  <w:style w:type="character" w:customStyle="1" w:styleId="WW8Num6z2">
    <w:name w:val="WW8Num6z2"/>
    <w:rsid w:val="00E70D86"/>
  </w:style>
  <w:style w:type="character" w:customStyle="1" w:styleId="WW8Num6z3">
    <w:name w:val="WW8Num6z3"/>
    <w:rsid w:val="00E70D86"/>
  </w:style>
  <w:style w:type="character" w:customStyle="1" w:styleId="WW8Num6z4">
    <w:name w:val="WW8Num6z4"/>
    <w:rsid w:val="00E70D86"/>
  </w:style>
  <w:style w:type="character" w:customStyle="1" w:styleId="WW8Num6z5">
    <w:name w:val="WW8Num6z5"/>
    <w:rsid w:val="00E70D86"/>
  </w:style>
  <w:style w:type="character" w:customStyle="1" w:styleId="WW8Num6z6">
    <w:name w:val="WW8Num6z6"/>
    <w:rsid w:val="00E70D86"/>
  </w:style>
  <w:style w:type="character" w:customStyle="1" w:styleId="WW8Num6z7">
    <w:name w:val="WW8Num6z7"/>
    <w:rsid w:val="00E70D86"/>
  </w:style>
  <w:style w:type="character" w:customStyle="1" w:styleId="WW8Num6z8">
    <w:name w:val="WW8Num6z8"/>
    <w:rsid w:val="00E70D86"/>
  </w:style>
  <w:style w:type="character" w:customStyle="1" w:styleId="WW8Num10z0">
    <w:name w:val="WW8Num10z0"/>
    <w:rsid w:val="00E70D86"/>
  </w:style>
  <w:style w:type="character" w:customStyle="1" w:styleId="WW8Num10z1">
    <w:name w:val="WW8Num10z1"/>
    <w:rsid w:val="00E70D86"/>
  </w:style>
  <w:style w:type="character" w:customStyle="1" w:styleId="WW8Num10z2">
    <w:name w:val="WW8Num10z2"/>
    <w:rsid w:val="00E70D86"/>
  </w:style>
  <w:style w:type="character" w:customStyle="1" w:styleId="WW8Num10z3">
    <w:name w:val="WW8Num10z3"/>
    <w:rsid w:val="00E70D86"/>
  </w:style>
  <w:style w:type="character" w:customStyle="1" w:styleId="WW8Num10z4">
    <w:name w:val="WW8Num10z4"/>
    <w:rsid w:val="00E70D86"/>
  </w:style>
  <w:style w:type="character" w:customStyle="1" w:styleId="WW8Num10z5">
    <w:name w:val="WW8Num10z5"/>
    <w:rsid w:val="00E70D86"/>
  </w:style>
  <w:style w:type="character" w:customStyle="1" w:styleId="WW8Num10z6">
    <w:name w:val="WW8Num10z6"/>
    <w:rsid w:val="00E70D86"/>
  </w:style>
  <w:style w:type="character" w:customStyle="1" w:styleId="WW8Num10z7">
    <w:name w:val="WW8Num10z7"/>
    <w:rsid w:val="00E70D86"/>
  </w:style>
  <w:style w:type="character" w:customStyle="1" w:styleId="WW8Num10z8">
    <w:name w:val="WW8Num10z8"/>
    <w:rsid w:val="00E70D86"/>
  </w:style>
  <w:style w:type="character" w:customStyle="1" w:styleId="WW8Num4z1">
    <w:name w:val="WW8Num4z1"/>
    <w:rsid w:val="00E70D86"/>
  </w:style>
  <w:style w:type="character" w:customStyle="1" w:styleId="WW8Num4z2">
    <w:name w:val="WW8Num4z2"/>
    <w:rsid w:val="00E70D86"/>
  </w:style>
  <w:style w:type="character" w:customStyle="1" w:styleId="WW8Num4z3">
    <w:name w:val="WW8Num4z3"/>
    <w:rsid w:val="00E70D86"/>
  </w:style>
  <w:style w:type="character" w:customStyle="1" w:styleId="WW8Num4z4">
    <w:name w:val="WW8Num4z4"/>
    <w:rsid w:val="00E70D86"/>
  </w:style>
  <w:style w:type="character" w:customStyle="1" w:styleId="WW8Num4z5">
    <w:name w:val="WW8Num4z5"/>
    <w:rsid w:val="00E70D86"/>
  </w:style>
  <w:style w:type="character" w:customStyle="1" w:styleId="WW8Num4z6">
    <w:name w:val="WW8Num4z6"/>
    <w:rsid w:val="00E70D86"/>
  </w:style>
  <w:style w:type="character" w:customStyle="1" w:styleId="WW8Num4z7">
    <w:name w:val="WW8Num4z7"/>
    <w:rsid w:val="00E70D86"/>
  </w:style>
  <w:style w:type="character" w:customStyle="1" w:styleId="WW8Num4z8">
    <w:name w:val="WW8Num4z8"/>
    <w:rsid w:val="00E70D86"/>
  </w:style>
  <w:style w:type="character" w:customStyle="1" w:styleId="WW8Num7z1">
    <w:name w:val="WW8Num7z1"/>
    <w:rsid w:val="00E70D86"/>
  </w:style>
  <w:style w:type="character" w:customStyle="1" w:styleId="WW8Num7z2">
    <w:name w:val="WW8Num7z2"/>
    <w:rsid w:val="00E70D86"/>
  </w:style>
  <w:style w:type="character" w:customStyle="1" w:styleId="WW8Num7z3">
    <w:name w:val="WW8Num7z3"/>
    <w:rsid w:val="00E70D86"/>
  </w:style>
  <w:style w:type="character" w:customStyle="1" w:styleId="WW8Num7z4">
    <w:name w:val="WW8Num7z4"/>
    <w:rsid w:val="00E70D86"/>
  </w:style>
  <w:style w:type="character" w:customStyle="1" w:styleId="WW8Num7z5">
    <w:name w:val="WW8Num7z5"/>
    <w:rsid w:val="00E70D86"/>
  </w:style>
  <w:style w:type="character" w:customStyle="1" w:styleId="WW8Num7z6">
    <w:name w:val="WW8Num7z6"/>
    <w:rsid w:val="00E70D86"/>
  </w:style>
  <w:style w:type="character" w:customStyle="1" w:styleId="WW8Num7z7">
    <w:name w:val="WW8Num7z7"/>
    <w:rsid w:val="00E70D86"/>
  </w:style>
  <w:style w:type="character" w:customStyle="1" w:styleId="WW8Num7z8">
    <w:name w:val="WW8Num7z8"/>
    <w:rsid w:val="00E70D86"/>
  </w:style>
  <w:style w:type="character" w:customStyle="1" w:styleId="WW8Num11z0">
    <w:name w:val="WW8Num11z0"/>
    <w:rsid w:val="00E70D86"/>
  </w:style>
  <w:style w:type="character" w:customStyle="1" w:styleId="WW8Num11z1">
    <w:name w:val="WW8Num11z1"/>
    <w:rsid w:val="00E70D86"/>
  </w:style>
  <w:style w:type="character" w:customStyle="1" w:styleId="WW8Num11z2">
    <w:name w:val="WW8Num11z2"/>
    <w:rsid w:val="00E70D86"/>
  </w:style>
  <w:style w:type="character" w:customStyle="1" w:styleId="WW8Num11z3">
    <w:name w:val="WW8Num11z3"/>
    <w:rsid w:val="00E70D86"/>
  </w:style>
  <w:style w:type="character" w:customStyle="1" w:styleId="WW8Num11z4">
    <w:name w:val="WW8Num11z4"/>
    <w:rsid w:val="00E70D86"/>
  </w:style>
  <w:style w:type="character" w:customStyle="1" w:styleId="WW8Num11z5">
    <w:name w:val="WW8Num11z5"/>
    <w:rsid w:val="00E70D86"/>
  </w:style>
  <w:style w:type="character" w:customStyle="1" w:styleId="WW8Num11z6">
    <w:name w:val="WW8Num11z6"/>
    <w:rsid w:val="00E70D86"/>
  </w:style>
  <w:style w:type="character" w:customStyle="1" w:styleId="WW8Num11z7">
    <w:name w:val="WW8Num11z7"/>
    <w:rsid w:val="00E70D86"/>
  </w:style>
  <w:style w:type="character" w:customStyle="1" w:styleId="WW8Num11z8">
    <w:name w:val="WW8Num11z8"/>
    <w:rsid w:val="00E70D86"/>
  </w:style>
  <w:style w:type="character" w:customStyle="1" w:styleId="WW8Num12z0">
    <w:name w:val="WW8Num12z0"/>
    <w:rsid w:val="00E70D86"/>
  </w:style>
  <w:style w:type="character" w:customStyle="1" w:styleId="WW8Num12z1">
    <w:name w:val="WW8Num12z1"/>
    <w:rsid w:val="00E70D86"/>
  </w:style>
  <w:style w:type="character" w:customStyle="1" w:styleId="WW8Num12z2">
    <w:name w:val="WW8Num12z2"/>
    <w:rsid w:val="00E70D86"/>
  </w:style>
  <w:style w:type="character" w:customStyle="1" w:styleId="WW8Num12z3">
    <w:name w:val="WW8Num12z3"/>
    <w:rsid w:val="00E70D86"/>
  </w:style>
  <w:style w:type="character" w:customStyle="1" w:styleId="WW8Num12z4">
    <w:name w:val="WW8Num12z4"/>
    <w:rsid w:val="00E70D86"/>
  </w:style>
  <w:style w:type="character" w:customStyle="1" w:styleId="WW8Num12z5">
    <w:name w:val="WW8Num12z5"/>
    <w:rsid w:val="00E70D86"/>
  </w:style>
  <w:style w:type="character" w:customStyle="1" w:styleId="WW8Num12z6">
    <w:name w:val="WW8Num12z6"/>
    <w:rsid w:val="00E70D86"/>
  </w:style>
  <w:style w:type="character" w:customStyle="1" w:styleId="WW8Num12z7">
    <w:name w:val="WW8Num12z7"/>
    <w:rsid w:val="00E70D86"/>
  </w:style>
  <w:style w:type="character" w:customStyle="1" w:styleId="WW8Num12z8">
    <w:name w:val="WW8Num12z8"/>
    <w:rsid w:val="00E70D86"/>
  </w:style>
  <w:style w:type="character" w:customStyle="1" w:styleId="WW8Num13z0">
    <w:name w:val="WW8Num13z0"/>
    <w:rsid w:val="00E70D86"/>
  </w:style>
  <w:style w:type="character" w:customStyle="1" w:styleId="WW8Num13z1">
    <w:name w:val="WW8Num13z1"/>
    <w:rsid w:val="00E70D86"/>
  </w:style>
  <w:style w:type="character" w:customStyle="1" w:styleId="WW8Num13z2">
    <w:name w:val="WW8Num13z2"/>
    <w:rsid w:val="00E70D86"/>
  </w:style>
  <w:style w:type="character" w:customStyle="1" w:styleId="WW8Num13z3">
    <w:name w:val="WW8Num13z3"/>
    <w:rsid w:val="00E70D86"/>
  </w:style>
  <w:style w:type="character" w:customStyle="1" w:styleId="WW8Num13z4">
    <w:name w:val="WW8Num13z4"/>
    <w:rsid w:val="00E70D86"/>
  </w:style>
  <w:style w:type="character" w:customStyle="1" w:styleId="WW8Num13z5">
    <w:name w:val="WW8Num13z5"/>
    <w:rsid w:val="00E70D86"/>
  </w:style>
  <w:style w:type="character" w:customStyle="1" w:styleId="WW8Num13z6">
    <w:name w:val="WW8Num13z6"/>
    <w:rsid w:val="00E70D86"/>
  </w:style>
  <w:style w:type="character" w:customStyle="1" w:styleId="WW8Num13z7">
    <w:name w:val="WW8Num13z7"/>
    <w:rsid w:val="00E70D86"/>
  </w:style>
  <w:style w:type="character" w:customStyle="1" w:styleId="WW8Num13z8">
    <w:name w:val="WW8Num13z8"/>
    <w:rsid w:val="00E70D86"/>
  </w:style>
  <w:style w:type="character" w:customStyle="1" w:styleId="WW8Num14z0">
    <w:name w:val="WW8Num14z0"/>
    <w:rsid w:val="00E70D86"/>
    <w:rPr>
      <w:rFonts w:eastAsia="Calibri"/>
    </w:rPr>
  </w:style>
  <w:style w:type="character" w:customStyle="1" w:styleId="WW8Num14z1">
    <w:name w:val="WW8Num14z1"/>
    <w:rsid w:val="00E70D86"/>
  </w:style>
  <w:style w:type="character" w:customStyle="1" w:styleId="WW8Num14z2">
    <w:name w:val="WW8Num14z2"/>
    <w:rsid w:val="00E70D86"/>
  </w:style>
  <w:style w:type="character" w:customStyle="1" w:styleId="WW8Num14z3">
    <w:name w:val="WW8Num14z3"/>
    <w:rsid w:val="00E70D86"/>
  </w:style>
  <w:style w:type="character" w:customStyle="1" w:styleId="WW8Num14z4">
    <w:name w:val="WW8Num14z4"/>
    <w:rsid w:val="00E70D86"/>
  </w:style>
  <w:style w:type="character" w:customStyle="1" w:styleId="WW8Num14z5">
    <w:name w:val="WW8Num14z5"/>
    <w:rsid w:val="00E70D86"/>
  </w:style>
  <w:style w:type="character" w:customStyle="1" w:styleId="WW8Num14z6">
    <w:name w:val="WW8Num14z6"/>
    <w:rsid w:val="00E70D86"/>
  </w:style>
  <w:style w:type="character" w:customStyle="1" w:styleId="WW8Num14z7">
    <w:name w:val="WW8Num14z7"/>
    <w:rsid w:val="00E70D86"/>
  </w:style>
  <w:style w:type="character" w:customStyle="1" w:styleId="WW8Num14z8">
    <w:name w:val="WW8Num14z8"/>
    <w:rsid w:val="00E70D86"/>
  </w:style>
  <w:style w:type="character" w:customStyle="1" w:styleId="WW8Num15z0">
    <w:name w:val="WW8Num15z0"/>
    <w:rsid w:val="00E70D86"/>
  </w:style>
  <w:style w:type="character" w:customStyle="1" w:styleId="WW8Num15z1">
    <w:name w:val="WW8Num15z1"/>
    <w:rsid w:val="00E70D86"/>
  </w:style>
  <w:style w:type="character" w:customStyle="1" w:styleId="WW8Num15z2">
    <w:name w:val="WW8Num15z2"/>
    <w:rsid w:val="00E70D86"/>
  </w:style>
  <w:style w:type="character" w:customStyle="1" w:styleId="WW8Num15z3">
    <w:name w:val="WW8Num15z3"/>
    <w:rsid w:val="00E70D86"/>
  </w:style>
  <w:style w:type="character" w:customStyle="1" w:styleId="WW8Num15z4">
    <w:name w:val="WW8Num15z4"/>
    <w:rsid w:val="00E70D86"/>
  </w:style>
  <w:style w:type="character" w:customStyle="1" w:styleId="WW8Num15z5">
    <w:name w:val="WW8Num15z5"/>
    <w:rsid w:val="00E70D86"/>
  </w:style>
  <w:style w:type="character" w:customStyle="1" w:styleId="WW8Num15z6">
    <w:name w:val="WW8Num15z6"/>
    <w:rsid w:val="00E70D86"/>
  </w:style>
  <w:style w:type="character" w:customStyle="1" w:styleId="WW8Num15z7">
    <w:name w:val="WW8Num15z7"/>
    <w:rsid w:val="00E70D86"/>
  </w:style>
  <w:style w:type="character" w:customStyle="1" w:styleId="WW8Num15z8">
    <w:name w:val="WW8Num15z8"/>
    <w:rsid w:val="00E70D86"/>
  </w:style>
  <w:style w:type="character" w:customStyle="1" w:styleId="WW8Num16z0">
    <w:name w:val="WW8Num16z0"/>
    <w:rsid w:val="00E70D86"/>
  </w:style>
  <w:style w:type="character" w:customStyle="1" w:styleId="WW8Num17z0">
    <w:name w:val="WW8Num17z0"/>
    <w:rsid w:val="00E70D86"/>
  </w:style>
  <w:style w:type="character" w:customStyle="1" w:styleId="WW8Num17z1">
    <w:name w:val="WW8Num17z1"/>
    <w:rsid w:val="00E70D86"/>
  </w:style>
  <w:style w:type="character" w:customStyle="1" w:styleId="WW8Num17z2">
    <w:name w:val="WW8Num17z2"/>
    <w:rsid w:val="00E70D86"/>
  </w:style>
  <w:style w:type="character" w:customStyle="1" w:styleId="WW8Num17z3">
    <w:name w:val="WW8Num17z3"/>
    <w:rsid w:val="00E70D86"/>
  </w:style>
  <w:style w:type="character" w:customStyle="1" w:styleId="WW8Num17z4">
    <w:name w:val="WW8Num17z4"/>
    <w:rsid w:val="00E70D86"/>
  </w:style>
  <w:style w:type="character" w:customStyle="1" w:styleId="WW8Num17z5">
    <w:name w:val="WW8Num17z5"/>
    <w:rsid w:val="00E70D86"/>
  </w:style>
  <w:style w:type="character" w:customStyle="1" w:styleId="WW8Num17z6">
    <w:name w:val="WW8Num17z6"/>
    <w:rsid w:val="00E70D86"/>
  </w:style>
  <w:style w:type="character" w:customStyle="1" w:styleId="WW8Num17z7">
    <w:name w:val="WW8Num17z7"/>
    <w:rsid w:val="00E70D86"/>
  </w:style>
  <w:style w:type="character" w:customStyle="1" w:styleId="WW8Num17z8">
    <w:name w:val="WW8Num17z8"/>
    <w:rsid w:val="00E70D86"/>
  </w:style>
  <w:style w:type="character" w:customStyle="1" w:styleId="WW8Num18z0">
    <w:name w:val="WW8Num18z0"/>
    <w:rsid w:val="00E70D86"/>
  </w:style>
  <w:style w:type="character" w:customStyle="1" w:styleId="WW8Num18z1">
    <w:name w:val="WW8Num18z1"/>
    <w:rsid w:val="00E70D86"/>
  </w:style>
  <w:style w:type="character" w:customStyle="1" w:styleId="WW8Num18z2">
    <w:name w:val="WW8Num18z2"/>
    <w:rsid w:val="00E70D86"/>
  </w:style>
  <w:style w:type="character" w:customStyle="1" w:styleId="WW8Num18z3">
    <w:name w:val="WW8Num18z3"/>
    <w:rsid w:val="00E70D86"/>
  </w:style>
  <w:style w:type="character" w:customStyle="1" w:styleId="WW8Num18z4">
    <w:name w:val="WW8Num18z4"/>
    <w:rsid w:val="00E70D86"/>
  </w:style>
  <w:style w:type="character" w:customStyle="1" w:styleId="WW8Num18z5">
    <w:name w:val="WW8Num18z5"/>
    <w:rsid w:val="00E70D86"/>
  </w:style>
  <w:style w:type="character" w:customStyle="1" w:styleId="WW8Num18z6">
    <w:name w:val="WW8Num18z6"/>
    <w:rsid w:val="00E70D86"/>
  </w:style>
  <w:style w:type="character" w:customStyle="1" w:styleId="WW8Num18z7">
    <w:name w:val="WW8Num18z7"/>
    <w:rsid w:val="00E70D86"/>
  </w:style>
  <w:style w:type="character" w:customStyle="1" w:styleId="WW8Num18z8">
    <w:name w:val="WW8Num18z8"/>
    <w:rsid w:val="00E70D86"/>
  </w:style>
  <w:style w:type="character" w:customStyle="1" w:styleId="WW8Num19z0">
    <w:name w:val="WW8Num19z0"/>
    <w:rsid w:val="00E70D86"/>
  </w:style>
  <w:style w:type="character" w:customStyle="1" w:styleId="WW8Num19z1">
    <w:name w:val="WW8Num19z1"/>
    <w:rsid w:val="00E70D86"/>
  </w:style>
  <w:style w:type="character" w:customStyle="1" w:styleId="WW8Num19z2">
    <w:name w:val="WW8Num19z2"/>
    <w:rsid w:val="00E70D86"/>
  </w:style>
  <w:style w:type="character" w:customStyle="1" w:styleId="WW8Num19z3">
    <w:name w:val="WW8Num19z3"/>
    <w:rsid w:val="00E70D86"/>
  </w:style>
  <w:style w:type="character" w:customStyle="1" w:styleId="WW8Num19z4">
    <w:name w:val="WW8Num19z4"/>
    <w:rsid w:val="00E70D86"/>
  </w:style>
  <w:style w:type="character" w:customStyle="1" w:styleId="WW8Num19z5">
    <w:name w:val="WW8Num19z5"/>
    <w:rsid w:val="00E70D86"/>
  </w:style>
  <w:style w:type="character" w:customStyle="1" w:styleId="WW8Num19z6">
    <w:name w:val="WW8Num19z6"/>
    <w:rsid w:val="00E70D86"/>
  </w:style>
  <w:style w:type="character" w:customStyle="1" w:styleId="WW8Num19z7">
    <w:name w:val="WW8Num19z7"/>
    <w:rsid w:val="00E70D86"/>
  </w:style>
  <w:style w:type="character" w:customStyle="1" w:styleId="WW8Num19z8">
    <w:name w:val="WW8Num19z8"/>
    <w:rsid w:val="00E70D86"/>
  </w:style>
  <w:style w:type="character" w:customStyle="1" w:styleId="WW8Num20z0">
    <w:name w:val="WW8Num20z0"/>
    <w:rsid w:val="00E70D86"/>
    <w:rPr>
      <w:sz w:val="20"/>
    </w:rPr>
  </w:style>
  <w:style w:type="character" w:customStyle="1" w:styleId="WW8Num20z1">
    <w:name w:val="WW8Num20z1"/>
    <w:rsid w:val="00E70D86"/>
  </w:style>
  <w:style w:type="character" w:customStyle="1" w:styleId="WW8Num20z2">
    <w:name w:val="WW8Num20z2"/>
    <w:rsid w:val="00E70D86"/>
  </w:style>
  <w:style w:type="character" w:customStyle="1" w:styleId="WW8Num20z3">
    <w:name w:val="WW8Num20z3"/>
    <w:rsid w:val="00E70D86"/>
  </w:style>
  <w:style w:type="character" w:customStyle="1" w:styleId="WW8Num20z4">
    <w:name w:val="WW8Num20z4"/>
    <w:rsid w:val="00E70D86"/>
  </w:style>
  <w:style w:type="character" w:customStyle="1" w:styleId="WW8Num20z5">
    <w:name w:val="WW8Num20z5"/>
    <w:rsid w:val="00E70D86"/>
  </w:style>
  <w:style w:type="character" w:customStyle="1" w:styleId="WW8Num20z6">
    <w:name w:val="WW8Num20z6"/>
    <w:rsid w:val="00E70D86"/>
  </w:style>
  <w:style w:type="character" w:customStyle="1" w:styleId="WW8Num20z7">
    <w:name w:val="WW8Num20z7"/>
    <w:rsid w:val="00E70D86"/>
  </w:style>
  <w:style w:type="character" w:customStyle="1" w:styleId="WW8Num20z8">
    <w:name w:val="WW8Num20z8"/>
    <w:rsid w:val="00E70D86"/>
  </w:style>
  <w:style w:type="character" w:customStyle="1" w:styleId="WW8Num21z0">
    <w:name w:val="WW8Num21z0"/>
    <w:rsid w:val="00E70D86"/>
  </w:style>
  <w:style w:type="character" w:customStyle="1" w:styleId="WW8Num21z1">
    <w:name w:val="WW8Num21z1"/>
    <w:rsid w:val="00E70D86"/>
  </w:style>
  <w:style w:type="character" w:customStyle="1" w:styleId="WW8Num21z2">
    <w:name w:val="WW8Num21z2"/>
    <w:rsid w:val="00E70D86"/>
  </w:style>
  <w:style w:type="character" w:customStyle="1" w:styleId="WW8Num21z3">
    <w:name w:val="WW8Num21z3"/>
    <w:rsid w:val="00E70D86"/>
  </w:style>
  <w:style w:type="character" w:customStyle="1" w:styleId="WW8Num21z4">
    <w:name w:val="WW8Num21z4"/>
    <w:rsid w:val="00E70D86"/>
  </w:style>
  <w:style w:type="character" w:customStyle="1" w:styleId="WW8Num21z5">
    <w:name w:val="WW8Num21z5"/>
    <w:rsid w:val="00E70D86"/>
  </w:style>
  <w:style w:type="character" w:customStyle="1" w:styleId="WW8Num21z6">
    <w:name w:val="WW8Num21z6"/>
    <w:rsid w:val="00E70D86"/>
  </w:style>
  <w:style w:type="character" w:customStyle="1" w:styleId="WW8Num21z7">
    <w:name w:val="WW8Num21z7"/>
    <w:rsid w:val="00E70D86"/>
  </w:style>
  <w:style w:type="character" w:customStyle="1" w:styleId="WW8Num21z8">
    <w:name w:val="WW8Num21z8"/>
    <w:rsid w:val="00E70D86"/>
  </w:style>
  <w:style w:type="character" w:customStyle="1" w:styleId="WW8Num22z0">
    <w:name w:val="WW8Num22z0"/>
    <w:rsid w:val="00E70D86"/>
    <w:rPr>
      <w:sz w:val="20"/>
    </w:rPr>
  </w:style>
  <w:style w:type="character" w:customStyle="1" w:styleId="WW8Num22z1">
    <w:name w:val="WW8Num22z1"/>
    <w:rsid w:val="00E70D86"/>
  </w:style>
  <w:style w:type="character" w:customStyle="1" w:styleId="WW8Num22z2">
    <w:name w:val="WW8Num22z2"/>
    <w:rsid w:val="00E70D86"/>
  </w:style>
  <w:style w:type="character" w:customStyle="1" w:styleId="WW8Num22z3">
    <w:name w:val="WW8Num22z3"/>
    <w:rsid w:val="00E70D86"/>
  </w:style>
  <w:style w:type="character" w:customStyle="1" w:styleId="WW8Num22z4">
    <w:name w:val="WW8Num22z4"/>
    <w:rsid w:val="00E70D86"/>
  </w:style>
  <w:style w:type="character" w:customStyle="1" w:styleId="WW8Num22z5">
    <w:name w:val="WW8Num22z5"/>
    <w:rsid w:val="00E70D86"/>
  </w:style>
  <w:style w:type="character" w:customStyle="1" w:styleId="WW8Num22z6">
    <w:name w:val="WW8Num22z6"/>
    <w:rsid w:val="00E70D86"/>
  </w:style>
  <w:style w:type="character" w:customStyle="1" w:styleId="WW8Num22z7">
    <w:name w:val="WW8Num22z7"/>
    <w:rsid w:val="00E70D86"/>
  </w:style>
  <w:style w:type="character" w:customStyle="1" w:styleId="WW8Num22z8">
    <w:name w:val="WW8Num22z8"/>
    <w:rsid w:val="00E70D86"/>
  </w:style>
  <w:style w:type="character" w:customStyle="1" w:styleId="WW8Num23z0">
    <w:name w:val="WW8Num23z0"/>
    <w:rsid w:val="00E70D86"/>
    <w:rPr>
      <w:sz w:val="20"/>
    </w:rPr>
  </w:style>
  <w:style w:type="character" w:customStyle="1" w:styleId="WW8Num23z1">
    <w:name w:val="WW8Num23z1"/>
    <w:rsid w:val="00E70D86"/>
  </w:style>
  <w:style w:type="character" w:customStyle="1" w:styleId="WW8Num24z0">
    <w:name w:val="WW8Num24z0"/>
    <w:rsid w:val="00E70D86"/>
  </w:style>
  <w:style w:type="character" w:customStyle="1" w:styleId="WW8Num24z1">
    <w:name w:val="WW8Num24z1"/>
    <w:rsid w:val="00E70D86"/>
  </w:style>
  <w:style w:type="character" w:customStyle="1" w:styleId="WW8Num24z2">
    <w:name w:val="WW8Num24z2"/>
    <w:rsid w:val="00E70D86"/>
  </w:style>
  <w:style w:type="character" w:customStyle="1" w:styleId="WW8Num24z3">
    <w:name w:val="WW8Num24z3"/>
    <w:rsid w:val="00E70D86"/>
  </w:style>
  <w:style w:type="character" w:customStyle="1" w:styleId="WW8Num24z4">
    <w:name w:val="WW8Num24z4"/>
    <w:rsid w:val="00E70D86"/>
  </w:style>
  <w:style w:type="character" w:customStyle="1" w:styleId="WW8Num24z5">
    <w:name w:val="WW8Num24z5"/>
    <w:rsid w:val="00E70D86"/>
  </w:style>
  <w:style w:type="character" w:customStyle="1" w:styleId="WW8Num24z6">
    <w:name w:val="WW8Num24z6"/>
    <w:rsid w:val="00E70D86"/>
  </w:style>
  <w:style w:type="character" w:customStyle="1" w:styleId="WW8Num24z7">
    <w:name w:val="WW8Num24z7"/>
    <w:rsid w:val="00E70D86"/>
  </w:style>
  <w:style w:type="character" w:customStyle="1" w:styleId="WW8Num24z8">
    <w:name w:val="WW8Num24z8"/>
    <w:rsid w:val="00E70D86"/>
  </w:style>
  <w:style w:type="character" w:customStyle="1" w:styleId="WW8Num25z0">
    <w:name w:val="WW8Num25z0"/>
    <w:rsid w:val="00E70D86"/>
    <w:rPr>
      <w:rFonts w:eastAsia="Calibri"/>
    </w:rPr>
  </w:style>
  <w:style w:type="character" w:customStyle="1" w:styleId="WW8Num25z1">
    <w:name w:val="WW8Num25z1"/>
    <w:rsid w:val="00E70D86"/>
  </w:style>
  <w:style w:type="character" w:customStyle="1" w:styleId="WW8Num25z2">
    <w:name w:val="WW8Num25z2"/>
    <w:rsid w:val="00E70D86"/>
  </w:style>
  <w:style w:type="character" w:customStyle="1" w:styleId="WW8Num25z3">
    <w:name w:val="WW8Num25z3"/>
    <w:rsid w:val="00E70D86"/>
  </w:style>
  <w:style w:type="character" w:customStyle="1" w:styleId="WW8Num25z4">
    <w:name w:val="WW8Num25z4"/>
    <w:rsid w:val="00E70D86"/>
  </w:style>
  <w:style w:type="character" w:customStyle="1" w:styleId="WW8Num25z5">
    <w:name w:val="WW8Num25z5"/>
    <w:rsid w:val="00E70D86"/>
  </w:style>
  <w:style w:type="character" w:customStyle="1" w:styleId="WW8Num25z6">
    <w:name w:val="WW8Num25z6"/>
    <w:rsid w:val="00E70D86"/>
  </w:style>
  <w:style w:type="character" w:customStyle="1" w:styleId="WW8Num25z7">
    <w:name w:val="WW8Num25z7"/>
    <w:rsid w:val="00E70D86"/>
  </w:style>
  <w:style w:type="character" w:customStyle="1" w:styleId="WW8Num25z8">
    <w:name w:val="WW8Num25z8"/>
    <w:rsid w:val="00E70D86"/>
  </w:style>
  <w:style w:type="character" w:customStyle="1" w:styleId="WW8Num26z0">
    <w:name w:val="WW8Num26z0"/>
    <w:rsid w:val="00E70D86"/>
    <w:rPr>
      <w:sz w:val="20"/>
    </w:rPr>
  </w:style>
  <w:style w:type="character" w:customStyle="1" w:styleId="WW8Num26z1">
    <w:name w:val="WW8Num26z1"/>
    <w:rsid w:val="00E70D86"/>
  </w:style>
  <w:style w:type="character" w:customStyle="1" w:styleId="WW8Num26z2">
    <w:name w:val="WW8Num26z2"/>
    <w:rsid w:val="00E70D86"/>
  </w:style>
  <w:style w:type="character" w:customStyle="1" w:styleId="WW8Num26z3">
    <w:name w:val="WW8Num26z3"/>
    <w:rsid w:val="00E70D86"/>
  </w:style>
  <w:style w:type="character" w:customStyle="1" w:styleId="WW8Num26z4">
    <w:name w:val="WW8Num26z4"/>
    <w:rsid w:val="00E70D86"/>
  </w:style>
  <w:style w:type="character" w:customStyle="1" w:styleId="WW8Num26z5">
    <w:name w:val="WW8Num26z5"/>
    <w:rsid w:val="00E70D86"/>
  </w:style>
  <w:style w:type="character" w:customStyle="1" w:styleId="WW8Num26z6">
    <w:name w:val="WW8Num26z6"/>
    <w:rsid w:val="00E70D86"/>
  </w:style>
  <w:style w:type="character" w:customStyle="1" w:styleId="WW8Num26z7">
    <w:name w:val="WW8Num26z7"/>
    <w:rsid w:val="00E70D86"/>
  </w:style>
  <w:style w:type="character" w:customStyle="1" w:styleId="WW8Num26z8">
    <w:name w:val="WW8Num26z8"/>
    <w:rsid w:val="00E70D86"/>
  </w:style>
  <w:style w:type="character" w:customStyle="1" w:styleId="WW8Num27z0">
    <w:name w:val="WW8Num27z0"/>
    <w:rsid w:val="00E70D86"/>
  </w:style>
  <w:style w:type="character" w:customStyle="1" w:styleId="WW8Num27z1">
    <w:name w:val="WW8Num27z1"/>
    <w:rsid w:val="00E70D86"/>
  </w:style>
  <w:style w:type="character" w:customStyle="1" w:styleId="WW8Num27z2">
    <w:name w:val="WW8Num27z2"/>
    <w:rsid w:val="00E70D86"/>
  </w:style>
  <w:style w:type="character" w:customStyle="1" w:styleId="WW8Num27z3">
    <w:name w:val="WW8Num27z3"/>
    <w:rsid w:val="00E70D86"/>
  </w:style>
  <w:style w:type="character" w:customStyle="1" w:styleId="WW8Num27z4">
    <w:name w:val="WW8Num27z4"/>
    <w:rsid w:val="00E70D86"/>
  </w:style>
  <w:style w:type="character" w:customStyle="1" w:styleId="WW8Num27z5">
    <w:name w:val="WW8Num27z5"/>
    <w:rsid w:val="00E70D86"/>
  </w:style>
  <w:style w:type="character" w:customStyle="1" w:styleId="WW8Num27z6">
    <w:name w:val="WW8Num27z6"/>
    <w:rsid w:val="00E70D86"/>
  </w:style>
  <w:style w:type="character" w:customStyle="1" w:styleId="WW8Num27z7">
    <w:name w:val="WW8Num27z7"/>
    <w:rsid w:val="00E70D86"/>
  </w:style>
  <w:style w:type="character" w:customStyle="1" w:styleId="WW8Num27z8">
    <w:name w:val="WW8Num27z8"/>
    <w:rsid w:val="00E70D86"/>
  </w:style>
  <w:style w:type="character" w:customStyle="1" w:styleId="WW8Num28z0">
    <w:name w:val="WW8Num28z0"/>
    <w:rsid w:val="00E70D86"/>
  </w:style>
  <w:style w:type="character" w:customStyle="1" w:styleId="WW8Num28z1">
    <w:name w:val="WW8Num28z1"/>
    <w:rsid w:val="00E70D86"/>
  </w:style>
  <w:style w:type="character" w:customStyle="1" w:styleId="WW8Num28z2">
    <w:name w:val="WW8Num28z2"/>
    <w:rsid w:val="00E70D86"/>
  </w:style>
  <w:style w:type="character" w:customStyle="1" w:styleId="WW8Num28z3">
    <w:name w:val="WW8Num28z3"/>
    <w:rsid w:val="00E70D86"/>
  </w:style>
  <w:style w:type="character" w:customStyle="1" w:styleId="WW8Num28z4">
    <w:name w:val="WW8Num28z4"/>
    <w:rsid w:val="00E70D86"/>
  </w:style>
  <w:style w:type="character" w:customStyle="1" w:styleId="WW8Num28z5">
    <w:name w:val="WW8Num28z5"/>
    <w:rsid w:val="00E70D86"/>
  </w:style>
  <w:style w:type="character" w:customStyle="1" w:styleId="WW8Num28z6">
    <w:name w:val="WW8Num28z6"/>
    <w:rsid w:val="00E70D86"/>
  </w:style>
  <w:style w:type="character" w:customStyle="1" w:styleId="WW8Num28z7">
    <w:name w:val="WW8Num28z7"/>
    <w:rsid w:val="00E70D86"/>
  </w:style>
  <w:style w:type="character" w:customStyle="1" w:styleId="WW8Num28z8">
    <w:name w:val="WW8Num28z8"/>
    <w:rsid w:val="00E70D86"/>
  </w:style>
  <w:style w:type="character" w:customStyle="1" w:styleId="WW8Num29z0">
    <w:name w:val="WW8Num29z0"/>
    <w:rsid w:val="00E70D86"/>
  </w:style>
  <w:style w:type="character" w:customStyle="1" w:styleId="WW8Num29z1">
    <w:name w:val="WW8Num29z1"/>
    <w:rsid w:val="00E70D86"/>
  </w:style>
  <w:style w:type="character" w:customStyle="1" w:styleId="WW8Num29z2">
    <w:name w:val="WW8Num29z2"/>
    <w:rsid w:val="00E70D86"/>
  </w:style>
  <w:style w:type="character" w:customStyle="1" w:styleId="WW8Num29z3">
    <w:name w:val="WW8Num29z3"/>
    <w:rsid w:val="00E70D86"/>
  </w:style>
  <w:style w:type="character" w:customStyle="1" w:styleId="WW8Num29z4">
    <w:name w:val="WW8Num29z4"/>
    <w:rsid w:val="00E70D86"/>
  </w:style>
  <w:style w:type="character" w:customStyle="1" w:styleId="WW8Num29z5">
    <w:name w:val="WW8Num29z5"/>
    <w:rsid w:val="00E70D86"/>
  </w:style>
  <w:style w:type="character" w:customStyle="1" w:styleId="WW8Num29z6">
    <w:name w:val="WW8Num29z6"/>
    <w:rsid w:val="00E70D86"/>
  </w:style>
  <w:style w:type="character" w:customStyle="1" w:styleId="WW8Num29z7">
    <w:name w:val="WW8Num29z7"/>
    <w:rsid w:val="00E70D86"/>
  </w:style>
  <w:style w:type="character" w:customStyle="1" w:styleId="WW8Num29z8">
    <w:name w:val="WW8Num29z8"/>
    <w:rsid w:val="00E70D86"/>
  </w:style>
  <w:style w:type="character" w:customStyle="1" w:styleId="WW8Num30z0">
    <w:name w:val="WW8Num30z0"/>
    <w:rsid w:val="00E70D86"/>
  </w:style>
  <w:style w:type="character" w:customStyle="1" w:styleId="WW8Num30z1">
    <w:name w:val="WW8Num30z1"/>
    <w:rsid w:val="00E70D86"/>
  </w:style>
  <w:style w:type="character" w:customStyle="1" w:styleId="WW8Num30z2">
    <w:name w:val="WW8Num30z2"/>
    <w:rsid w:val="00E70D86"/>
  </w:style>
  <w:style w:type="character" w:customStyle="1" w:styleId="WW8Num30z3">
    <w:name w:val="WW8Num30z3"/>
    <w:rsid w:val="00E70D86"/>
  </w:style>
  <w:style w:type="character" w:customStyle="1" w:styleId="WW8Num30z4">
    <w:name w:val="WW8Num30z4"/>
    <w:rsid w:val="00E70D86"/>
  </w:style>
  <w:style w:type="character" w:customStyle="1" w:styleId="WW8Num30z5">
    <w:name w:val="WW8Num30z5"/>
    <w:rsid w:val="00E70D86"/>
  </w:style>
  <w:style w:type="character" w:customStyle="1" w:styleId="WW8Num30z6">
    <w:name w:val="WW8Num30z6"/>
    <w:rsid w:val="00E70D86"/>
  </w:style>
  <w:style w:type="character" w:customStyle="1" w:styleId="WW8Num30z7">
    <w:name w:val="WW8Num30z7"/>
    <w:rsid w:val="00E70D86"/>
  </w:style>
  <w:style w:type="character" w:customStyle="1" w:styleId="WW8Num30z8">
    <w:name w:val="WW8Num30z8"/>
    <w:rsid w:val="00E70D86"/>
  </w:style>
  <w:style w:type="character" w:customStyle="1" w:styleId="WW8Num31z0">
    <w:name w:val="WW8Num31z0"/>
    <w:rsid w:val="00E70D86"/>
    <w:rPr>
      <w:sz w:val="20"/>
    </w:rPr>
  </w:style>
  <w:style w:type="character" w:customStyle="1" w:styleId="WW8Num31z1">
    <w:name w:val="WW8Num31z1"/>
    <w:rsid w:val="00E70D86"/>
  </w:style>
  <w:style w:type="character" w:customStyle="1" w:styleId="WW8Num31z2">
    <w:name w:val="WW8Num31z2"/>
    <w:rsid w:val="00E70D86"/>
  </w:style>
  <w:style w:type="character" w:customStyle="1" w:styleId="WW8Num31z3">
    <w:name w:val="WW8Num31z3"/>
    <w:rsid w:val="00E70D86"/>
  </w:style>
  <w:style w:type="character" w:customStyle="1" w:styleId="WW8Num31z4">
    <w:name w:val="WW8Num31z4"/>
    <w:rsid w:val="00E70D86"/>
  </w:style>
  <w:style w:type="character" w:customStyle="1" w:styleId="WW8Num31z5">
    <w:name w:val="WW8Num31z5"/>
    <w:rsid w:val="00E70D86"/>
  </w:style>
  <w:style w:type="character" w:customStyle="1" w:styleId="WW8Num31z6">
    <w:name w:val="WW8Num31z6"/>
    <w:rsid w:val="00E70D86"/>
  </w:style>
  <w:style w:type="character" w:customStyle="1" w:styleId="WW8Num31z7">
    <w:name w:val="WW8Num31z7"/>
    <w:rsid w:val="00E70D86"/>
  </w:style>
  <w:style w:type="character" w:customStyle="1" w:styleId="WW8Num31z8">
    <w:name w:val="WW8Num31z8"/>
    <w:rsid w:val="00E70D86"/>
  </w:style>
  <w:style w:type="character" w:customStyle="1" w:styleId="WW8Num32z0">
    <w:name w:val="WW8Num32z0"/>
    <w:rsid w:val="00E70D86"/>
  </w:style>
  <w:style w:type="character" w:customStyle="1" w:styleId="WW8Num32z1">
    <w:name w:val="WW8Num32z1"/>
    <w:rsid w:val="00E70D86"/>
  </w:style>
  <w:style w:type="character" w:customStyle="1" w:styleId="WW8Num32z2">
    <w:name w:val="WW8Num32z2"/>
    <w:rsid w:val="00E70D86"/>
  </w:style>
  <w:style w:type="character" w:customStyle="1" w:styleId="WW8Num32z3">
    <w:name w:val="WW8Num32z3"/>
    <w:rsid w:val="00E70D86"/>
  </w:style>
  <w:style w:type="character" w:customStyle="1" w:styleId="WW8Num32z4">
    <w:name w:val="WW8Num32z4"/>
    <w:rsid w:val="00E70D86"/>
  </w:style>
  <w:style w:type="character" w:customStyle="1" w:styleId="WW8Num32z5">
    <w:name w:val="WW8Num32z5"/>
    <w:rsid w:val="00E70D86"/>
  </w:style>
  <w:style w:type="character" w:customStyle="1" w:styleId="WW8Num32z6">
    <w:name w:val="WW8Num32z6"/>
    <w:rsid w:val="00E70D86"/>
  </w:style>
  <w:style w:type="character" w:customStyle="1" w:styleId="WW8Num32z7">
    <w:name w:val="WW8Num32z7"/>
    <w:rsid w:val="00E70D86"/>
  </w:style>
  <w:style w:type="character" w:customStyle="1" w:styleId="WW8Num32z8">
    <w:name w:val="WW8Num32z8"/>
    <w:rsid w:val="00E70D86"/>
  </w:style>
  <w:style w:type="character" w:customStyle="1" w:styleId="WW8Num33z0">
    <w:name w:val="WW8Num33z0"/>
    <w:rsid w:val="00E70D86"/>
  </w:style>
  <w:style w:type="character" w:customStyle="1" w:styleId="WW8Num33z1">
    <w:name w:val="WW8Num33z1"/>
    <w:rsid w:val="00E70D86"/>
  </w:style>
  <w:style w:type="character" w:customStyle="1" w:styleId="WW8Num33z2">
    <w:name w:val="WW8Num33z2"/>
    <w:rsid w:val="00E70D86"/>
  </w:style>
  <w:style w:type="character" w:customStyle="1" w:styleId="WW8Num33z3">
    <w:name w:val="WW8Num33z3"/>
    <w:rsid w:val="00E70D86"/>
  </w:style>
  <w:style w:type="character" w:customStyle="1" w:styleId="WW8Num33z4">
    <w:name w:val="WW8Num33z4"/>
    <w:rsid w:val="00E70D86"/>
  </w:style>
  <w:style w:type="character" w:customStyle="1" w:styleId="WW8Num33z5">
    <w:name w:val="WW8Num33z5"/>
    <w:rsid w:val="00E70D86"/>
  </w:style>
  <w:style w:type="character" w:customStyle="1" w:styleId="WW8Num33z6">
    <w:name w:val="WW8Num33z6"/>
    <w:rsid w:val="00E70D86"/>
  </w:style>
  <w:style w:type="character" w:customStyle="1" w:styleId="WW8Num33z7">
    <w:name w:val="WW8Num33z7"/>
    <w:rsid w:val="00E70D86"/>
  </w:style>
  <w:style w:type="character" w:customStyle="1" w:styleId="WW8Num33z8">
    <w:name w:val="WW8Num33z8"/>
    <w:rsid w:val="00E70D86"/>
  </w:style>
  <w:style w:type="character" w:customStyle="1" w:styleId="WW8Num34z0">
    <w:name w:val="WW8Num34z0"/>
    <w:rsid w:val="00E70D86"/>
    <w:rPr>
      <w:rFonts w:eastAsia="Calibri"/>
      <w:b w:val="0"/>
    </w:rPr>
  </w:style>
  <w:style w:type="character" w:customStyle="1" w:styleId="WW8Num34z1">
    <w:name w:val="WW8Num34z1"/>
    <w:rsid w:val="00E70D86"/>
  </w:style>
  <w:style w:type="character" w:customStyle="1" w:styleId="WW8Num34z2">
    <w:name w:val="WW8Num34z2"/>
    <w:rsid w:val="00E70D86"/>
  </w:style>
  <w:style w:type="character" w:customStyle="1" w:styleId="WW8Num34z3">
    <w:name w:val="WW8Num34z3"/>
    <w:rsid w:val="00E70D86"/>
  </w:style>
  <w:style w:type="character" w:customStyle="1" w:styleId="WW8Num34z4">
    <w:name w:val="WW8Num34z4"/>
    <w:rsid w:val="00E70D86"/>
  </w:style>
  <w:style w:type="character" w:customStyle="1" w:styleId="WW8Num34z5">
    <w:name w:val="WW8Num34z5"/>
    <w:rsid w:val="00E70D86"/>
  </w:style>
  <w:style w:type="character" w:customStyle="1" w:styleId="WW8Num34z6">
    <w:name w:val="WW8Num34z6"/>
    <w:rsid w:val="00E70D86"/>
  </w:style>
  <w:style w:type="character" w:customStyle="1" w:styleId="WW8Num34z7">
    <w:name w:val="WW8Num34z7"/>
    <w:rsid w:val="00E70D86"/>
  </w:style>
  <w:style w:type="character" w:customStyle="1" w:styleId="WW8Num34z8">
    <w:name w:val="WW8Num34z8"/>
    <w:rsid w:val="00E70D86"/>
  </w:style>
  <w:style w:type="character" w:customStyle="1" w:styleId="WW8Num35z0">
    <w:name w:val="WW8Num35z0"/>
    <w:rsid w:val="00E70D86"/>
  </w:style>
  <w:style w:type="character" w:customStyle="1" w:styleId="WW8Num35z1">
    <w:name w:val="WW8Num35z1"/>
    <w:rsid w:val="00E70D86"/>
  </w:style>
  <w:style w:type="character" w:customStyle="1" w:styleId="WW8Num35z2">
    <w:name w:val="WW8Num35z2"/>
    <w:rsid w:val="00E70D86"/>
  </w:style>
  <w:style w:type="character" w:customStyle="1" w:styleId="WW8Num35z3">
    <w:name w:val="WW8Num35z3"/>
    <w:rsid w:val="00E70D86"/>
  </w:style>
  <w:style w:type="character" w:customStyle="1" w:styleId="WW8Num35z4">
    <w:name w:val="WW8Num35z4"/>
    <w:rsid w:val="00E70D86"/>
  </w:style>
  <w:style w:type="character" w:customStyle="1" w:styleId="WW8Num35z5">
    <w:name w:val="WW8Num35z5"/>
    <w:rsid w:val="00E70D86"/>
  </w:style>
  <w:style w:type="character" w:customStyle="1" w:styleId="WW8Num35z6">
    <w:name w:val="WW8Num35z6"/>
    <w:rsid w:val="00E70D86"/>
  </w:style>
  <w:style w:type="character" w:customStyle="1" w:styleId="WW8Num35z7">
    <w:name w:val="WW8Num35z7"/>
    <w:rsid w:val="00E70D86"/>
  </w:style>
  <w:style w:type="character" w:customStyle="1" w:styleId="WW8Num35z8">
    <w:name w:val="WW8Num35z8"/>
    <w:rsid w:val="00E70D86"/>
  </w:style>
  <w:style w:type="character" w:customStyle="1" w:styleId="WW8Num36z0">
    <w:name w:val="WW8Num36z0"/>
    <w:rsid w:val="00E70D86"/>
    <w:rPr>
      <w:rFonts w:eastAsia="Calibri"/>
    </w:rPr>
  </w:style>
  <w:style w:type="character" w:customStyle="1" w:styleId="WW8Num36z1">
    <w:name w:val="WW8Num36z1"/>
    <w:rsid w:val="00E70D86"/>
  </w:style>
  <w:style w:type="character" w:customStyle="1" w:styleId="WW8Num36z2">
    <w:name w:val="WW8Num36z2"/>
    <w:rsid w:val="00E70D86"/>
  </w:style>
  <w:style w:type="character" w:customStyle="1" w:styleId="WW8Num36z3">
    <w:name w:val="WW8Num36z3"/>
    <w:rsid w:val="00E70D86"/>
  </w:style>
  <w:style w:type="character" w:customStyle="1" w:styleId="WW8Num36z4">
    <w:name w:val="WW8Num36z4"/>
    <w:rsid w:val="00E70D86"/>
  </w:style>
  <w:style w:type="character" w:customStyle="1" w:styleId="WW8Num36z5">
    <w:name w:val="WW8Num36z5"/>
    <w:rsid w:val="00E70D86"/>
  </w:style>
  <w:style w:type="character" w:customStyle="1" w:styleId="WW8Num36z6">
    <w:name w:val="WW8Num36z6"/>
    <w:rsid w:val="00E70D86"/>
  </w:style>
  <w:style w:type="character" w:customStyle="1" w:styleId="WW8Num36z7">
    <w:name w:val="WW8Num36z7"/>
    <w:rsid w:val="00E70D86"/>
  </w:style>
  <w:style w:type="character" w:customStyle="1" w:styleId="WW8Num36z8">
    <w:name w:val="WW8Num36z8"/>
    <w:rsid w:val="00E70D86"/>
  </w:style>
  <w:style w:type="character" w:customStyle="1" w:styleId="WW8Num37z0">
    <w:name w:val="WW8Num37z0"/>
    <w:rsid w:val="00E70D86"/>
  </w:style>
  <w:style w:type="character" w:customStyle="1" w:styleId="WW8Num37z1">
    <w:name w:val="WW8Num37z1"/>
    <w:rsid w:val="00E70D86"/>
  </w:style>
  <w:style w:type="character" w:customStyle="1" w:styleId="WW8Num37z2">
    <w:name w:val="WW8Num37z2"/>
    <w:rsid w:val="00E70D86"/>
  </w:style>
  <w:style w:type="character" w:customStyle="1" w:styleId="WW8Num37z3">
    <w:name w:val="WW8Num37z3"/>
    <w:rsid w:val="00E70D86"/>
  </w:style>
  <w:style w:type="character" w:customStyle="1" w:styleId="WW8Num37z4">
    <w:name w:val="WW8Num37z4"/>
    <w:rsid w:val="00E70D86"/>
  </w:style>
  <w:style w:type="character" w:customStyle="1" w:styleId="WW8Num37z5">
    <w:name w:val="WW8Num37z5"/>
    <w:rsid w:val="00E70D86"/>
  </w:style>
  <w:style w:type="character" w:customStyle="1" w:styleId="WW8Num37z6">
    <w:name w:val="WW8Num37z6"/>
    <w:rsid w:val="00E70D86"/>
  </w:style>
  <w:style w:type="character" w:customStyle="1" w:styleId="WW8Num37z7">
    <w:name w:val="WW8Num37z7"/>
    <w:rsid w:val="00E70D86"/>
  </w:style>
  <w:style w:type="character" w:customStyle="1" w:styleId="WW8Num37z8">
    <w:name w:val="WW8Num37z8"/>
    <w:rsid w:val="00E70D86"/>
  </w:style>
  <w:style w:type="character" w:customStyle="1" w:styleId="WW8Num38z0">
    <w:name w:val="WW8Num38z0"/>
    <w:rsid w:val="00E70D86"/>
  </w:style>
  <w:style w:type="character" w:customStyle="1" w:styleId="WW8Num38z1">
    <w:name w:val="WW8Num38z1"/>
    <w:rsid w:val="00E70D86"/>
  </w:style>
  <w:style w:type="character" w:customStyle="1" w:styleId="WW8Num38z2">
    <w:name w:val="WW8Num38z2"/>
    <w:rsid w:val="00E70D86"/>
  </w:style>
  <w:style w:type="character" w:customStyle="1" w:styleId="WW8Num38z3">
    <w:name w:val="WW8Num38z3"/>
    <w:rsid w:val="00E70D86"/>
  </w:style>
  <w:style w:type="character" w:customStyle="1" w:styleId="WW8Num38z4">
    <w:name w:val="WW8Num38z4"/>
    <w:rsid w:val="00E70D86"/>
  </w:style>
  <w:style w:type="character" w:customStyle="1" w:styleId="WW8Num38z5">
    <w:name w:val="WW8Num38z5"/>
    <w:rsid w:val="00E70D86"/>
  </w:style>
  <w:style w:type="character" w:customStyle="1" w:styleId="WW8Num38z6">
    <w:name w:val="WW8Num38z6"/>
    <w:rsid w:val="00E70D86"/>
  </w:style>
  <w:style w:type="character" w:customStyle="1" w:styleId="WW8Num38z7">
    <w:name w:val="WW8Num38z7"/>
    <w:rsid w:val="00E70D86"/>
  </w:style>
  <w:style w:type="character" w:customStyle="1" w:styleId="WW8Num38z8">
    <w:name w:val="WW8Num38z8"/>
    <w:rsid w:val="00E70D86"/>
  </w:style>
  <w:style w:type="character" w:customStyle="1" w:styleId="WW8Num39z0">
    <w:name w:val="WW8Num39z0"/>
    <w:rsid w:val="00E70D86"/>
  </w:style>
  <w:style w:type="character" w:customStyle="1" w:styleId="WW8Num39z1">
    <w:name w:val="WW8Num39z1"/>
    <w:rsid w:val="00E70D86"/>
  </w:style>
  <w:style w:type="character" w:customStyle="1" w:styleId="WW8Num39z2">
    <w:name w:val="WW8Num39z2"/>
    <w:rsid w:val="00E70D86"/>
  </w:style>
  <w:style w:type="character" w:customStyle="1" w:styleId="WW8Num39z3">
    <w:name w:val="WW8Num39z3"/>
    <w:rsid w:val="00E70D86"/>
  </w:style>
  <w:style w:type="character" w:customStyle="1" w:styleId="WW8Num39z4">
    <w:name w:val="WW8Num39z4"/>
    <w:rsid w:val="00E70D86"/>
  </w:style>
  <w:style w:type="character" w:customStyle="1" w:styleId="WW8Num39z5">
    <w:name w:val="WW8Num39z5"/>
    <w:rsid w:val="00E70D86"/>
  </w:style>
  <w:style w:type="character" w:customStyle="1" w:styleId="WW8Num39z6">
    <w:name w:val="WW8Num39z6"/>
    <w:rsid w:val="00E70D86"/>
  </w:style>
  <w:style w:type="character" w:customStyle="1" w:styleId="WW8Num39z7">
    <w:name w:val="WW8Num39z7"/>
    <w:rsid w:val="00E70D86"/>
  </w:style>
  <w:style w:type="character" w:customStyle="1" w:styleId="WW8Num39z8">
    <w:name w:val="WW8Num39z8"/>
    <w:rsid w:val="00E70D86"/>
  </w:style>
  <w:style w:type="character" w:customStyle="1" w:styleId="WW8Num40z0">
    <w:name w:val="WW8Num40z0"/>
    <w:rsid w:val="00E70D86"/>
    <w:rPr>
      <w:rFonts w:eastAsia="Calibri"/>
      <w:b/>
    </w:rPr>
  </w:style>
  <w:style w:type="character" w:customStyle="1" w:styleId="WW8Num40z1">
    <w:name w:val="WW8Num40z1"/>
    <w:rsid w:val="00E70D86"/>
  </w:style>
  <w:style w:type="character" w:customStyle="1" w:styleId="WW8Num40z2">
    <w:name w:val="WW8Num40z2"/>
    <w:rsid w:val="00E70D86"/>
  </w:style>
  <w:style w:type="character" w:customStyle="1" w:styleId="WW8Num40z3">
    <w:name w:val="WW8Num40z3"/>
    <w:rsid w:val="00E70D86"/>
  </w:style>
  <w:style w:type="character" w:customStyle="1" w:styleId="WW8Num40z4">
    <w:name w:val="WW8Num40z4"/>
    <w:rsid w:val="00E70D86"/>
  </w:style>
  <w:style w:type="character" w:customStyle="1" w:styleId="WW8Num40z5">
    <w:name w:val="WW8Num40z5"/>
    <w:rsid w:val="00E70D86"/>
  </w:style>
  <w:style w:type="character" w:customStyle="1" w:styleId="WW8Num40z6">
    <w:name w:val="WW8Num40z6"/>
    <w:rsid w:val="00E70D86"/>
  </w:style>
  <w:style w:type="character" w:customStyle="1" w:styleId="WW8Num40z7">
    <w:name w:val="WW8Num40z7"/>
    <w:rsid w:val="00E70D86"/>
  </w:style>
  <w:style w:type="character" w:customStyle="1" w:styleId="WW8Num40z8">
    <w:name w:val="WW8Num40z8"/>
    <w:rsid w:val="00E70D86"/>
  </w:style>
  <w:style w:type="character" w:customStyle="1" w:styleId="WW8Num41z0">
    <w:name w:val="WW8Num41z0"/>
    <w:rsid w:val="00E70D86"/>
  </w:style>
  <w:style w:type="character" w:customStyle="1" w:styleId="WW8Num41z1">
    <w:name w:val="WW8Num41z1"/>
    <w:rsid w:val="00E70D86"/>
  </w:style>
  <w:style w:type="character" w:customStyle="1" w:styleId="WW8Num41z2">
    <w:name w:val="WW8Num41z2"/>
    <w:rsid w:val="00E70D86"/>
  </w:style>
  <w:style w:type="character" w:customStyle="1" w:styleId="WW8Num41z3">
    <w:name w:val="WW8Num41z3"/>
    <w:rsid w:val="00E70D86"/>
  </w:style>
  <w:style w:type="character" w:customStyle="1" w:styleId="WW8Num41z4">
    <w:name w:val="WW8Num41z4"/>
    <w:rsid w:val="00E70D86"/>
  </w:style>
  <w:style w:type="character" w:customStyle="1" w:styleId="WW8Num41z5">
    <w:name w:val="WW8Num41z5"/>
    <w:rsid w:val="00E70D86"/>
  </w:style>
  <w:style w:type="character" w:customStyle="1" w:styleId="WW8Num41z6">
    <w:name w:val="WW8Num41z6"/>
    <w:rsid w:val="00E70D86"/>
  </w:style>
  <w:style w:type="character" w:customStyle="1" w:styleId="WW8Num41z7">
    <w:name w:val="WW8Num41z7"/>
    <w:rsid w:val="00E70D86"/>
  </w:style>
  <w:style w:type="character" w:customStyle="1" w:styleId="WW8Num41z8">
    <w:name w:val="WW8Num41z8"/>
    <w:rsid w:val="00E70D86"/>
  </w:style>
  <w:style w:type="character" w:customStyle="1" w:styleId="WW8Num42z0">
    <w:name w:val="WW8Num42z0"/>
    <w:rsid w:val="00E70D86"/>
    <w:rPr>
      <w:b w:val="0"/>
    </w:rPr>
  </w:style>
  <w:style w:type="character" w:customStyle="1" w:styleId="WW8Num42z1">
    <w:name w:val="WW8Num42z1"/>
    <w:rsid w:val="00E70D86"/>
  </w:style>
  <w:style w:type="character" w:customStyle="1" w:styleId="WW8Num42z2">
    <w:name w:val="WW8Num42z2"/>
    <w:rsid w:val="00E70D86"/>
  </w:style>
  <w:style w:type="character" w:customStyle="1" w:styleId="WW8Num42z3">
    <w:name w:val="WW8Num42z3"/>
    <w:rsid w:val="00E70D86"/>
  </w:style>
  <w:style w:type="character" w:customStyle="1" w:styleId="WW8Num42z4">
    <w:name w:val="WW8Num42z4"/>
    <w:rsid w:val="00E70D86"/>
  </w:style>
  <w:style w:type="character" w:customStyle="1" w:styleId="WW8Num42z5">
    <w:name w:val="WW8Num42z5"/>
    <w:rsid w:val="00E70D86"/>
  </w:style>
  <w:style w:type="character" w:customStyle="1" w:styleId="WW8Num42z6">
    <w:name w:val="WW8Num42z6"/>
    <w:rsid w:val="00E70D86"/>
  </w:style>
  <w:style w:type="character" w:customStyle="1" w:styleId="WW8Num42z7">
    <w:name w:val="WW8Num42z7"/>
    <w:rsid w:val="00E70D86"/>
  </w:style>
  <w:style w:type="character" w:customStyle="1" w:styleId="WW8Num42z8">
    <w:name w:val="WW8Num42z8"/>
    <w:rsid w:val="00E70D86"/>
  </w:style>
  <w:style w:type="character" w:customStyle="1" w:styleId="WW8Num43z0">
    <w:name w:val="WW8Num43z0"/>
    <w:rsid w:val="00E70D86"/>
    <w:rPr>
      <w:rFonts w:eastAsia="Calibri"/>
    </w:rPr>
  </w:style>
  <w:style w:type="character" w:customStyle="1" w:styleId="WW8Num43z1">
    <w:name w:val="WW8Num43z1"/>
    <w:rsid w:val="00E70D86"/>
  </w:style>
  <w:style w:type="character" w:customStyle="1" w:styleId="WW8Num43z2">
    <w:name w:val="WW8Num43z2"/>
    <w:rsid w:val="00E70D86"/>
  </w:style>
  <w:style w:type="character" w:customStyle="1" w:styleId="WW8Num43z3">
    <w:name w:val="WW8Num43z3"/>
    <w:rsid w:val="00E70D86"/>
  </w:style>
  <w:style w:type="character" w:customStyle="1" w:styleId="WW8Num43z4">
    <w:name w:val="WW8Num43z4"/>
    <w:rsid w:val="00E70D86"/>
  </w:style>
  <w:style w:type="character" w:customStyle="1" w:styleId="WW8Num43z5">
    <w:name w:val="WW8Num43z5"/>
    <w:rsid w:val="00E70D86"/>
  </w:style>
  <w:style w:type="character" w:customStyle="1" w:styleId="WW8Num43z6">
    <w:name w:val="WW8Num43z6"/>
    <w:rsid w:val="00E70D86"/>
  </w:style>
  <w:style w:type="character" w:customStyle="1" w:styleId="WW8Num43z7">
    <w:name w:val="WW8Num43z7"/>
    <w:rsid w:val="00E70D86"/>
  </w:style>
  <w:style w:type="character" w:customStyle="1" w:styleId="WW8Num43z8">
    <w:name w:val="WW8Num43z8"/>
    <w:rsid w:val="00E70D86"/>
  </w:style>
  <w:style w:type="character" w:customStyle="1" w:styleId="WW8Num44z0">
    <w:name w:val="WW8Num44z0"/>
    <w:rsid w:val="00E70D86"/>
  </w:style>
  <w:style w:type="character" w:customStyle="1" w:styleId="WW8Num44z1">
    <w:name w:val="WW8Num44z1"/>
    <w:rsid w:val="00E70D86"/>
  </w:style>
  <w:style w:type="character" w:customStyle="1" w:styleId="WW8Num44z2">
    <w:name w:val="WW8Num44z2"/>
    <w:rsid w:val="00E70D86"/>
  </w:style>
  <w:style w:type="character" w:customStyle="1" w:styleId="WW8Num44z3">
    <w:name w:val="WW8Num44z3"/>
    <w:rsid w:val="00E70D86"/>
  </w:style>
  <w:style w:type="character" w:customStyle="1" w:styleId="WW8Num44z4">
    <w:name w:val="WW8Num44z4"/>
    <w:rsid w:val="00E70D86"/>
  </w:style>
  <w:style w:type="character" w:customStyle="1" w:styleId="WW8Num44z5">
    <w:name w:val="WW8Num44z5"/>
    <w:rsid w:val="00E70D86"/>
  </w:style>
  <w:style w:type="character" w:customStyle="1" w:styleId="WW8Num44z6">
    <w:name w:val="WW8Num44z6"/>
    <w:rsid w:val="00E70D86"/>
  </w:style>
  <w:style w:type="character" w:customStyle="1" w:styleId="WW8Num44z7">
    <w:name w:val="WW8Num44z7"/>
    <w:rsid w:val="00E70D86"/>
  </w:style>
  <w:style w:type="character" w:customStyle="1" w:styleId="WW8Num44z8">
    <w:name w:val="WW8Num44z8"/>
    <w:rsid w:val="00E70D86"/>
  </w:style>
  <w:style w:type="character" w:customStyle="1" w:styleId="WW8Num45z0">
    <w:name w:val="WW8Num45z0"/>
    <w:rsid w:val="00E70D86"/>
    <w:rPr>
      <w:sz w:val="20"/>
    </w:rPr>
  </w:style>
  <w:style w:type="character" w:customStyle="1" w:styleId="WW8Num45z1">
    <w:name w:val="WW8Num45z1"/>
    <w:rsid w:val="00E70D86"/>
  </w:style>
  <w:style w:type="character" w:customStyle="1" w:styleId="WW8Num45z2">
    <w:name w:val="WW8Num45z2"/>
    <w:rsid w:val="00E70D86"/>
  </w:style>
  <w:style w:type="character" w:customStyle="1" w:styleId="WW8Num45z3">
    <w:name w:val="WW8Num45z3"/>
    <w:rsid w:val="00E70D86"/>
  </w:style>
  <w:style w:type="character" w:customStyle="1" w:styleId="WW8Num45z4">
    <w:name w:val="WW8Num45z4"/>
    <w:rsid w:val="00E70D86"/>
  </w:style>
  <w:style w:type="character" w:customStyle="1" w:styleId="WW8Num45z5">
    <w:name w:val="WW8Num45z5"/>
    <w:rsid w:val="00E70D86"/>
  </w:style>
  <w:style w:type="character" w:customStyle="1" w:styleId="WW8Num45z6">
    <w:name w:val="WW8Num45z6"/>
    <w:rsid w:val="00E70D86"/>
  </w:style>
  <w:style w:type="character" w:customStyle="1" w:styleId="WW8Num45z7">
    <w:name w:val="WW8Num45z7"/>
    <w:rsid w:val="00E70D86"/>
  </w:style>
  <w:style w:type="character" w:customStyle="1" w:styleId="WW8Num45z8">
    <w:name w:val="WW8Num45z8"/>
    <w:rsid w:val="00E70D86"/>
  </w:style>
  <w:style w:type="character" w:customStyle="1" w:styleId="10">
    <w:name w:val="Основной шрифт абзаца1"/>
    <w:rsid w:val="00E70D86"/>
  </w:style>
  <w:style w:type="character" w:customStyle="1" w:styleId="a3">
    <w:name w:val="Нижний колонтитул Знак"/>
    <w:rsid w:val="00E70D86"/>
    <w:rPr>
      <w:rFonts w:ascii="Calibri" w:eastAsia="Times New Roman" w:hAnsi="Calibri" w:cs="Times New Roman"/>
      <w:szCs w:val="20"/>
    </w:rPr>
  </w:style>
  <w:style w:type="character" w:styleId="a4">
    <w:name w:val="Hyperlink"/>
    <w:rsid w:val="00E70D86"/>
    <w:rPr>
      <w:color w:val="0000FF"/>
      <w:u w:val="single"/>
    </w:rPr>
  </w:style>
  <w:style w:type="character" w:customStyle="1" w:styleId="a5">
    <w:name w:val="Верхний колонтитул Знак"/>
    <w:rsid w:val="00E70D86"/>
    <w:rPr>
      <w:sz w:val="22"/>
      <w:szCs w:val="22"/>
    </w:rPr>
  </w:style>
  <w:style w:type="character" w:styleId="a6">
    <w:name w:val="page number"/>
    <w:rsid w:val="00E70D86"/>
  </w:style>
  <w:style w:type="character" w:customStyle="1" w:styleId="ConsPlusNormal">
    <w:name w:val="ConsPlusNormal Знак"/>
    <w:rsid w:val="00E70D86"/>
    <w:rPr>
      <w:rFonts w:ascii="Arial" w:hAnsi="Arial" w:cs="Arial"/>
    </w:rPr>
  </w:style>
  <w:style w:type="character" w:customStyle="1" w:styleId="11">
    <w:name w:val="Знак примечания1"/>
    <w:rsid w:val="00E70D86"/>
    <w:rPr>
      <w:sz w:val="16"/>
      <w:szCs w:val="16"/>
    </w:rPr>
  </w:style>
  <w:style w:type="character" w:customStyle="1" w:styleId="a7">
    <w:name w:val="Текст примечания Знак"/>
    <w:rsid w:val="00E70D86"/>
  </w:style>
  <w:style w:type="character" w:customStyle="1" w:styleId="a8">
    <w:name w:val="Тема примечания Знак"/>
    <w:rsid w:val="00E70D86"/>
    <w:rPr>
      <w:b/>
      <w:bCs/>
    </w:rPr>
  </w:style>
  <w:style w:type="character" w:customStyle="1" w:styleId="a9">
    <w:name w:val="Текст выноски Знак"/>
    <w:rsid w:val="00E70D86"/>
    <w:rPr>
      <w:rFonts w:ascii="Segoe UI" w:hAnsi="Segoe UI" w:cs="Segoe UI"/>
      <w:sz w:val="18"/>
      <w:szCs w:val="18"/>
    </w:rPr>
  </w:style>
  <w:style w:type="character" w:customStyle="1" w:styleId="aa">
    <w:name w:val="Текст сноски Знак"/>
    <w:rsid w:val="00E70D86"/>
  </w:style>
  <w:style w:type="character" w:customStyle="1" w:styleId="ab">
    <w:name w:val="Символ сноски"/>
    <w:rsid w:val="00E70D86"/>
    <w:rPr>
      <w:vertAlign w:val="superscript"/>
    </w:rPr>
  </w:style>
  <w:style w:type="character" w:customStyle="1" w:styleId="ac">
    <w:name w:val="Основной текст Знак"/>
    <w:rsid w:val="00E70D86"/>
    <w:rPr>
      <w:rFonts w:ascii="Times New Roman" w:eastAsia="Times New Roman" w:hAnsi="Times New Roman" w:cs="Times New Roman"/>
    </w:rPr>
  </w:style>
  <w:style w:type="character" w:customStyle="1" w:styleId="30">
    <w:name w:val="Основной текст с отступом 3 Знак"/>
    <w:rsid w:val="00E70D86"/>
    <w:rPr>
      <w:sz w:val="16"/>
      <w:szCs w:val="16"/>
    </w:rPr>
  </w:style>
  <w:style w:type="character" w:customStyle="1" w:styleId="HTML">
    <w:name w:val="Стандартный HTML Знак"/>
    <w:rsid w:val="00E70D86"/>
    <w:rPr>
      <w:rFonts w:ascii="Courier New" w:hAnsi="Courier New" w:cs="Courier New"/>
    </w:rPr>
  </w:style>
  <w:style w:type="character" w:customStyle="1" w:styleId="FontStyle15">
    <w:name w:val="Font Style15"/>
    <w:rsid w:val="00E70D86"/>
    <w:rPr>
      <w:rFonts w:ascii="Times New Roman" w:hAnsi="Times New Roman" w:cs="Times New Roman"/>
      <w:sz w:val="20"/>
      <w:szCs w:val="20"/>
    </w:rPr>
  </w:style>
  <w:style w:type="character" w:customStyle="1" w:styleId="12">
    <w:name w:val="Заголовок 1 Знак"/>
    <w:rsid w:val="00E70D86"/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character" w:customStyle="1" w:styleId="ad">
    <w:name w:val="Текст концевой сноски Знак"/>
    <w:rsid w:val="00E70D86"/>
  </w:style>
  <w:style w:type="character" w:customStyle="1" w:styleId="ae">
    <w:name w:val="Символы концевой сноски"/>
    <w:rsid w:val="00E70D86"/>
    <w:rPr>
      <w:vertAlign w:val="superscript"/>
    </w:rPr>
  </w:style>
  <w:style w:type="character" w:customStyle="1" w:styleId="20">
    <w:name w:val="Заголовок 2 Знак"/>
    <w:rsid w:val="00E70D86"/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character" w:customStyle="1" w:styleId="31">
    <w:name w:val="Заголовок 3 Знак"/>
    <w:rsid w:val="00E70D86"/>
    <w:rPr>
      <w:rFonts w:ascii="Calibri Light" w:eastAsia="Times New Roman" w:hAnsi="Calibri Light" w:cs="Calibri Light"/>
      <w:b/>
      <w:bCs/>
      <w:sz w:val="26"/>
      <w:szCs w:val="26"/>
    </w:rPr>
  </w:style>
  <w:style w:type="character" w:customStyle="1" w:styleId="21">
    <w:name w:val="Основной текст 2 Знак"/>
    <w:rsid w:val="00E70D86"/>
    <w:rPr>
      <w:sz w:val="22"/>
      <w:szCs w:val="22"/>
    </w:rPr>
  </w:style>
  <w:style w:type="character" w:styleId="af">
    <w:name w:val="footnote reference"/>
    <w:rsid w:val="00E70D86"/>
    <w:rPr>
      <w:vertAlign w:val="superscript"/>
    </w:rPr>
  </w:style>
  <w:style w:type="character" w:styleId="af0">
    <w:name w:val="endnote reference"/>
    <w:rsid w:val="00E70D86"/>
    <w:rPr>
      <w:vertAlign w:val="superscript"/>
    </w:rPr>
  </w:style>
  <w:style w:type="character" w:customStyle="1" w:styleId="af1">
    <w:name w:val="Символ нумерации"/>
    <w:rsid w:val="00E70D86"/>
  </w:style>
  <w:style w:type="paragraph" w:customStyle="1" w:styleId="af2">
    <w:name w:val="Заголовок"/>
    <w:basedOn w:val="a"/>
    <w:next w:val="af3"/>
    <w:rsid w:val="00E70D8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3">
    <w:name w:val="Body Text"/>
    <w:basedOn w:val="a"/>
    <w:rsid w:val="00E70D86"/>
    <w:pPr>
      <w:spacing w:after="0" w:line="360" w:lineRule="exact"/>
      <w:ind w:firstLine="720"/>
      <w:jc w:val="both"/>
    </w:pPr>
    <w:rPr>
      <w:rFonts w:ascii="Times New Roman" w:eastAsia="Times New Roman" w:hAnsi="Times New Roman"/>
      <w:sz w:val="20"/>
      <w:szCs w:val="20"/>
    </w:rPr>
  </w:style>
  <w:style w:type="paragraph" w:styleId="af4">
    <w:name w:val="List"/>
    <w:basedOn w:val="af3"/>
    <w:rsid w:val="00E70D86"/>
    <w:rPr>
      <w:rFonts w:cs="Arial"/>
    </w:rPr>
  </w:style>
  <w:style w:type="paragraph" w:styleId="af5">
    <w:name w:val="caption"/>
    <w:basedOn w:val="a"/>
    <w:qFormat/>
    <w:rsid w:val="00E70D8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3">
    <w:name w:val="Указатель1"/>
    <w:basedOn w:val="a"/>
    <w:rsid w:val="00E70D86"/>
    <w:pPr>
      <w:suppressLineNumbers/>
    </w:pPr>
    <w:rPr>
      <w:rFonts w:cs="Arial"/>
    </w:rPr>
  </w:style>
  <w:style w:type="paragraph" w:styleId="af6">
    <w:name w:val="List Paragraph"/>
    <w:basedOn w:val="a"/>
    <w:qFormat/>
    <w:rsid w:val="00E70D86"/>
    <w:pPr>
      <w:ind w:left="720"/>
      <w:contextualSpacing/>
    </w:pPr>
  </w:style>
  <w:style w:type="paragraph" w:styleId="af7">
    <w:name w:val="No Spacing"/>
    <w:basedOn w:val="af6"/>
    <w:qFormat/>
    <w:rsid w:val="00E70D86"/>
    <w:pPr>
      <w:autoSpaceDE w:val="0"/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af8">
    <w:name w:val="footer"/>
    <w:basedOn w:val="a"/>
    <w:rsid w:val="00E70D86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paragraph" w:styleId="af9">
    <w:name w:val="header"/>
    <w:basedOn w:val="a"/>
    <w:rsid w:val="00E70D86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basedOn w:val="a"/>
    <w:rsid w:val="00E70D86"/>
    <w:pPr>
      <w:autoSpaceDE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E70D86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normal1">
    <w:name w:val="consplusnormal"/>
    <w:basedOn w:val="a"/>
    <w:rsid w:val="00E70D86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a">
    <w:name w:val="Normal (Web)"/>
    <w:basedOn w:val="a"/>
    <w:rsid w:val="00E70D86"/>
    <w:pPr>
      <w:spacing w:before="167" w:after="25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4">
    <w:name w:val="Текст примечания1"/>
    <w:basedOn w:val="a"/>
    <w:rsid w:val="00E70D86"/>
    <w:rPr>
      <w:sz w:val="20"/>
      <w:szCs w:val="20"/>
    </w:rPr>
  </w:style>
  <w:style w:type="paragraph" w:styleId="afb">
    <w:name w:val="annotation subject"/>
    <w:basedOn w:val="14"/>
    <w:next w:val="14"/>
    <w:rsid w:val="00E70D86"/>
    <w:rPr>
      <w:b/>
      <w:bCs/>
    </w:rPr>
  </w:style>
  <w:style w:type="paragraph" w:styleId="afc">
    <w:name w:val="Balloon Text"/>
    <w:basedOn w:val="a"/>
    <w:rsid w:val="00E70D8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d">
    <w:name w:val="footnote text"/>
    <w:basedOn w:val="a"/>
    <w:rsid w:val="00E70D86"/>
    <w:rPr>
      <w:sz w:val="20"/>
      <w:szCs w:val="20"/>
    </w:rPr>
  </w:style>
  <w:style w:type="paragraph" w:customStyle="1" w:styleId="Style4">
    <w:name w:val="Style4"/>
    <w:basedOn w:val="a"/>
    <w:uiPriority w:val="99"/>
    <w:rsid w:val="00E70D86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E70D86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rsid w:val="00E70D86"/>
    <w:pPr>
      <w:spacing w:after="120"/>
      <w:ind w:left="283"/>
    </w:pPr>
    <w:rPr>
      <w:sz w:val="16"/>
      <w:szCs w:val="16"/>
    </w:rPr>
  </w:style>
  <w:style w:type="paragraph" w:customStyle="1" w:styleId="Standard">
    <w:name w:val="Standard"/>
    <w:rsid w:val="00E70D86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styleId="HTML0">
    <w:name w:val="HTML Preformatted"/>
    <w:basedOn w:val="a"/>
    <w:rsid w:val="00E70D86"/>
    <w:rPr>
      <w:rFonts w:ascii="Courier New" w:hAnsi="Courier New" w:cs="Courier New"/>
      <w:sz w:val="20"/>
      <w:szCs w:val="20"/>
    </w:rPr>
  </w:style>
  <w:style w:type="paragraph" w:styleId="afe">
    <w:name w:val="endnote text"/>
    <w:basedOn w:val="a"/>
    <w:rsid w:val="00E70D86"/>
    <w:rPr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rsid w:val="00E70D86"/>
    <w:pPr>
      <w:spacing w:after="160" w:line="240" w:lineRule="exact"/>
    </w:pPr>
    <w:rPr>
      <w:rFonts w:ascii="Times New Roman" w:eastAsia="Times New Roman" w:hAnsi="Times New Roman"/>
      <w:sz w:val="20"/>
      <w:szCs w:val="20"/>
    </w:rPr>
  </w:style>
  <w:style w:type="paragraph" w:customStyle="1" w:styleId="210">
    <w:name w:val="Основной текст 21"/>
    <w:basedOn w:val="a"/>
    <w:rsid w:val="00E70D86"/>
    <w:pPr>
      <w:spacing w:after="120" w:line="480" w:lineRule="auto"/>
    </w:pPr>
  </w:style>
  <w:style w:type="paragraph" w:customStyle="1" w:styleId="aff">
    <w:name w:val="Содержимое таблицы"/>
    <w:basedOn w:val="a"/>
    <w:rsid w:val="00E70D86"/>
    <w:pPr>
      <w:suppressLineNumbers/>
    </w:pPr>
  </w:style>
  <w:style w:type="paragraph" w:customStyle="1" w:styleId="aff0">
    <w:name w:val="Заголовок таблицы"/>
    <w:basedOn w:val="aff"/>
    <w:rsid w:val="00E70D86"/>
    <w:pPr>
      <w:jc w:val="center"/>
    </w:pPr>
    <w:rPr>
      <w:b/>
      <w:bCs/>
    </w:rPr>
  </w:style>
  <w:style w:type="paragraph" w:customStyle="1" w:styleId="aff1">
    <w:name w:val="Верхний колонтитул слева"/>
    <w:basedOn w:val="a"/>
    <w:rsid w:val="00E70D86"/>
    <w:pPr>
      <w:suppressLineNumbers/>
      <w:tabs>
        <w:tab w:val="center" w:pos="4677"/>
        <w:tab w:val="right" w:pos="9354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C968C98EF2F377A5C8CE36A620A2C20BD6638F931F88C3F78D9112A71968D7F690CF8146445D7420XEk0I" TargetMode="External"/><Relationship Id="rId21" Type="http://schemas.openxmlformats.org/officeDocument/2006/relationships/hyperlink" Target="consultantplus://offline/ref=5D9B54F5929026AA0339F242E3F920D28FC5380901C2C6059D57E25AD5BB81B22E4A33083As9jFN" TargetMode="External"/><Relationship Id="rId42" Type="http://schemas.openxmlformats.org/officeDocument/2006/relationships/footer" Target="footer6.xml"/><Relationship Id="rId47" Type="http://schemas.openxmlformats.org/officeDocument/2006/relationships/header" Target="header7.xml"/><Relationship Id="rId63" Type="http://schemas.openxmlformats.org/officeDocument/2006/relationships/header" Target="header14.xml"/><Relationship Id="rId68" Type="http://schemas.openxmlformats.org/officeDocument/2006/relationships/footer" Target="footer18.xml"/><Relationship Id="rId84" Type="http://schemas.openxmlformats.org/officeDocument/2006/relationships/header" Target="header24.xml"/><Relationship Id="rId89" Type="http://schemas.openxmlformats.org/officeDocument/2006/relationships/footer" Target="footer29.xml"/><Relationship Id="rId7" Type="http://schemas.openxmlformats.org/officeDocument/2006/relationships/footer" Target="footer1.xml"/><Relationship Id="rId71" Type="http://schemas.openxmlformats.org/officeDocument/2006/relationships/footer" Target="footer20.xml"/><Relationship Id="rId92" Type="http://schemas.openxmlformats.org/officeDocument/2006/relationships/footer" Target="footer30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D9B54F5929026AA0339F242E3F920D28CCC3E0004C6C6059D57E25AD5BB81B22E4A33s0j0N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11" Type="http://schemas.openxmlformats.org/officeDocument/2006/relationships/hyperlink" Target="consultantplus://offline/ref=3CF417EA0BAAC13EC52A8A16B1F184FE67EE06B0EB37CA3C9C61D8A7490E43BF30A85C494A640D99JEf7O" TargetMode="Externa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hyperlink" Target="consultantplus://offline/ref=C968C98EF2F377A5C8CE36A620A2C20BD6638F931F88C3F78D9112A71968D7F690CF8146445D7420XEk0I" TargetMode="External"/><Relationship Id="rId37" Type="http://schemas.openxmlformats.org/officeDocument/2006/relationships/footer" Target="footer4.xml"/><Relationship Id="rId40" Type="http://schemas.openxmlformats.org/officeDocument/2006/relationships/header" Target="header3.xml"/><Relationship Id="rId45" Type="http://schemas.openxmlformats.org/officeDocument/2006/relationships/footer" Target="footer8.xml"/><Relationship Id="rId53" Type="http://schemas.openxmlformats.org/officeDocument/2006/relationships/header" Target="header9.xml"/><Relationship Id="rId58" Type="http://schemas.openxmlformats.org/officeDocument/2006/relationships/footer" Target="footer14.xml"/><Relationship Id="rId66" Type="http://schemas.openxmlformats.org/officeDocument/2006/relationships/header" Target="header15.xml"/><Relationship Id="rId74" Type="http://schemas.openxmlformats.org/officeDocument/2006/relationships/footer" Target="footer21.xml"/><Relationship Id="rId79" Type="http://schemas.openxmlformats.org/officeDocument/2006/relationships/header" Target="header22.xml"/><Relationship Id="rId87" Type="http://schemas.openxmlformats.org/officeDocument/2006/relationships/footer" Target="footer28.xml"/><Relationship Id="rId102" Type="http://schemas.openxmlformats.org/officeDocument/2006/relationships/footer" Target="footer35.xml"/><Relationship Id="rId5" Type="http://schemas.openxmlformats.org/officeDocument/2006/relationships/footnotes" Target="footnotes.xml"/><Relationship Id="rId61" Type="http://schemas.openxmlformats.org/officeDocument/2006/relationships/footer" Target="footer15.xml"/><Relationship Id="rId82" Type="http://schemas.openxmlformats.org/officeDocument/2006/relationships/header" Target="header23.xml"/><Relationship Id="rId90" Type="http://schemas.openxmlformats.org/officeDocument/2006/relationships/header" Target="header27.xml"/><Relationship Id="rId95" Type="http://schemas.openxmlformats.org/officeDocument/2006/relationships/footer" Target="footer32.xml"/><Relationship Id="rId19" Type="http://schemas.openxmlformats.org/officeDocument/2006/relationships/hyperlink" Target="consultantplus://offline/ref=5D9B54F5929026AA0339F242E3F920D28FC5380901C2C6059D57E25AD5BB81B22E4A330Ds3jFN" TargetMode="External"/><Relationship Id="rId14" Type="http://schemas.openxmlformats.org/officeDocument/2006/relationships/hyperlink" Target="consultantplus://offline/ref=5D9B54F5929026AA0339F242E3F920D28FC43D0F03CBC6059D57E25AD5BB81B22E4A330B3Cs9jAN" TargetMode="External"/><Relationship Id="rId22" Type="http://schemas.openxmlformats.org/officeDocument/2006/relationships/hyperlink" Target="consultantplus://offline/ref=F9400D5AB09ECEB991E7A5963B89D814844C66CAACAB7EC7DEE71B436EF0E64C5BCCA8C4BC0ABCN6J1O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Relationship Id="rId35" Type="http://schemas.openxmlformats.org/officeDocument/2006/relationships/header" Target="header1.xml"/><Relationship Id="rId43" Type="http://schemas.openxmlformats.org/officeDocument/2006/relationships/footer" Target="footer7.xml"/><Relationship Id="rId48" Type="http://schemas.openxmlformats.org/officeDocument/2006/relationships/footer" Target="footer9.xml"/><Relationship Id="rId56" Type="http://schemas.openxmlformats.org/officeDocument/2006/relationships/footer" Target="footer13.xml"/><Relationship Id="rId64" Type="http://schemas.openxmlformats.org/officeDocument/2006/relationships/footer" Target="footer17.xml"/><Relationship Id="rId69" Type="http://schemas.openxmlformats.org/officeDocument/2006/relationships/footer" Target="footer19.xml"/><Relationship Id="rId77" Type="http://schemas.openxmlformats.org/officeDocument/2006/relationships/footer" Target="footer23.xml"/><Relationship Id="rId100" Type="http://schemas.openxmlformats.org/officeDocument/2006/relationships/footer" Target="footer34.xml"/><Relationship Id="rId8" Type="http://schemas.openxmlformats.org/officeDocument/2006/relationships/footer" Target="footer2.xml"/><Relationship Id="rId51" Type="http://schemas.openxmlformats.org/officeDocument/2006/relationships/footer" Target="footer11.xml"/><Relationship Id="rId72" Type="http://schemas.openxmlformats.org/officeDocument/2006/relationships/header" Target="header18.xml"/><Relationship Id="rId80" Type="http://schemas.openxmlformats.org/officeDocument/2006/relationships/footer" Target="footer24.xml"/><Relationship Id="rId85" Type="http://schemas.openxmlformats.org/officeDocument/2006/relationships/header" Target="header25.xml"/><Relationship Id="rId93" Type="http://schemas.openxmlformats.org/officeDocument/2006/relationships/footer" Target="footer31.xml"/><Relationship Id="rId98" Type="http://schemas.openxmlformats.org/officeDocument/2006/relationships/header" Target="header31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5D9B54F5929026AA0339F242E3F920D28FC5380901C2C6059D57E25AD5BB81B22E4A33083B9BA23EsCj8N" TargetMode="External"/><Relationship Id="rId17" Type="http://schemas.openxmlformats.org/officeDocument/2006/relationships/hyperlink" Target="consultantplus://offline/ref=5D9B54F5929026AA0339F242E3F920D28CCC3B0F08CAC6059D57E25AD5BB81B22E4A330Bs3j8N" TargetMode="Externa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hyperlink" Target="consultantplus://offline/ref=C968C98EF2F377A5C8CE36A620A2C20BD6638F931F88C3F78D9112A71968D7F690CF8146445D7420XEk0I" TargetMode="External"/><Relationship Id="rId38" Type="http://schemas.openxmlformats.org/officeDocument/2006/relationships/header" Target="header2.xml"/><Relationship Id="rId46" Type="http://schemas.openxmlformats.org/officeDocument/2006/relationships/header" Target="header6.xml"/><Relationship Id="rId59" Type="http://schemas.openxmlformats.org/officeDocument/2006/relationships/header" Target="header12.xml"/><Relationship Id="rId67" Type="http://schemas.openxmlformats.org/officeDocument/2006/relationships/header" Target="header16.xml"/><Relationship Id="rId103" Type="http://schemas.openxmlformats.org/officeDocument/2006/relationships/fontTable" Target="fontTable.xml"/><Relationship Id="rId20" Type="http://schemas.openxmlformats.org/officeDocument/2006/relationships/hyperlink" Target="consultantplus://offline/ref=5D9B54F5929026AA0339F242E3F920D28FC5380901C2C6059D57E25AD5BB81B22E4A330Es3j3N" TargetMode="External"/><Relationship Id="rId41" Type="http://schemas.openxmlformats.org/officeDocument/2006/relationships/header" Target="header4.xml"/><Relationship Id="rId54" Type="http://schemas.openxmlformats.org/officeDocument/2006/relationships/header" Target="header10.xml"/><Relationship Id="rId62" Type="http://schemas.openxmlformats.org/officeDocument/2006/relationships/footer" Target="footer16.xml"/><Relationship Id="rId70" Type="http://schemas.openxmlformats.org/officeDocument/2006/relationships/header" Target="header17.xml"/><Relationship Id="rId75" Type="http://schemas.openxmlformats.org/officeDocument/2006/relationships/footer" Target="footer22.xml"/><Relationship Id="rId83" Type="http://schemas.openxmlformats.org/officeDocument/2006/relationships/footer" Target="footer26.xml"/><Relationship Id="rId88" Type="http://schemas.openxmlformats.org/officeDocument/2006/relationships/header" Target="header26.xml"/><Relationship Id="rId91" Type="http://schemas.openxmlformats.org/officeDocument/2006/relationships/header" Target="header28.xml"/><Relationship Id="rId96" Type="http://schemas.openxmlformats.org/officeDocument/2006/relationships/hyperlink" Target="consultantplus://offline/ref=838325CE0B9D298CAB01027FEDC5F62292064C7B5F80AF921556528070n8b2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consultantplus://offline/ref=5D9B54F5929026AA0339F242E3F920D28CC03A0C06C7C6059D57E25AD5sBjBN" TargetMode="Externa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footer" Target="footer3.xml"/><Relationship Id="rId49" Type="http://schemas.openxmlformats.org/officeDocument/2006/relationships/footer" Target="footer10.xml"/><Relationship Id="rId57" Type="http://schemas.openxmlformats.org/officeDocument/2006/relationships/header" Target="header11.xml"/><Relationship Id="rId10" Type="http://schemas.openxmlformats.org/officeDocument/2006/relationships/hyperlink" Target="consultantplus://offline/ref=566C892F060DD9A3E43CF620FC9DEE9857A627592CDCFD3DD0B0AB2FC2940581C7222438FD3EFF93n9V9O" TargetMode="External"/><Relationship Id="rId31" Type="http://schemas.openxmlformats.org/officeDocument/2006/relationships/hyperlink" Target="consultantplus://offline/ref=C968C98EF2F377A5C8CE36A620A2C20BD6638F931F88C3F78D9112A71968D7F690CF8146445D7420XEk0I" TargetMode="External"/><Relationship Id="rId44" Type="http://schemas.openxmlformats.org/officeDocument/2006/relationships/header" Target="header5.xml"/><Relationship Id="rId52" Type="http://schemas.openxmlformats.org/officeDocument/2006/relationships/hyperlink" Target="consultantplus://offline/ref=BFB89D80E7CCD1DFD06A3BFC9B1C5E7CA6D6FB8FAC079D084E47EE93D91806D8A2BB815C72Y7J2O" TargetMode="External"/><Relationship Id="rId60" Type="http://schemas.openxmlformats.org/officeDocument/2006/relationships/header" Target="header13.xml"/><Relationship Id="rId65" Type="http://schemas.openxmlformats.org/officeDocument/2006/relationships/hyperlink" Target="consultantplus://offline/ref=BFB89D80E7CCD1DFD06A3BFC9B1C5E7CA6D6FB8FAC079D084E47EE93D91806D8A2BB815C72Y7J2O" TargetMode="External"/><Relationship Id="rId73" Type="http://schemas.openxmlformats.org/officeDocument/2006/relationships/header" Target="header19.xml"/><Relationship Id="rId78" Type="http://schemas.openxmlformats.org/officeDocument/2006/relationships/header" Target="header21.xml"/><Relationship Id="rId81" Type="http://schemas.openxmlformats.org/officeDocument/2006/relationships/footer" Target="footer25.xml"/><Relationship Id="rId86" Type="http://schemas.openxmlformats.org/officeDocument/2006/relationships/footer" Target="footer27.xml"/><Relationship Id="rId94" Type="http://schemas.openxmlformats.org/officeDocument/2006/relationships/header" Target="header29.xml"/><Relationship Id="rId99" Type="http://schemas.openxmlformats.org/officeDocument/2006/relationships/footer" Target="footer33.xml"/><Relationship Id="rId101" Type="http://schemas.openxmlformats.org/officeDocument/2006/relationships/header" Target="header3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6C892F060DD9A3E43CF620FC9DEE9857A627592CDCFD3DD0B0AB2FC2n9V4O" TargetMode="External"/><Relationship Id="rId13" Type="http://schemas.openxmlformats.org/officeDocument/2006/relationships/hyperlink" Target="consultantplus://offline/ref=5D9B54F5929026AA0339F242E3F920D28FC5380901C2C6059D57E25AD5BB81B22E4A33083B9BA134sCjAN" TargetMode="External"/><Relationship Id="rId18" Type="http://schemas.openxmlformats.org/officeDocument/2006/relationships/hyperlink" Target="consultantplus://offline/ref=5D9B54F5929026AA0339F242E3F920D28FC5380901C2C6059D57E25AD5BB81B22E4A330Bs3j3N" TargetMode="External"/><Relationship Id="rId39" Type="http://schemas.openxmlformats.org/officeDocument/2006/relationships/footer" Target="footer5.xml"/><Relationship Id="rId34" Type="http://schemas.openxmlformats.org/officeDocument/2006/relationships/hyperlink" Target="consultantplus://offline/ref=C968C98EF2F377A5C8CE36A620A2C20BD6638F931F88C3F78D9112A71968D7F690CF8146445D7420XEk0I" TargetMode="External"/><Relationship Id="rId50" Type="http://schemas.openxmlformats.org/officeDocument/2006/relationships/header" Target="header8.xml"/><Relationship Id="rId55" Type="http://schemas.openxmlformats.org/officeDocument/2006/relationships/footer" Target="footer12.xml"/><Relationship Id="rId76" Type="http://schemas.openxmlformats.org/officeDocument/2006/relationships/header" Target="header20.xml"/><Relationship Id="rId97" Type="http://schemas.openxmlformats.org/officeDocument/2006/relationships/header" Target="header30.xm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19144</Words>
  <Characters>109125</Characters>
  <Application>Microsoft Office Word</Application>
  <DocSecurity>0</DocSecurity>
  <Lines>909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128013</CharactersWithSpaces>
  <SharedDoc>false</SharedDoc>
  <HLinks>
    <vt:vector size="174" baseType="variant">
      <vt:variant>
        <vt:i4>1114115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consultantplus://offline/ref=838325CE0B9D298CAB01027FEDC5F62292064C7B5F80AF921556528070n8b2N</vt:lpwstr>
      </vt:variant>
      <vt:variant>
        <vt:lpwstr/>
      </vt:variant>
      <vt:variant>
        <vt:i4>5570573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consultantplus://offline/ref=BFB89D80E7CCD1DFD06A3BFC9B1C5E7CA6D6FB8FAC079D084E47EE93D91806D8A2BB815C72Y7J2O</vt:lpwstr>
      </vt:variant>
      <vt:variant>
        <vt:lpwstr/>
      </vt:variant>
      <vt:variant>
        <vt:i4>5570573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consultantplus://offline/ref=BFB89D80E7CCD1DFD06A3BFC9B1C5E7CA6D6FB8FAC079D084E47EE93D91806D8A2BB815C72Y7J2O</vt:lpwstr>
      </vt:variant>
      <vt:variant>
        <vt:lpwstr/>
      </vt:variant>
      <vt:variant>
        <vt:i4>7143482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1310733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consultantplus://offline/ref=F9400D5AB09ECEB991E7A5963B89D814844C66CAACAB7EC7DEE71B436EF0E64C5BCCA8C4BC0ABCN6J1O</vt:lpwstr>
      </vt:variant>
      <vt:variant>
        <vt:lpwstr/>
      </vt:variant>
      <vt:variant>
        <vt:i4>5570566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consultantplus://offline/ref=5D9B54F5929026AA0339F242E3F920D28FC5380901C2C6059D57E25AD5BB81B22E4A33083As9jFN</vt:lpwstr>
      </vt:variant>
      <vt:variant>
        <vt:lpwstr/>
      </vt:variant>
      <vt:variant>
        <vt:i4>6684773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consultantplus://offline/ref=5D9B54F5929026AA0339F242E3F920D28FC5380901C2C6059D57E25AD5BB81B22E4A330Es3j3N</vt:lpwstr>
      </vt:variant>
      <vt:variant>
        <vt:lpwstr/>
      </vt:variant>
      <vt:variant>
        <vt:i4>6684721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consultantplus://offline/ref=5D9B54F5929026AA0339F242E3F920D28FC5380901C2C6059D57E25AD5BB81B22E4A330Ds3jFN</vt:lpwstr>
      </vt:variant>
      <vt:variant>
        <vt:lpwstr/>
      </vt:variant>
      <vt:variant>
        <vt:i4>6684770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consultantplus://offline/ref=5D9B54F5929026AA0339F242E3F920D28FC5380901C2C6059D57E25AD5BB81B22E4A330Bs3j3N</vt:lpwstr>
      </vt:variant>
      <vt:variant>
        <vt:lpwstr/>
      </vt:variant>
      <vt:variant>
        <vt:i4>6684773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consultantplus://offline/ref=5D9B54F5929026AA0339F242E3F920D28CCC3B0F08CAC6059D57E25AD5BB81B22E4A330Bs3j8N</vt:lpwstr>
      </vt:variant>
      <vt:variant>
        <vt:lpwstr/>
      </vt:variant>
      <vt:variant>
        <vt:i4>5636102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consultantplus://offline/ref=5D9B54F5929026AA0339F242E3F920D28CCC3E0004C6C6059D57E25AD5BB81B22E4A33s0j0N</vt:lpwstr>
      </vt:variant>
      <vt:variant>
        <vt:lpwstr/>
      </vt:variant>
      <vt:variant>
        <vt:i4>5963863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consultantplus://offline/ref=5D9B54F5929026AA0339F242E3F920D28CC03A0C06C7C6059D57E25AD5sBjBN</vt:lpwstr>
      </vt:variant>
      <vt:variant>
        <vt:lpwstr/>
      </vt:variant>
      <vt:variant>
        <vt:i4>5570569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consultantplus://offline/ref=5D9B54F5929026AA0339F242E3F920D28FC43D0F03CBC6059D57E25AD5BB81B22E4A330B3Cs9jAN</vt:lpwstr>
      </vt:variant>
      <vt:variant>
        <vt:lpwstr/>
      </vt:variant>
      <vt:variant>
        <vt:i4>4063295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consultantplus://offline/ref=5D9B54F5929026AA0339F242E3F920D28FC5380901C2C6059D57E25AD5BB81B22E4A33083B9BA134sCjAN</vt:lpwstr>
      </vt:variant>
      <vt:variant>
        <vt:lpwstr/>
      </vt:variant>
      <vt:variant>
        <vt:i4>4063284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consultantplus://offline/ref=5D9B54F5929026AA0339F242E3F920D28FC5380901C2C6059D57E25AD5BB81B22E4A33083B9BA23EsCj8N</vt:lpwstr>
      </vt:variant>
      <vt:variant>
        <vt:lpwstr/>
      </vt:variant>
      <vt:variant>
        <vt:i4>2228282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consultantplus://offline/ref=3CF417EA0BAAC13EC52A8A16B1F184FE67EE06B0EB37CA3C9C61D8A7490E43BF30A85C494A640D99JEf7O</vt:lpwstr>
      </vt:variant>
      <vt:variant>
        <vt:lpwstr/>
      </vt:variant>
      <vt:variant>
        <vt:i4>3342444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consultantplus://offline/ref=566C892F060DD9A3E43CF620FC9DEE9857A627592CDCFD3DD0B0AB2FC2940581C7222438FD3EFF93n9V9O</vt:lpwstr>
      </vt:variant>
      <vt:variant>
        <vt:lpwstr/>
      </vt:variant>
      <vt:variant>
        <vt:i4>5767180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consultantplus://offline/ref=566C892F060DD9A3E43CF620FC9DEE9857A627592CDCFD3DD0B0AB2FC2n9V4O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Izhbulaev</dc:creator>
  <cp:lastModifiedBy>Наталья</cp:lastModifiedBy>
  <cp:revision>4</cp:revision>
  <cp:lastPrinted>2019-07-17T05:00:00Z</cp:lastPrinted>
  <dcterms:created xsi:type="dcterms:W3CDTF">2018-06-28T06:34:00Z</dcterms:created>
  <dcterms:modified xsi:type="dcterms:W3CDTF">2019-07-22T12:24:00Z</dcterms:modified>
</cp:coreProperties>
</file>