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6E" w:rsidRPr="00E63D94" w:rsidRDefault="00E85E6E" w:rsidP="00E85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«Согласование переустройства и (или) перепланировки помещени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я в мног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квартирном доме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выдача документа, подтверждающего принятие решения о согласовании или об отказе в соглас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вании переустройства и (или) перепл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нировки помещения</w:t>
      </w:r>
      <w:r w:rsidR="00A1534C" w:rsidRPr="00A153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в многокварти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1534C">
        <w:rPr>
          <w:rFonts w:ascii="Times New Roman" w:eastAsia="Times New Roman" w:hAnsi="Times New Roman"/>
          <w:sz w:val="28"/>
          <w:szCs w:val="28"/>
          <w:lang w:eastAsia="ru-RU"/>
        </w:rPr>
        <w:t>ном доме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268" w:rsidRDefault="00CC0268" w:rsidP="00CC026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8C19D3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  <w:t xml:space="preserve"> </w:t>
      </w: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  <w:t xml:space="preserve">администрацию Ипатовского_______ 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органа местного</w:t>
      </w:r>
      <w:proofErr w:type="gramEnd"/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</w:pPr>
      <w:r>
        <w:rPr>
          <w:rFonts w:ascii="Times New Roman" w:eastAsia="Times New Roman" w:hAnsi="Times New Roman"/>
          <w:sz w:val="20"/>
          <w:szCs w:val="20"/>
          <w:lang w:eastAsia="ru-RU"/>
        </w:rPr>
        <w:t>самоуправления</w:t>
      </w:r>
    </w:p>
    <w:p w:rsidR="00CC0268" w:rsidRDefault="00CC0268" w:rsidP="00CC026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  <w:t>городского</w:t>
      </w:r>
      <w:r w:rsidRPr="008C19D3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  <w:t xml:space="preserve"> </w:t>
      </w: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bidi="hi-IN"/>
        </w:rPr>
        <w:t>округа Ставропольского края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</w:pPr>
      <w:r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образования)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dst100011"/>
      <w:bookmarkEnd w:id="0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9E1A02" w:rsidRPr="00E63D94" w:rsidRDefault="00195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переустройстве и (или) перепланировке помещения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многоквартирного дома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(указывается наниматель, либо арендатор, либо собственник</w:t>
      </w:r>
      <w:proofErr w:type="gramEnd"/>
    </w:p>
    <w:p w:rsidR="009E1A02" w:rsidRPr="00E63D94" w:rsidRDefault="00A1534C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омещения</w:t>
      </w:r>
      <w:r w:rsidR="006B5200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в многоквартирном доме</w:t>
      </w:r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, либо собственники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9E1A02" w:rsidRPr="00E63D94" w:rsidRDefault="00A1534C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омещения</w:t>
      </w:r>
      <w:r w:rsidR="006B5200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в многоквартирном доме</w:t>
      </w:r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, находящегося в общей собственности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двух и более лиц, в случае, если ни один </w:t>
      </w: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из</w:t>
      </w:r>
      <w:proofErr w:type="gramEnd"/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собственников либо иных лиц не </w:t>
      </w: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уполномочен</w:t>
      </w:r>
      <w:proofErr w:type="gramEnd"/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в установленном порядке представлять их интересы)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60" w:hanging="1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dst100012"/>
      <w:bookmarkEnd w:id="1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Примечание. </w:t>
      </w:r>
      <w:proofErr w:type="gramStart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Для физических лиц указываются: фамилия, имя,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отчество, реквиз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ты документа, удостоверяющего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личность (серия, номер, кем и когда выдан), место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жительства, номер телефона; для представителя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физ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ческого лица указываются: фамилия, имя, отчество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представителя, реквизиты доверенности, которая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прилагается к заявлению.</w:t>
      </w:r>
      <w:proofErr w:type="gramEnd"/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Для юридических лиц указываются: наименование,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организационно-правовая форма, адрес места нахождения,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номер телефона, фамилия, имя, отчество лица,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уполномоченного представлять интересы юр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дического лица, с указанием реквизитов документа, удостоверяющ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го эти правомочия и прилагаемого к заявлению.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Место нахождения помещения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многоквартирном доме</w:t>
      </w:r>
      <w:proofErr w:type="gramStart"/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9E1A02" w:rsidRPr="00E63D94" w:rsidRDefault="006B5200" w:rsidP="006B52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полный адрес: </w:t>
      </w:r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субъект Российской Федерации,</w:t>
      </w:r>
      <w:proofErr w:type="gramEnd"/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69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муниципальное образование, поселение, улица, дом,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69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корпус, строение, квартира (комната), подъезд, этаж)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Собственни</w:t>
      </w:r>
      <w:proofErr w:type="gramStart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к(</w:t>
      </w:r>
      <w:proofErr w:type="gramEnd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и) помещения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многоквартирном доме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Прошу разрешить 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195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12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(переустройство, перепланировку,</w:t>
      </w:r>
      <w:proofErr w:type="gramEnd"/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12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переустройство и перепланировку -</w:t>
      </w:r>
    </w:p>
    <w:p w:rsidR="009E1A02" w:rsidRPr="00E63D94" w:rsidRDefault="009E1A02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12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нужное указать)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помещения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многоквартирном доме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, занимаемого</w:t>
      </w:r>
      <w:r w:rsidR="006B5200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______________</w:t>
      </w:r>
    </w:p>
    <w:p w:rsidR="009E1A02" w:rsidRPr="00E63D94" w:rsidRDefault="006B5200" w:rsidP="00195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946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ab/>
      </w:r>
      <w:proofErr w:type="gramStart"/>
      <w:r w:rsidR="009E1A02" w:rsidRPr="00E63D94">
        <w:rPr>
          <w:rFonts w:ascii="Times New Roman" w:eastAsia="Times New Roman" w:hAnsi="Times New Roman"/>
          <w:sz w:val="20"/>
          <w:szCs w:val="20"/>
          <w:lang w:eastAsia="ru-RU"/>
        </w:rPr>
        <w:t>(права собственности,</w:t>
      </w:r>
      <w:proofErr w:type="gramEnd"/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_______________________________________________,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найма, договора аренды - </w:t>
      </w: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нужное</w:t>
      </w:r>
      <w:proofErr w:type="gramEnd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указать)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согласно прилагаемому проекту (проектной документации)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переустройства и (или) перепланировки </w:t>
      </w:r>
      <w:r w:rsidR="006B5200" w:rsidRPr="00E63D94">
        <w:rPr>
          <w:rFonts w:ascii="Times New Roman" w:eastAsia="Times New Roman" w:hAnsi="Times New Roman"/>
          <w:sz w:val="20"/>
          <w:szCs w:val="20"/>
          <w:lang w:eastAsia="ru-RU"/>
        </w:rPr>
        <w:t>помещения многоквартирного дома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производства ремонтно-строительных работ с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_________20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_ г. по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«__»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 г.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Режим производства ремонтно-строительных работ с _____ </w:t>
      </w:r>
      <w:proofErr w:type="gramStart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____часов в ___________________ дни.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Обязуюсь: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осуществить ремонтно-строительные работы в соответствии с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проектом (пр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ектной документацией);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обеспечить свободный доступ к месту проведения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ремонтно-строительных р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бот должностных лиц органа местного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муниципального образ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вания либо уполномоченного им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органа для проверки хода работ;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осуществить работы в установленные сроки и с соблюдением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согласованного режима проведения работ.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Согласие на переустройство и (или) перепланировку получено от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совместно пр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живающих совершеннолетних членов семьи нанимателя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жилого помещения по договору социального найма от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«__»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proofErr w:type="gramStart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_______:</w:t>
      </w:r>
    </w:p>
    <w:p w:rsidR="009E1A02" w:rsidRPr="00E63D94" w:rsidRDefault="009E1A02" w:rsidP="009E1A02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913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2"/>
        <w:gridCol w:w="1421"/>
        <w:gridCol w:w="3119"/>
        <w:gridCol w:w="1559"/>
        <w:gridCol w:w="3402"/>
      </w:tblGrid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1A02" w:rsidRPr="00E63D94" w:rsidRDefault="009E1A02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2" w:name="dst100013"/>
            <w:bookmarkEnd w:id="2"/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1A02" w:rsidRPr="00E63D94" w:rsidRDefault="009E1A02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1A02" w:rsidRPr="00E63D94" w:rsidRDefault="009E1A02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</w:t>
            </w: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(серия, номер, кем и когда выдан)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1A02" w:rsidRPr="00E63D94" w:rsidRDefault="009E1A02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 </w:t>
            </w:r>
            <w:hyperlink r:id="rId8" w:anchor="dst100016" w:history="1">
              <w:r w:rsidRPr="00E63D94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1A02" w:rsidRPr="00E63D94" w:rsidRDefault="009E1A02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Отметка о нотариальном </w:t>
            </w:r>
            <w:proofErr w:type="gramStart"/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заверении подписей</w:t>
            </w:r>
            <w:proofErr w:type="gramEnd"/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лиц</w:t>
            </w:r>
          </w:p>
        </w:tc>
      </w:tr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3D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76ED" w:rsidRPr="00E63D94" w:rsidTr="00E376E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376ED" w:rsidRPr="00E63D94" w:rsidRDefault="00E376ED" w:rsidP="009E1A02">
            <w:pPr>
              <w:spacing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376ED" w:rsidRPr="00E63D94" w:rsidRDefault="00E376ED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dst100016"/>
      <w:bookmarkEnd w:id="3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&lt;*&gt; Подписи ставятся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присутствии должностного лица,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принимающего док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менты. В ином случае представляется оформленное в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письменном виде согласие члена семьи, заверенное нотариально, с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проставлением отметки об этом в графе 5.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dst100017"/>
      <w:bookmarkEnd w:id="4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 ____________________________________________________________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(указывается вид и реквизиты правоустанавливающего</w:t>
      </w:r>
      <w:proofErr w:type="gramEnd"/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документа на </w:t>
      </w: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переустраиваемое</w:t>
      </w:r>
      <w:proofErr w:type="gramEnd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и (или) перепланируемое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 на ___ листах;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помещение </w:t>
      </w:r>
      <w:r w:rsidR="00894555" w:rsidRPr="00E63D94">
        <w:rPr>
          <w:rFonts w:ascii="Times New Roman" w:eastAsia="Times New Roman" w:hAnsi="Times New Roman"/>
          <w:sz w:val="20"/>
          <w:szCs w:val="20"/>
          <w:lang w:eastAsia="ru-RU"/>
        </w:rPr>
        <w:t>в многоквартирном дом</w:t>
      </w:r>
      <w:proofErr w:type="gramStart"/>
      <w:r w:rsidR="00894555" w:rsidRPr="00E63D94">
        <w:rPr>
          <w:rFonts w:ascii="Times New Roman" w:eastAsia="Times New Roman" w:hAnsi="Times New Roman"/>
          <w:sz w:val="20"/>
          <w:szCs w:val="20"/>
          <w:lang w:eastAsia="ru-RU"/>
        </w:rPr>
        <w:t>е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End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с отметкой: подлинник</w:t>
      </w:r>
    </w:p>
    <w:p w:rsidR="009E1A02" w:rsidRPr="00E63D94" w:rsidRDefault="009E1A02" w:rsidP="00E376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или нотариально заверенная копия)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dst100018"/>
      <w:bookmarkEnd w:id="5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2) проект (проектная документация) 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переустройства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 (или)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перепланировки п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мещения 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в многоквартирном доме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на _____ листах;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dst100019"/>
      <w:bookmarkEnd w:id="6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3) технический паспорт переустраиваемого и (или) перепланируемого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мещения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многоквартирном доме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на _____ листах;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dst100020"/>
      <w:bookmarkEnd w:id="7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4) заключение органа по охране п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>амятников архитектуры, истории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культуры о допустимости проведения переустройства и (или)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перепланировки пом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щения 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в многоквартирном доме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(представляется в случаях, если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такое жилое помещение или дом, в кот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ром оно находится, является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памятником архитектуры, истории или культуры) на _____ листах;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dst100021"/>
      <w:bookmarkEnd w:id="8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5) документы, подтверждающие согласие временно отсутствующих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членов семьи нанимателя на переустройство и (или) перепланировку</w:t>
      </w:r>
      <w:r w:rsidR="00E376ED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помещения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в многоква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>тирном доме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, на _____ листах (при необходимости);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dst100022"/>
      <w:bookmarkEnd w:id="9"/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6) иные документы: _____________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297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(доверенности, выписки из уставов и др.)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Подписи лиц, подавших заявление </w:t>
      </w:r>
      <w:hyperlink r:id="rId9" w:anchor="dst100023" w:history="1">
        <w:r w:rsidRPr="00E63D94">
          <w:rPr>
            <w:rFonts w:ascii="Times New Roman" w:eastAsia="Times New Roman" w:hAnsi="Times New Roman"/>
            <w:sz w:val="28"/>
            <w:szCs w:val="28"/>
            <w:lang w:eastAsia="ru-RU"/>
          </w:rPr>
          <w:t>&lt;*&gt;:</w:t>
        </w:r>
      </w:hyperlink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1089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«__»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 20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 г. _____________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 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141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(дата)          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(подпись заявителя)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(расшифровка подписи</w:t>
      </w:r>
      <w:proofErr w:type="gramEnd"/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765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заявителя)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 ___________________ _________________________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141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(дата)                                           (подпись заявителя)                          (расшифровка подписи</w:t>
      </w:r>
      <w:proofErr w:type="gramEnd"/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765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заявителя)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 ___________________ _________________________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141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(дата)                                           (подпись заявителя)                          (расшифровка подписи</w:t>
      </w:r>
      <w:proofErr w:type="gramEnd"/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765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заявителя)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 ___________________ _________________________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69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141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(дата)                                           (подпись заявителя)                          (расшифровка подписи</w:t>
      </w:r>
      <w:proofErr w:type="gramEnd"/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7655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заявителя)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dst100023"/>
      <w:bookmarkEnd w:id="10"/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&lt;*&gt; При пользовании помещени</w:t>
      </w:r>
      <w:r w:rsidR="00563212" w:rsidRPr="00E63D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4555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в многоквартирном доме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на основании договора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социального найма заявление подписывается нанимателем, указанным в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договоре в качестве стороны, при пользовании помещени</w:t>
      </w:r>
      <w:r w:rsidR="00563212" w:rsidRPr="00E63D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основании договора аренды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арендатором, при пользовании помещени</w:t>
      </w:r>
      <w:r w:rsidR="00563212" w:rsidRPr="00E63D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праве собственности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ком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(собственниками).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10892" w:rsidRPr="00E63D94" w:rsidRDefault="0091089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3D94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--------------------------------------------------------------------</w:t>
      </w:r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(следующие позиции заполняются должностным лицом,</w:t>
      </w:r>
      <w:proofErr w:type="gramEnd"/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принявшим заявление)</w:t>
      </w:r>
      <w:proofErr w:type="gramEnd"/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 представлены на приеме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Входящий номер регистрации заявления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Выдана расписка в получении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документов     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Расписку получил    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>«__»  _____________ 20___ г.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91089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510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(подпись заявителя)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9E1A02" w:rsidRPr="00E63D94" w:rsidRDefault="0091089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9E1A02" w:rsidRPr="00E63D94" w:rsidRDefault="009E1A02" w:rsidP="009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ind w:firstLine="241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(должность,</w:t>
      </w:r>
      <w:proofErr w:type="gramEnd"/>
    </w:p>
    <w:p w:rsidR="009E1A02" w:rsidRPr="00E63D94" w:rsidRDefault="0091089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    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________</w:t>
      </w: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9E1A02"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Ф.И.О. должностного лица,            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(подпись)</w:t>
      </w:r>
    </w:p>
    <w:p w:rsidR="009E1A02" w:rsidRPr="00E63D94" w:rsidRDefault="009E1A02" w:rsidP="009E1A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910892"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proofErr w:type="gramStart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>принявшего</w:t>
      </w:r>
      <w:proofErr w:type="gramEnd"/>
      <w:r w:rsidRPr="00E63D94">
        <w:rPr>
          <w:rFonts w:ascii="Times New Roman" w:eastAsia="Times New Roman" w:hAnsi="Times New Roman"/>
          <w:sz w:val="20"/>
          <w:szCs w:val="20"/>
          <w:lang w:eastAsia="ru-RU"/>
        </w:rPr>
        <w:t xml:space="preserve"> заявление)</w:t>
      </w:r>
    </w:p>
    <w:p w:rsidR="0089139C" w:rsidRPr="00E63D94" w:rsidRDefault="0089139C" w:rsidP="00844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0650" w:rsidRPr="00E63D94" w:rsidRDefault="00300650" w:rsidP="00844E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D94">
        <w:rPr>
          <w:rFonts w:ascii="Times New Roman" w:hAnsi="Times New Roman"/>
          <w:sz w:val="28"/>
          <w:szCs w:val="28"/>
        </w:rPr>
        <w:br w:type="page"/>
      </w:r>
    </w:p>
    <w:p w:rsidR="00E85E6E" w:rsidRPr="00E63D94" w:rsidRDefault="00E85E6E" w:rsidP="00E85E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2 </w:t>
      </w:r>
    </w:p>
    <w:p w:rsidR="00A1534C" w:rsidRDefault="00A1534C" w:rsidP="00A15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«Согласование переустройства и (или) перепланировки помещения в мног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квартирном доме, выдача документа, подтверждающего принятие решения о согласовании или об отказе в соглас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вании переустройства и (или) перепл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нировки помещения</w:t>
      </w:r>
      <w:r w:rsidRPr="00A153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многокварти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доме»</w:t>
      </w:r>
    </w:p>
    <w:p w:rsidR="00FB79BE" w:rsidRPr="00E63D94" w:rsidRDefault="00FB79BE" w:rsidP="00844E6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94">
        <w:rPr>
          <w:rFonts w:ascii="Times New Roman" w:hAnsi="Times New Roman" w:cs="Times New Roman"/>
          <w:sz w:val="28"/>
          <w:szCs w:val="28"/>
        </w:rPr>
        <w:t>(Бланк органа,</w:t>
      </w:r>
      <w:proofErr w:type="gramEnd"/>
    </w:p>
    <w:p w:rsidR="000927BD" w:rsidRPr="00E63D94" w:rsidRDefault="006F4B1F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94">
        <w:rPr>
          <w:rFonts w:ascii="Times New Roman" w:hAnsi="Times New Roman" w:cs="Times New Roman"/>
          <w:sz w:val="28"/>
          <w:szCs w:val="28"/>
        </w:rPr>
        <w:t>п</w:t>
      </w:r>
      <w:r w:rsidR="000927BD" w:rsidRPr="00E63D94">
        <w:rPr>
          <w:rFonts w:ascii="Times New Roman" w:hAnsi="Times New Roman" w:cs="Times New Roman"/>
          <w:sz w:val="28"/>
          <w:szCs w:val="28"/>
        </w:rPr>
        <w:t>редоставляющего</w:t>
      </w:r>
      <w:proofErr w:type="gramEnd"/>
      <w:r w:rsidR="000927BD" w:rsidRPr="00E63D94">
        <w:rPr>
          <w:rFonts w:ascii="Times New Roman" w:hAnsi="Times New Roman" w:cs="Times New Roman"/>
          <w:sz w:val="28"/>
          <w:szCs w:val="28"/>
        </w:rPr>
        <w:t xml:space="preserve"> услугу)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РЕШЕНИЕ</w:t>
      </w:r>
    </w:p>
    <w:p w:rsidR="000927BD" w:rsidRPr="00E63D94" w:rsidRDefault="000927BD" w:rsidP="000927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о согласовании переустройства и (или) перепланировки</w:t>
      </w:r>
    </w:p>
    <w:p w:rsidR="000927BD" w:rsidRPr="00E63D94" w:rsidRDefault="000927BD" w:rsidP="000927B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помещения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В связи с обращением ___________________________________________________</w:t>
      </w:r>
    </w:p>
    <w:p w:rsidR="000927BD" w:rsidRPr="00E63D94" w:rsidRDefault="000927BD" w:rsidP="000927BD">
      <w:pPr>
        <w:pStyle w:val="ConsPlusNonformat"/>
        <w:ind w:left="1985" w:firstLine="2693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(Ф.И.О. физического лица, наименование</w:t>
      </w:r>
      <w:proofErr w:type="gramEnd"/>
    </w:p>
    <w:p w:rsidR="000927BD" w:rsidRPr="00E63D94" w:rsidRDefault="000927BD" w:rsidP="000927BD">
      <w:pPr>
        <w:pStyle w:val="ConsPlusNonformat"/>
        <w:ind w:left="4962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юридического лица - заявителя)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о намерении провести </w:t>
      </w:r>
      <w:r w:rsidRPr="00E63D94">
        <w:rPr>
          <w:rFonts w:ascii="Times New Roman" w:hAnsi="Times New Roman" w:cs="Times New Roman"/>
          <w:sz w:val="28"/>
          <w:szCs w:val="28"/>
          <w:u w:val="dash"/>
        </w:rPr>
        <w:t>переустройство и (или) перепланировку</w:t>
      </w:r>
      <w:r w:rsidRPr="00E63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7BD" w:rsidRPr="00E63D94" w:rsidRDefault="000927BD" w:rsidP="000927BD">
      <w:pPr>
        <w:pStyle w:val="ConsPlusNonformat"/>
        <w:ind w:firstLine="411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(ненужное зачеркнуть)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многоквартирного дома </w:t>
      </w:r>
      <w:r w:rsidRPr="00E63D94">
        <w:rPr>
          <w:rFonts w:ascii="Times New Roman" w:hAnsi="Times New Roman" w:cs="Times New Roman"/>
          <w:sz w:val="28"/>
          <w:szCs w:val="28"/>
        </w:rPr>
        <w:t>по адресу: ___________________</w:t>
      </w:r>
      <w:r w:rsidR="007C7F57" w:rsidRPr="00E63D94">
        <w:rPr>
          <w:rFonts w:ascii="Times New Roman" w:hAnsi="Times New Roman" w:cs="Times New Roman"/>
          <w:sz w:val="28"/>
          <w:szCs w:val="28"/>
        </w:rPr>
        <w:t>__________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______</w:t>
      </w:r>
      <w:r w:rsidRPr="00E63D94">
        <w:rPr>
          <w:rFonts w:ascii="Times New Roman" w:hAnsi="Times New Roman" w:cs="Times New Roman"/>
          <w:sz w:val="28"/>
          <w:szCs w:val="28"/>
        </w:rPr>
        <w:t xml:space="preserve">___, </w:t>
      </w:r>
      <w:r w:rsidRPr="00E63D94">
        <w:rPr>
          <w:rFonts w:ascii="Times New Roman" w:hAnsi="Times New Roman" w:cs="Times New Roman"/>
          <w:sz w:val="28"/>
          <w:szCs w:val="28"/>
          <w:u w:val="dash"/>
        </w:rPr>
        <w:t>занимаемых (принадлежащих)</w:t>
      </w:r>
    </w:p>
    <w:p w:rsidR="000927BD" w:rsidRPr="00E63D94" w:rsidRDefault="000927BD" w:rsidP="0089020B">
      <w:pPr>
        <w:pStyle w:val="ConsPlusNonformat"/>
        <w:ind w:firstLine="7230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(ненужное зачеркнуть)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на основании: _________________________________________________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______</w:t>
      </w:r>
      <w:r w:rsidRPr="00E63D94">
        <w:rPr>
          <w:rFonts w:ascii="Times New Roman" w:hAnsi="Times New Roman" w:cs="Times New Roman"/>
          <w:sz w:val="28"/>
          <w:szCs w:val="28"/>
        </w:rPr>
        <w:t>___</w:t>
      </w:r>
    </w:p>
    <w:p w:rsidR="000927BD" w:rsidRPr="00E63D94" w:rsidRDefault="000927BD" w:rsidP="0089020B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(вид и реквизиты правоустанавливающего документа</w:t>
      </w:r>
      <w:proofErr w:type="gramEnd"/>
    </w:p>
    <w:p w:rsidR="000927BD" w:rsidRPr="00E63D94" w:rsidRDefault="000927BD" w:rsidP="0089020B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на переустраиваемое и (или)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</w:t>
      </w: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________________________________________________,</w:t>
      </w:r>
    </w:p>
    <w:p w:rsidR="000927BD" w:rsidRPr="00E63D94" w:rsidRDefault="000927BD" w:rsidP="0089020B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перепланируемое помещение</w:t>
      </w:r>
      <w:r w:rsidR="007C7F57" w:rsidRPr="00E63D94">
        <w:rPr>
          <w:rFonts w:ascii="Times New Roman" w:hAnsi="Times New Roman" w:cs="Times New Roman"/>
          <w:sz w:val="18"/>
          <w:szCs w:val="18"/>
        </w:rPr>
        <w:t xml:space="preserve"> в многоквартирном доме</w:t>
      </w:r>
      <w:r w:rsidRPr="00E63D94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по результатам рассмотрения  представленных документов принято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решение: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1. Дать согласие 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3D94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_______</w:t>
      </w:r>
      <w:r w:rsidRPr="00E63D94">
        <w:rPr>
          <w:rFonts w:ascii="Times New Roman" w:hAnsi="Times New Roman" w:cs="Times New Roman"/>
          <w:sz w:val="28"/>
          <w:szCs w:val="28"/>
        </w:rPr>
        <w:t>____</w:t>
      </w:r>
    </w:p>
    <w:p w:rsidR="000927BD" w:rsidRPr="00E63D94" w:rsidRDefault="000927BD" w:rsidP="0089020B">
      <w:pPr>
        <w:pStyle w:val="ConsPlusNonformat"/>
        <w:ind w:firstLine="4111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(переустройство, перепланировку,</w:t>
      </w:r>
      <w:proofErr w:type="gramEnd"/>
    </w:p>
    <w:p w:rsidR="000927BD" w:rsidRPr="00E63D94" w:rsidRDefault="000927BD" w:rsidP="0089020B">
      <w:pPr>
        <w:pStyle w:val="ConsPlusNonformat"/>
        <w:ind w:firstLine="411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переустройство и перепланировку -</w:t>
      </w:r>
    </w:p>
    <w:p w:rsidR="000927BD" w:rsidRPr="00E63D94" w:rsidRDefault="000927BD" w:rsidP="0089020B">
      <w:pPr>
        <w:pStyle w:val="ConsPlusNonformat"/>
        <w:ind w:firstLine="411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нужное указать)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в соответствии с представленным проектом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(проектной док</w:t>
      </w:r>
      <w:r w:rsidRPr="00E63D94">
        <w:rPr>
          <w:rFonts w:ascii="Times New Roman" w:hAnsi="Times New Roman" w:cs="Times New Roman"/>
          <w:sz w:val="28"/>
          <w:szCs w:val="28"/>
        </w:rPr>
        <w:t>у</w:t>
      </w:r>
      <w:r w:rsidRPr="00E63D94">
        <w:rPr>
          <w:rFonts w:ascii="Times New Roman" w:hAnsi="Times New Roman" w:cs="Times New Roman"/>
          <w:sz w:val="28"/>
          <w:szCs w:val="28"/>
        </w:rPr>
        <w:t>ментацией).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2. Установить </w:t>
      </w:r>
      <w:hyperlink w:anchor="P268" w:history="1">
        <w:r w:rsidRPr="00E63D94">
          <w:rPr>
            <w:rFonts w:ascii="Times New Roman" w:hAnsi="Times New Roman" w:cs="Times New Roman"/>
            <w:sz w:val="28"/>
            <w:szCs w:val="28"/>
          </w:rPr>
          <w:t>&lt;*&gt;:</w:t>
        </w:r>
      </w:hyperlink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срок производства ремонтно-строительных работ с </w:t>
      </w:r>
      <w:r w:rsidR="0089020B" w:rsidRPr="00E63D94">
        <w:rPr>
          <w:rFonts w:ascii="Times New Roman" w:hAnsi="Times New Roman" w:cs="Times New Roman"/>
          <w:sz w:val="28"/>
          <w:szCs w:val="28"/>
        </w:rPr>
        <w:t>«</w:t>
      </w:r>
      <w:r w:rsidRPr="00E63D94">
        <w:rPr>
          <w:rFonts w:ascii="Times New Roman" w:hAnsi="Times New Roman" w:cs="Times New Roman"/>
          <w:sz w:val="28"/>
          <w:szCs w:val="28"/>
        </w:rPr>
        <w:t>__</w:t>
      </w:r>
      <w:r w:rsidR="0089020B" w:rsidRPr="00E63D94">
        <w:rPr>
          <w:rFonts w:ascii="Times New Roman" w:hAnsi="Times New Roman" w:cs="Times New Roman"/>
          <w:sz w:val="28"/>
          <w:szCs w:val="28"/>
        </w:rPr>
        <w:t>_»</w:t>
      </w:r>
      <w:r w:rsidRPr="00E63D94">
        <w:rPr>
          <w:rFonts w:ascii="Times New Roman" w:hAnsi="Times New Roman" w:cs="Times New Roman"/>
          <w:sz w:val="28"/>
          <w:szCs w:val="28"/>
        </w:rPr>
        <w:t xml:space="preserve"> _____________20</w:t>
      </w:r>
      <w:r w:rsidR="0089020B" w:rsidRPr="00E63D94">
        <w:rPr>
          <w:rFonts w:ascii="Times New Roman" w:hAnsi="Times New Roman" w:cs="Times New Roman"/>
          <w:sz w:val="28"/>
          <w:szCs w:val="28"/>
        </w:rPr>
        <w:t>__</w:t>
      </w:r>
      <w:r w:rsidRPr="00E63D94">
        <w:rPr>
          <w:rFonts w:ascii="Times New Roman" w:hAnsi="Times New Roman" w:cs="Times New Roman"/>
          <w:sz w:val="28"/>
          <w:szCs w:val="28"/>
        </w:rPr>
        <w:t xml:space="preserve">_ г. по </w:t>
      </w:r>
      <w:r w:rsidR="0089020B" w:rsidRPr="00E63D94">
        <w:rPr>
          <w:rFonts w:ascii="Times New Roman" w:hAnsi="Times New Roman" w:cs="Times New Roman"/>
          <w:sz w:val="28"/>
          <w:szCs w:val="28"/>
        </w:rPr>
        <w:t>«___» _____________20___ г.</w:t>
      </w:r>
      <w:r w:rsidRPr="00E63D94">
        <w:rPr>
          <w:rFonts w:ascii="Times New Roman" w:hAnsi="Times New Roman" w:cs="Times New Roman"/>
          <w:sz w:val="28"/>
          <w:szCs w:val="28"/>
        </w:rPr>
        <w:t>;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режим производства ремонтно-строительных работ с _______ 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63D94">
        <w:rPr>
          <w:rFonts w:ascii="Times New Roman" w:hAnsi="Times New Roman" w:cs="Times New Roman"/>
          <w:sz w:val="28"/>
          <w:szCs w:val="28"/>
        </w:rPr>
        <w:t xml:space="preserve"> 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часов в _______________________ дни.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</w:t>
      </w:r>
      <w:r w:rsidRPr="00E63D94">
        <w:rPr>
          <w:rFonts w:ascii="Times New Roman" w:hAnsi="Times New Roman" w:cs="Times New Roman"/>
          <w:sz w:val="28"/>
          <w:szCs w:val="28"/>
        </w:rPr>
        <w:t>___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</w:t>
      </w:r>
      <w:r w:rsidRPr="00E63D94">
        <w:rPr>
          <w:rFonts w:ascii="Times New Roman" w:hAnsi="Times New Roman" w:cs="Times New Roman"/>
          <w:sz w:val="28"/>
          <w:szCs w:val="28"/>
        </w:rPr>
        <w:t>___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8"/>
      <w:bookmarkEnd w:id="11"/>
      <w:r w:rsidRPr="00E63D94">
        <w:rPr>
          <w:rFonts w:ascii="Times New Roman" w:hAnsi="Times New Roman" w:cs="Times New Roman"/>
          <w:sz w:val="28"/>
          <w:szCs w:val="28"/>
        </w:rPr>
        <w:t>&lt;*&gt; Срок и режим производства ремонтно-строительных работ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определяются в соответствии с заявлением. В случае если орган,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 xml:space="preserve">осуществляющий согласование, </w:t>
      </w:r>
      <w:r w:rsidRPr="00E63D94">
        <w:rPr>
          <w:rFonts w:ascii="Times New Roman" w:hAnsi="Times New Roman" w:cs="Times New Roman"/>
          <w:sz w:val="28"/>
          <w:szCs w:val="28"/>
        </w:rPr>
        <w:lastRenderedPageBreak/>
        <w:t>изменяет указанные в заявлении срок и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режим производства ремонтно-строительных работ, в решении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излагаются мотивы принятия такого решения.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3. Обязать заявителя осуществить переустройство и (или)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перепланировку пом</w:t>
      </w:r>
      <w:r w:rsidRPr="00E63D94">
        <w:rPr>
          <w:rFonts w:ascii="Times New Roman" w:hAnsi="Times New Roman" w:cs="Times New Roman"/>
          <w:sz w:val="28"/>
          <w:szCs w:val="28"/>
        </w:rPr>
        <w:t>е</w:t>
      </w:r>
      <w:r w:rsidRPr="00E63D94">
        <w:rPr>
          <w:rFonts w:ascii="Times New Roman" w:hAnsi="Times New Roman" w:cs="Times New Roman"/>
          <w:sz w:val="28"/>
          <w:szCs w:val="28"/>
        </w:rPr>
        <w:t xml:space="preserve">щения 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в соответствии с проектом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(проектной докуме</w:t>
      </w:r>
      <w:r w:rsidRPr="00E63D94">
        <w:rPr>
          <w:rFonts w:ascii="Times New Roman" w:hAnsi="Times New Roman" w:cs="Times New Roman"/>
          <w:sz w:val="28"/>
          <w:szCs w:val="28"/>
        </w:rPr>
        <w:t>н</w:t>
      </w:r>
      <w:r w:rsidRPr="00E63D94">
        <w:rPr>
          <w:rFonts w:ascii="Times New Roman" w:hAnsi="Times New Roman" w:cs="Times New Roman"/>
          <w:sz w:val="28"/>
          <w:szCs w:val="28"/>
        </w:rPr>
        <w:t>тацией) и с соблюд</w:t>
      </w:r>
      <w:r w:rsidRPr="00E63D94">
        <w:rPr>
          <w:rFonts w:ascii="Times New Roman" w:hAnsi="Times New Roman" w:cs="Times New Roman"/>
          <w:sz w:val="28"/>
          <w:szCs w:val="28"/>
        </w:rPr>
        <w:t>е</w:t>
      </w:r>
      <w:r w:rsidRPr="00E63D94">
        <w:rPr>
          <w:rFonts w:ascii="Times New Roman" w:hAnsi="Times New Roman" w:cs="Times New Roman"/>
          <w:sz w:val="28"/>
          <w:szCs w:val="28"/>
        </w:rPr>
        <w:t>нием требований 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__________</w:t>
      </w:r>
      <w:r w:rsidR="007C7F57" w:rsidRPr="00E63D94">
        <w:rPr>
          <w:rFonts w:ascii="Times New Roman" w:hAnsi="Times New Roman" w:cs="Times New Roman"/>
          <w:sz w:val="28"/>
          <w:szCs w:val="28"/>
        </w:rPr>
        <w:t>______________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94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</w:t>
      </w:r>
      <w:r w:rsidRPr="00E63D94">
        <w:rPr>
          <w:rFonts w:ascii="Times New Roman" w:hAnsi="Times New Roman" w:cs="Times New Roman"/>
          <w:sz w:val="28"/>
          <w:szCs w:val="28"/>
        </w:rPr>
        <w:t>________________________________</w:t>
      </w:r>
      <w:proofErr w:type="gramEnd"/>
    </w:p>
    <w:p w:rsidR="000927BD" w:rsidRPr="00E63D94" w:rsidRDefault="000927BD" w:rsidP="0089020B">
      <w:pPr>
        <w:pStyle w:val="ConsPlusNonformat"/>
        <w:ind w:firstLine="354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(указываются реквизиты нормативного</w:t>
      </w:r>
      <w:proofErr w:type="gramEnd"/>
    </w:p>
    <w:p w:rsidR="000927BD" w:rsidRPr="00E63D94" w:rsidRDefault="000927BD" w:rsidP="0089020B">
      <w:pPr>
        <w:pStyle w:val="ConsPlusNonformat"/>
        <w:ind w:firstLine="3544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правового акта субъекта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</w:t>
      </w:r>
      <w:r w:rsidRPr="00E63D9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927BD" w:rsidRPr="00E63D94" w:rsidRDefault="000927BD" w:rsidP="0089020B">
      <w:pPr>
        <w:pStyle w:val="ConsPlusNonformat"/>
        <w:ind w:firstLine="326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Российской Федерации или акта органа местного</w:t>
      </w:r>
    </w:p>
    <w:p w:rsidR="000927BD" w:rsidRPr="00E63D94" w:rsidRDefault="000927BD" w:rsidP="0089020B">
      <w:pPr>
        <w:pStyle w:val="ConsPlusNonformat"/>
        <w:ind w:firstLine="326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самоуправления, регламентирующего порядок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</w:t>
      </w:r>
      <w:r w:rsidRPr="00E63D94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0927BD" w:rsidRPr="00E63D94" w:rsidRDefault="000927BD" w:rsidP="007C7F5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проведения ремонтно-строительных работ</w:t>
      </w:r>
      <w:r w:rsidR="007C7F57" w:rsidRPr="00E63D94">
        <w:rPr>
          <w:rFonts w:ascii="Times New Roman" w:hAnsi="Times New Roman" w:cs="Times New Roman"/>
          <w:sz w:val="18"/>
          <w:szCs w:val="18"/>
        </w:rPr>
        <w:t xml:space="preserve"> </w:t>
      </w:r>
      <w:r w:rsidRPr="00E63D94">
        <w:rPr>
          <w:rFonts w:ascii="Times New Roman" w:hAnsi="Times New Roman" w:cs="Times New Roman"/>
          <w:sz w:val="18"/>
          <w:szCs w:val="18"/>
        </w:rPr>
        <w:t>по переустройству и (или) перепланировке помещений</w:t>
      </w:r>
      <w:r w:rsidR="007C7F57" w:rsidRPr="00E63D94">
        <w:rPr>
          <w:rFonts w:ascii="Times New Roman" w:hAnsi="Times New Roman" w:cs="Times New Roman"/>
          <w:sz w:val="18"/>
          <w:szCs w:val="18"/>
        </w:rPr>
        <w:t xml:space="preserve"> в многоквартирном доме</w:t>
      </w:r>
      <w:r w:rsidRPr="00E63D94">
        <w:rPr>
          <w:rFonts w:ascii="Times New Roman" w:hAnsi="Times New Roman" w:cs="Times New Roman"/>
          <w:sz w:val="18"/>
          <w:szCs w:val="18"/>
        </w:rPr>
        <w:t>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4. Установить, что 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приемочная </w:t>
      </w:r>
      <w:r w:rsidRPr="00E63D94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89020B" w:rsidRPr="00E63D94">
        <w:rPr>
          <w:rFonts w:ascii="Times New Roman" w:hAnsi="Times New Roman" w:cs="Times New Roman"/>
          <w:sz w:val="28"/>
          <w:szCs w:val="28"/>
        </w:rPr>
        <w:t>осуществляет</w:t>
      </w:r>
      <w:r w:rsidRPr="00E63D94">
        <w:rPr>
          <w:rFonts w:ascii="Times New Roman" w:hAnsi="Times New Roman" w:cs="Times New Roman"/>
          <w:sz w:val="28"/>
          <w:szCs w:val="28"/>
        </w:rPr>
        <w:t xml:space="preserve"> приемку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выполненных ремонтно-строительных работ и подписание акта о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завершении переустройства и (или) перепланировки помещения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в установленном п</w:t>
      </w:r>
      <w:r w:rsidRPr="00E63D94">
        <w:rPr>
          <w:rFonts w:ascii="Times New Roman" w:hAnsi="Times New Roman" w:cs="Times New Roman"/>
          <w:sz w:val="28"/>
          <w:szCs w:val="28"/>
        </w:rPr>
        <w:t>о</w:t>
      </w:r>
      <w:r w:rsidRPr="00E63D94">
        <w:rPr>
          <w:rFonts w:ascii="Times New Roman" w:hAnsi="Times New Roman" w:cs="Times New Roman"/>
          <w:sz w:val="28"/>
          <w:szCs w:val="28"/>
        </w:rPr>
        <w:t>рядке.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5. Приемочной комиссии 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E63D94">
        <w:rPr>
          <w:rFonts w:ascii="Times New Roman" w:hAnsi="Times New Roman" w:cs="Times New Roman"/>
          <w:sz w:val="28"/>
          <w:szCs w:val="28"/>
        </w:rPr>
        <w:t>подписания акта о завершении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 xml:space="preserve">переустройства и (или) перепланировки помещения </w:t>
      </w:r>
      <w:r w:rsidR="007C7F57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направить</w:t>
      </w:r>
      <w:r w:rsidR="0089020B" w:rsidRPr="00E63D94">
        <w:rPr>
          <w:rFonts w:ascii="Times New Roman" w:hAnsi="Times New Roman" w:cs="Times New Roman"/>
          <w:sz w:val="28"/>
          <w:szCs w:val="28"/>
        </w:rPr>
        <w:t xml:space="preserve"> </w:t>
      </w:r>
      <w:r w:rsidRPr="00E63D94">
        <w:rPr>
          <w:rFonts w:ascii="Times New Roman" w:hAnsi="Times New Roman" w:cs="Times New Roman"/>
          <w:sz w:val="28"/>
          <w:szCs w:val="28"/>
        </w:rPr>
        <w:t>подписа</w:t>
      </w:r>
      <w:r w:rsidRPr="00E63D94">
        <w:rPr>
          <w:rFonts w:ascii="Times New Roman" w:hAnsi="Times New Roman" w:cs="Times New Roman"/>
          <w:sz w:val="28"/>
          <w:szCs w:val="28"/>
        </w:rPr>
        <w:t>н</w:t>
      </w:r>
      <w:r w:rsidRPr="00E63D94">
        <w:rPr>
          <w:rFonts w:ascii="Times New Roman" w:hAnsi="Times New Roman" w:cs="Times New Roman"/>
          <w:sz w:val="28"/>
          <w:szCs w:val="28"/>
        </w:rPr>
        <w:t xml:space="preserve">ный акт в </w:t>
      </w:r>
      <w:r w:rsidR="00A1534C">
        <w:rPr>
          <w:rFonts w:ascii="Times New Roman" w:hAnsi="Times New Roman" w:cs="Times New Roman"/>
          <w:sz w:val="28"/>
          <w:szCs w:val="28"/>
        </w:rPr>
        <w:t>отдел капитального строительства, архитектуры и градостроительства администрации Ипатовского городского округа Ставропольского края</w:t>
      </w:r>
      <w:r w:rsidRPr="00E63D94">
        <w:rPr>
          <w:rFonts w:ascii="Times New Roman" w:hAnsi="Times New Roman" w:cs="Times New Roman"/>
          <w:sz w:val="28"/>
          <w:szCs w:val="28"/>
        </w:rPr>
        <w:t>.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6. Контроль за исполнением настоящего решения возложить 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</w:t>
      </w:r>
      <w:r w:rsidRPr="00E63D94">
        <w:rPr>
          <w:rFonts w:ascii="Times New Roman" w:hAnsi="Times New Roman" w:cs="Times New Roman"/>
          <w:sz w:val="28"/>
          <w:szCs w:val="28"/>
        </w:rPr>
        <w:t>__________</w:t>
      </w:r>
    </w:p>
    <w:p w:rsidR="000927BD" w:rsidRPr="00E63D94" w:rsidRDefault="000927BD" w:rsidP="0089020B">
      <w:pPr>
        <w:pStyle w:val="ConsPlusNonformat"/>
        <w:ind w:firstLine="2835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(наименование структурного подразделения и (или)</w:t>
      </w:r>
      <w:proofErr w:type="gramEnd"/>
    </w:p>
    <w:p w:rsidR="000927BD" w:rsidRPr="00E63D94" w:rsidRDefault="000927BD" w:rsidP="0089020B">
      <w:pPr>
        <w:pStyle w:val="ConsPlusNonformat"/>
        <w:ind w:firstLine="2835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Ф.И.О. должностного лица органа,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</w:t>
      </w:r>
      <w:r w:rsidR="0089020B" w:rsidRPr="00E63D94">
        <w:rPr>
          <w:rFonts w:ascii="Times New Roman" w:hAnsi="Times New Roman" w:cs="Times New Roman"/>
          <w:sz w:val="28"/>
          <w:szCs w:val="28"/>
        </w:rPr>
        <w:t>_____</w:t>
      </w: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0927BD" w:rsidRPr="00E63D94" w:rsidRDefault="003F4AB3" w:rsidP="0089020B">
      <w:pPr>
        <w:pStyle w:val="ConsPlusNonformat"/>
        <w:ind w:firstLine="340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предоставляющего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услугу</w:t>
      </w:r>
      <w:r w:rsidR="000927BD" w:rsidRPr="00E63D94">
        <w:rPr>
          <w:rFonts w:ascii="Times New Roman" w:hAnsi="Times New Roman" w:cs="Times New Roman"/>
          <w:sz w:val="18"/>
          <w:szCs w:val="18"/>
        </w:rPr>
        <w:t>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89020B">
      <w:pPr>
        <w:pStyle w:val="ConsPlusNonformat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927BD" w:rsidRPr="00E63D94" w:rsidRDefault="000927BD" w:rsidP="0089020B">
      <w:pPr>
        <w:pStyle w:val="ConsPlusNonformat"/>
        <w:ind w:firstLine="4962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(подпись должностного лица органа,</w:t>
      </w:r>
      <w:proofErr w:type="gramEnd"/>
    </w:p>
    <w:p w:rsidR="000927BD" w:rsidRPr="00E63D94" w:rsidRDefault="003F4AB3" w:rsidP="0089020B">
      <w:pPr>
        <w:pStyle w:val="ConsPlusNonformat"/>
        <w:ind w:firstLine="4962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предоставляющего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услугу</w:t>
      </w:r>
      <w:r w:rsidR="000927BD" w:rsidRPr="00E63D94">
        <w:rPr>
          <w:rFonts w:ascii="Times New Roman" w:hAnsi="Times New Roman" w:cs="Times New Roman"/>
          <w:sz w:val="18"/>
          <w:szCs w:val="18"/>
        </w:rPr>
        <w:t>)</w:t>
      </w: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89020B">
      <w:pPr>
        <w:pStyle w:val="ConsPlusNonformat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М.П.</w:t>
      </w:r>
    </w:p>
    <w:p w:rsidR="007B5331" w:rsidRPr="00E63D94" w:rsidRDefault="007B5331" w:rsidP="0089020B">
      <w:pPr>
        <w:pStyle w:val="ConsPlusNonformat"/>
        <w:ind w:firstLine="297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188"/>
        <w:gridCol w:w="1949"/>
      </w:tblGrid>
      <w:tr w:rsidR="0089020B" w:rsidRPr="00E63D94" w:rsidTr="00C254C9">
        <w:tc>
          <w:tcPr>
            <w:tcW w:w="8188" w:type="dxa"/>
            <w:shd w:val="clear" w:color="auto" w:fill="auto"/>
          </w:tcPr>
          <w:p w:rsidR="007B5331" w:rsidRPr="00E63D94" w:rsidRDefault="007B5331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Получил: «___» _____________20___ г. ______________________</w:t>
            </w:r>
          </w:p>
          <w:p w:rsidR="007B5331" w:rsidRPr="00E63D94" w:rsidRDefault="007B5331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63D94">
              <w:rPr>
                <w:rFonts w:ascii="Times New Roman" w:hAnsi="Times New Roman" w:cs="Times New Roman"/>
                <w:sz w:val="18"/>
                <w:szCs w:val="18"/>
              </w:rPr>
              <w:t xml:space="preserve">(подпись заявителя или </w:t>
            </w:r>
            <w:proofErr w:type="gramEnd"/>
          </w:p>
          <w:p w:rsidR="007B5331" w:rsidRPr="00E63D94" w:rsidRDefault="007B5331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3D94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уполномоченного лица  </w:t>
            </w:r>
          </w:p>
          <w:p w:rsidR="007B5331" w:rsidRPr="00E63D94" w:rsidRDefault="007B5331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3D94">
              <w:rPr>
                <w:rFonts w:ascii="Times New Roman" w:hAnsi="Times New Roman" w:cs="Times New Roman"/>
                <w:sz w:val="18"/>
                <w:szCs w:val="18"/>
              </w:rPr>
              <w:t>заявителей)</w:t>
            </w:r>
          </w:p>
          <w:p w:rsidR="0089020B" w:rsidRPr="00E63D94" w:rsidRDefault="0089020B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89020B" w:rsidRPr="00E63D94" w:rsidRDefault="007B5331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п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лучения р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шения лично)</w:t>
            </w:r>
          </w:p>
        </w:tc>
      </w:tr>
    </w:tbl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927BD" w:rsidRPr="00E63D94" w:rsidRDefault="000927BD" w:rsidP="000927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Решение направлено в адрес заявител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63D94">
        <w:rPr>
          <w:rFonts w:ascii="Times New Roman" w:hAnsi="Times New Roman" w:cs="Times New Roman"/>
          <w:sz w:val="28"/>
          <w:szCs w:val="28"/>
        </w:rPr>
        <w:t xml:space="preserve">ей) </w:t>
      </w:r>
      <w:r w:rsidR="007B5331" w:rsidRPr="00E63D94">
        <w:rPr>
          <w:rFonts w:ascii="Times New Roman" w:hAnsi="Times New Roman" w:cs="Times New Roman"/>
          <w:sz w:val="28"/>
          <w:szCs w:val="28"/>
        </w:rPr>
        <w:t>«___» _____________20___ г.</w:t>
      </w:r>
    </w:p>
    <w:p w:rsidR="000927BD" w:rsidRPr="00E63D94" w:rsidRDefault="000927BD" w:rsidP="007B5331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(заполняется в случае направления</w:t>
      </w:r>
      <w:proofErr w:type="gramEnd"/>
    </w:p>
    <w:p w:rsidR="000927BD" w:rsidRPr="00E63D94" w:rsidRDefault="000927BD" w:rsidP="007B5331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решения по почте)</w:t>
      </w:r>
    </w:p>
    <w:p w:rsidR="000927BD" w:rsidRPr="00E63D94" w:rsidRDefault="000927BD" w:rsidP="007B5331">
      <w:pPr>
        <w:pStyle w:val="ConsPlusNonformat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927BD" w:rsidRPr="00E63D94" w:rsidRDefault="000927BD" w:rsidP="007B5331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(подпись должностного лица,</w:t>
      </w:r>
      <w:proofErr w:type="gramEnd"/>
    </w:p>
    <w:p w:rsidR="000927BD" w:rsidRPr="00E63D94" w:rsidRDefault="000927BD" w:rsidP="007B5331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направившего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решение</w:t>
      </w:r>
    </w:p>
    <w:p w:rsidR="007B5331" w:rsidRPr="00E63D94" w:rsidRDefault="000927BD" w:rsidP="007B5331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в адрес заявител</w:t>
      </w:r>
      <w:proofErr w:type="gramStart"/>
      <w:r w:rsidRPr="00E63D94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>ей))</w:t>
      </w:r>
    </w:p>
    <w:p w:rsidR="00624126" w:rsidRPr="00E63D94" w:rsidRDefault="007B5331" w:rsidP="007B5331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D94">
        <w:rPr>
          <w:rFonts w:ascii="Times New Roman" w:hAnsi="Times New Roman" w:cs="Times New Roman"/>
          <w:sz w:val="18"/>
          <w:szCs w:val="18"/>
        </w:rPr>
        <w:br w:type="page"/>
      </w:r>
      <w:r w:rsidRPr="00E63D9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</w:p>
    <w:p w:rsidR="00440B01" w:rsidRPr="00E63D94" w:rsidRDefault="00440B01" w:rsidP="00844E6B">
      <w:pPr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BB05A9"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1534C" w:rsidRDefault="00A1534C" w:rsidP="00A153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«Согласование переустройства и (или) перепланировки помещения в мног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квартирном доме, выдача документа, подтверждающего принятие решения о согласовании или об отказе в соглас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вании переустройства и (или) перепл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нировки помещения</w:t>
      </w:r>
      <w:r w:rsidRPr="00A153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многокварти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доме»</w:t>
      </w:r>
    </w:p>
    <w:p w:rsidR="003D6962" w:rsidRPr="00E63D94" w:rsidRDefault="003D6962" w:rsidP="00844E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94">
        <w:rPr>
          <w:rFonts w:ascii="Times New Roman" w:hAnsi="Times New Roman" w:cs="Times New Roman"/>
          <w:sz w:val="28"/>
          <w:szCs w:val="28"/>
        </w:rPr>
        <w:t>(Бланк органа,</w:t>
      </w:r>
      <w:proofErr w:type="gramEnd"/>
    </w:p>
    <w:p w:rsidR="003F4AB3" w:rsidRPr="00E63D94" w:rsidRDefault="006F4B1F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D94">
        <w:rPr>
          <w:rFonts w:ascii="Times New Roman" w:hAnsi="Times New Roman" w:cs="Times New Roman"/>
          <w:sz w:val="28"/>
          <w:szCs w:val="28"/>
        </w:rPr>
        <w:t>п</w:t>
      </w:r>
      <w:r w:rsidR="003F4AB3" w:rsidRPr="00E63D94">
        <w:rPr>
          <w:rFonts w:ascii="Times New Roman" w:hAnsi="Times New Roman" w:cs="Times New Roman"/>
          <w:sz w:val="28"/>
          <w:szCs w:val="28"/>
        </w:rPr>
        <w:t>редоставляющего</w:t>
      </w:r>
      <w:proofErr w:type="gramEnd"/>
      <w:r w:rsidR="003F4AB3" w:rsidRPr="00E63D94">
        <w:rPr>
          <w:rFonts w:ascii="Times New Roman" w:hAnsi="Times New Roman" w:cs="Times New Roman"/>
          <w:sz w:val="28"/>
          <w:szCs w:val="28"/>
        </w:rPr>
        <w:t xml:space="preserve"> услугу)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РЕШЕНИЕ</w:t>
      </w:r>
    </w:p>
    <w:p w:rsidR="003F4AB3" w:rsidRPr="00E63D94" w:rsidRDefault="003F4AB3" w:rsidP="003F4A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об отказе в согласовании переустройства и (или) перепланировки</w:t>
      </w:r>
    </w:p>
    <w:p w:rsidR="003F4AB3" w:rsidRPr="00E63D94" w:rsidRDefault="003F4AB3" w:rsidP="003F4A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помещения</w:t>
      </w:r>
      <w:r w:rsidR="00F4340D" w:rsidRPr="00E63D94"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В связи с обращением ___________________________________________________</w:t>
      </w:r>
    </w:p>
    <w:p w:rsidR="003F4AB3" w:rsidRPr="00E63D94" w:rsidRDefault="003F4AB3" w:rsidP="003F4AB3">
      <w:pPr>
        <w:pStyle w:val="ConsPlusNonformat"/>
        <w:ind w:left="1985" w:firstLine="2693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(Ф.И.О. физического лица, наименование</w:t>
      </w:r>
      <w:proofErr w:type="gramEnd"/>
    </w:p>
    <w:p w:rsidR="003F4AB3" w:rsidRPr="00E63D94" w:rsidRDefault="003F4AB3" w:rsidP="003F4AB3">
      <w:pPr>
        <w:pStyle w:val="ConsPlusNonformat"/>
        <w:ind w:left="4962" w:hanging="284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юридического лица - заявителя)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о намерении провести </w:t>
      </w:r>
      <w:r w:rsidRPr="00E63D94">
        <w:rPr>
          <w:rFonts w:ascii="Times New Roman" w:hAnsi="Times New Roman" w:cs="Times New Roman"/>
          <w:sz w:val="28"/>
          <w:szCs w:val="28"/>
          <w:u w:val="dash"/>
        </w:rPr>
        <w:t>переустройство и (или) перепланировку</w:t>
      </w:r>
      <w:r w:rsidRPr="00E63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AB3" w:rsidRPr="00E63D94" w:rsidRDefault="003F4AB3" w:rsidP="003F4AB3">
      <w:pPr>
        <w:pStyle w:val="ConsPlusNonformat"/>
        <w:ind w:firstLine="4111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(ненужное зачеркнуть)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F4340D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по адресу: ___________________</w:t>
      </w:r>
      <w:r w:rsidR="00F4340D" w:rsidRPr="00E63D94">
        <w:rPr>
          <w:rFonts w:ascii="Times New Roman" w:hAnsi="Times New Roman" w:cs="Times New Roman"/>
          <w:sz w:val="28"/>
          <w:szCs w:val="28"/>
        </w:rPr>
        <w:t>_________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___________________________________________, </w:t>
      </w:r>
      <w:r w:rsidRPr="00E63D94">
        <w:rPr>
          <w:rFonts w:ascii="Times New Roman" w:hAnsi="Times New Roman" w:cs="Times New Roman"/>
          <w:sz w:val="28"/>
          <w:szCs w:val="28"/>
          <w:u w:val="dash"/>
        </w:rPr>
        <w:t>занимаемых (принадлежащих)</w:t>
      </w:r>
    </w:p>
    <w:p w:rsidR="003F4AB3" w:rsidRPr="00E63D94" w:rsidRDefault="003F4AB3" w:rsidP="003F4AB3">
      <w:pPr>
        <w:pStyle w:val="ConsPlusNonformat"/>
        <w:ind w:firstLine="7230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(ненужное зачеркнуть)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на основании: __________________________________________________________</w:t>
      </w:r>
    </w:p>
    <w:p w:rsidR="003F4AB3" w:rsidRPr="00E63D94" w:rsidRDefault="003F4AB3" w:rsidP="003F4AB3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(вид и реквизиты правоустанавливающего документа</w:t>
      </w:r>
      <w:proofErr w:type="gramEnd"/>
    </w:p>
    <w:p w:rsidR="003F4AB3" w:rsidRPr="00E63D94" w:rsidRDefault="003F4AB3" w:rsidP="003F4AB3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на переустраиваемое и (или)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3F4AB3" w:rsidRPr="00E63D94" w:rsidRDefault="003F4AB3" w:rsidP="003F4AB3">
      <w:pPr>
        <w:pStyle w:val="ConsPlusNonformat"/>
        <w:ind w:firstLine="3969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перепланируемое помещение</w:t>
      </w:r>
      <w:r w:rsidR="00F4340D" w:rsidRPr="00E63D94">
        <w:rPr>
          <w:rFonts w:ascii="Times New Roman" w:hAnsi="Times New Roman" w:cs="Times New Roman"/>
          <w:sz w:val="18"/>
          <w:szCs w:val="18"/>
        </w:rPr>
        <w:t xml:space="preserve"> в многоквартирном доме</w:t>
      </w:r>
      <w:r w:rsidRPr="00E63D94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по результатам рассмотрения  представленных документов принято решение: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1. Отказать в согласовании _______________________________________________</w:t>
      </w:r>
    </w:p>
    <w:p w:rsidR="003F4AB3" w:rsidRPr="00E63D94" w:rsidRDefault="003F4AB3" w:rsidP="003F4AB3">
      <w:pPr>
        <w:pStyle w:val="ConsPlusNonformat"/>
        <w:ind w:firstLine="538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(переустройства, перепланировки,</w:t>
      </w:r>
      <w:proofErr w:type="gramEnd"/>
    </w:p>
    <w:p w:rsidR="003F4AB3" w:rsidRPr="00E63D94" w:rsidRDefault="003F4AB3" w:rsidP="003F4AB3">
      <w:pPr>
        <w:pStyle w:val="ConsPlusNonformat"/>
        <w:ind w:firstLine="5387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переустройства и перепланировки -</w:t>
      </w:r>
    </w:p>
    <w:p w:rsidR="003F4AB3" w:rsidRPr="00E63D94" w:rsidRDefault="003F4AB3" w:rsidP="003F4AB3">
      <w:pPr>
        <w:pStyle w:val="ConsPlusNonformat"/>
        <w:ind w:firstLine="5387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нужное указать)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F4340D" w:rsidRPr="00E63D94">
        <w:rPr>
          <w:rFonts w:ascii="Times New Roman" w:hAnsi="Times New Roman" w:cs="Times New Roman"/>
          <w:sz w:val="28"/>
          <w:szCs w:val="28"/>
        </w:rPr>
        <w:t xml:space="preserve">в многоквартирном доме </w:t>
      </w:r>
      <w:r w:rsidRPr="00E63D94">
        <w:rPr>
          <w:rFonts w:ascii="Times New Roman" w:hAnsi="Times New Roman" w:cs="Times New Roman"/>
          <w:sz w:val="28"/>
          <w:szCs w:val="28"/>
        </w:rPr>
        <w:t>в соответствии с представленным проектом (проектной док</w:t>
      </w:r>
      <w:r w:rsidRPr="00E63D94">
        <w:rPr>
          <w:rFonts w:ascii="Times New Roman" w:hAnsi="Times New Roman" w:cs="Times New Roman"/>
          <w:sz w:val="28"/>
          <w:szCs w:val="28"/>
        </w:rPr>
        <w:t>у</w:t>
      </w:r>
      <w:r w:rsidRPr="00E63D94">
        <w:rPr>
          <w:rFonts w:ascii="Times New Roman" w:hAnsi="Times New Roman" w:cs="Times New Roman"/>
          <w:sz w:val="28"/>
          <w:szCs w:val="28"/>
        </w:rPr>
        <w:t>ментацией) на основании ________________</w:t>
      </w:r>
      <w:r w:rsidR="00F4340D" w:rsidRPr="00E63D94">
        <w:rPr>
          <w:rFonts w:ascii="Times New Roman" w:hAnsi="Times New Roman" w:cs="Times New Roman"/>
          <w:sz w:val="28"/>
          <w:szCs w:val="28"/>
        </w:rPr>
        <w:t>_________________</w:t>
      </w:r>
    </w:p>
    <w:p w:rsidR="003F4AB3" w:rsidRPr="00E63D94" w:rsidRDefault="003F4AB3" w:rsidP="003F4AB3">
      <w:pPr>
        <w:pStyle w:val="ConsPlusNonformat"/>
        <w:ind w:firstLine="538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(перечислить основания для отказа</w:t>
      </w:r>
      <w:proofErr w:type="gramEnd"/>
    </w:p>
    <w:p w:rsidR="003F4AB3" w:rsidRPr="00E63D94" w:rsidRDefault="003F4AB3" w:rsidP="003F4A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D9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</w:t>
      </w:r>
    </w:p>
    <w:p w:rsidR="003F4AB3" w:rsidRPr="00E63D94" w:rsidRDefault="003F4AB3" w:rsidP="003F4AB3">
      <w:pPr>
        <w:spacing w:after="0" w:line="240" w:lineRule="auto"/>
        <w:ind w:firstLine="354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18"/>
          <w:szCs w:val="18"/>
        </w:rPr>
        <w:t>в переустройстве и (или) перепланировке жилых помещений)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3F4AB3" w:rsidRPr="00E63D94" w:rsidRDefault="003F4AB3" w:rsidP="003F4AB3">
      <w:pPr>
        <w:pStyle w:val="ConsPlusNonformat"/>
        <w:ind w:firstLine="2835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(наименование структурного подразделения и (или)</w:t>
      </w:r>
      <w:proofErr w:type="gramEnd"/>
    </w:p>
    <w:p w:rsidR="003F4AB3" w:rsidRPr="00E63D94" w:rsidRDefault="003F4AB3" w:rsidP="003F4AB3">
      <w:pPr>
        <w:pStyle w:val="ConsPlusNonformat"/>
        <w:ind w:firstLine="2835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Ф.И.О. должностного лица органа,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3F4AB3" w:rsidRPr="00E63D94" w:rsidRDefault="003F4AB3" w:rsidP="003F4AB3">
      <w:pPr>
        <w:pStyle w:val="ConsPlusNonformat"/>
        <w:ind w:firstLine="3402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предоставляющего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услугу)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ind w:firstLine="4962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F4AB3" w:rsidRPr="00E63D94" w:rsidRDefault="003F4AB3" w:rsidP="003F4AB3">
      <w:pPr>
        <w:pStyle w:val="ConsPlusNonformat"/>
        <w:ind w:firstLine="4962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(подпись должностного лица органа,</w:t>
      </w:r>
      <w:proofErr w:type="gramEnd"/>
    </w:p>
    <w:p w:rsidR="003F4AB3" w:rsidRPr="00E63D94" w:rsidRDefault="003F4AB3" w:rsidP="003F4AB3">
      <w:pPr>
        <w:pStyle w:val="ConsPlusNonformat"/>
        <w:ind w:firstLine="4962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предоставляющего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услугу)</w:t>
      </w: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М.П.</w:t>
      </w:r>
    </w:p>
    <w:p w:rsidR="003F4AB3" w:rsidRPr="00E63D94" w:rsidRDefault="003F4AB3" w:rsidP="003F4AB3">
      <w:pPr>
        <w:pStyle w:val="ConsPlusNonformat"/>
        <w:ind w:firstLine="297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8188"/>
        <w:gridCol w:w="1949"/>
      </w:tblGrid>
      <w:tr w:rsidR="003F4AB3" w:rsidRPr="00E63D94" w:rsidTr="00C254C9">
        <w:tc>
          <w:tcPr>
            <w:tcW w:w="8188" w:type="dxa"/>
            <w:shd w:val="clear" w:color="auto" w:fill="auto"/>
          </w:tcPr>
          <w:p w:rsidR="003F4AB3" w:rsidRPr="00E63D94" w:rsidRDefault="003F4AB3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Получил: «___» _____________20___ г. ______________________</w:t>
            </w:r>
          </w:p>
          <w:p w:rsidR="003F4AB3" w:rsidRPr="00E63D94" w:rsidRDefault="003F4AB3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63D94">
              <w:rPr>
                <w:rFonts w:ascii="Times New Roman" w:hAnsi="Times New Roman" w:cs="Times New Roman"/>
                <w:sz w:val="18"/>
                <w:szCs w:val="18"/>
              </w:rPr>
              <w:t xml:space="preserve">(подпись заявителя или </w:t>
            </w:r>
            <w:proofErr w:type="gramEnd"/>
          </w:p>
          <w:p w:rsidR="003F4AB3" w:rsidRPr="00E63D94" w:rsidRDefault="003F4AB3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3D94">
              <w:rPr>
                <w:rFonts w:ascii="Times New Roman" w:hAnsi="Times New Roman" w:cs="Times New Roman"/>
                <w:sz w:val="18"/>
                <w:szCs w:val="18"/>
              </w:rPr>
              <w:t xml:space="preserve">уполномоченного лица  </w:t>
            </w:r>
          </w:p>
          <w:p w:rsidR="003F4AB3" w:rsidRPr="00E63D94" w:rsidRDefault="003F4AB3" w:rsidP="00C254C9">
            <w:pPr>
              <w:pStyle w:val="ConsPlusNonformat"/>
              <w:ind w:firstLine="538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3D94">
              <w:rPr>
                <w:rFonts w:ascii="Times New Roman" w:hAnsi="Times New Roman" w:cs="Times New Roman"/>
                <w:sz w:val="18"/>
                <w:szCs w:val="18"/>
              </w:rPr>
              <w:t>заявителей)</w:t>
            </w:r>
          </w:p>
          <w:p w:rsidR="003F4AB3" w:rsidRPr="00E63D94" w:rsidRDefault="003F4AB3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:rsidR="003F4AB3" w:rsidRPr="00E63D94" w:rsidRDefault="003F4AB3" w:rsidP="00C254C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п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лучения р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63D94">
              <w:rPr>
                <w:rFonts w:ascii="Times New Roman" w:hAnsi="Times New Roman" w:cs="Times New Roman"/>
                <w:sz w:val="28"/>
                <w:szCs w:val="28"/>
              </w:rPr>
              <w:t>шения лично)</w:t>
            </w:r>
          </w:p>
        </w:tc>
      </w:tr>
    </w:tbl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4AB3" w:rsidRPr="00E63D94" w:rsidRDefault="003F4AB3" w:rsidP="003F4A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Решение направлено в адрес заявител</w:t>
      </w:r>
      <w:proofErr w:type="gramStart"/>
      <w:r w:rsidRPr="00E63D9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E63D94">
        <w:rPr>
          <w:rFonts w:ascii="Times New Roman" w:hAnsi="Times New Roman" w:cs="Times New Roman"/>
          <w:sz w:val="28"/>
          <w:szCs w:val="28"/>
        </w:rPr>
        <w:t>ей) «___» _____________20___ г.</w:t>
      </w:r>
    </w:p>
    <w:p w:rsidR="003F4AB3" w:rsidRPr="00E63D94" w:rsidRDefault="003F4AB3" w:rsidP="003F4AB3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(заполняется в случае направления</w:t>
      </w:r>
      <w:proofErr w:type="gramEnd"/>
    </w:p>
    <w:p w:rsidR="003F4AB3" w:rsidRPr="00E63D94" w:rsidRDefault="003F4AB3" w:rsidP="003F4AB3">
      <w:pPr>
        <w:pStyle w:val="ConsPlusNonformat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решения по почте)</w:t>
      </w:r>
    </w:p>
    <w:p w:rsidR="003F4AB3" w:rsidRPr="00E63D94" w:rsidRDefault="003F4AB3" w:rsidP="003F4AB3">
      <w:pPr>
        <w:pStyle w:val="ConsPlusNonformat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E63D94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3F4AB3" w:rsidRPr="00E63D94" w:rsidRDefault="003F4AB3" w:rsidP="003F4AB3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(подпись должностного лица,</w:t>
      </w:r>
      <w:proofErr w:type="gramEnd"/>
    </w:p>
    <w:p w:rsidR="003F4AB3" w:rsidRPr="00E63D94" w:rsidRDefault="003F4AB3" w:rsidP="003F4AB3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E63D94">
        <w:rPr>
          <w:rFonts w:ascii="Times New Roman" w:hAnsi="Times New Roman" w:cs="Times New Roman"/>
          <w:sz w:val="18"/>
          <w:szCs w:val="18"/>
        </w:rPr>
        <w:t>направившего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 xml:space="preserve"> решение</w:t>
      </w:r>
    </w:p>
    <w:p w:rsidR="003F4AB3" w:rsidRPr="00E63D94" w:rsidRDefault="003F4AB3" w:rsidP="003F4AB3">
      <w:pPr>
        <w:pStyle w:val="ConsPlusNonformat"/>
        <w:ind w:firstLine="6096"/>
        <w:jc w:val="center"/>
        <w:rPr>
          <w:rFonts w:ascii="Times New Roman" w:hAnsi="Times New Roman" w:cs="Times New Roman"/>
          <w:sz w:val="18"/>
          <w:szCs w:val="18"/>
        </w:rPr>
      </w:pPr>
      <w:r w:rsidRPr="00E63D94">
        <w:rPr>
          <w:rFonts w:ascii="Times New Roman" w:hAnsi="Times New Roman" w:cs="Times New Roman"/>
          <w:sz w:val="18"/>
          <w:szCs w:val="18"/>
        </w:rPr>
        <w:t>в адрес заявител</w:t>
      </w:r>
      <w:proofErr w:type="gramStart"/>
      <w:r w:rsidRPr="00E63D94">
        <w:rPr>
          <w:rFonts w:ascii="Times New Roman" w:hAnsi="Times New Roman" w:cs="Times New Roman"/>
          <w:sz w:val="18"/>
          <w:szCs w:val="18"/>
        </w:rPr>
        <w:t>я(</w:t>
      </w:r>
      <w:proofErr w:type="gramEnd"/>
      <w:r w:rsidRPr="00E63D94">
        <w:rPr>
          <w:rFonts w:ascii="Times New Roman" w:hAnsi="Times New Roman" w:cs="Times New Roman"/>
          <w:sz w:val="18"/>
          <w:szCs w:val="18"/>
        </w:rPr>
        <w:t>ей))</w:t>
      </w:r>
    </w:p>
    <w:p w:rsidR="00440B01" w:rsidRPr="00E63D94" w:rsidRDefault="00440B01" w:rsidP="00920947">
      <w:pPr>
        <w:spacing w:after="0" w:line="240" w:lineRule="auto"/>
        <w:ind w:left="510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br w:type="page"/>
      </w:r>
      <w:r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№ </w:t>
      </w:r>
      <w:r w:rsidR="00BB05A9"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E63D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C0268" w:rsidRDefault="00CC0268" w:rsidP="00CC026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доставления муниципальной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«Согласование переустройства и (или) перепланировки жилых помещений, выдача документа, подтверждающего принятие решения о согласовании или об отказе в согласовании переустройс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 и (или) перепланировки жилого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мещения»</w:t>
      </w:r>
    </w:p>
    <w:p w:rsidR="003F4AB3" w:rsidRPr="00E63D94" w:rsidRDefault="003F4AB3" w:rsidP="00844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РАСПИСКА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 xml:space="preserve">о приеме 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и регистрации заявления и документов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От _______________________________________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Pr="00E63D94">
        <w:rPr>
          <w:rFonts w:ascii="Times New Roman" w:hAnsi="Times New Roman"/>
          <w:sz w:val="28"/>
          <w:szCs w:val="28"/>
          <w:lang w:eastAsia="ru-RU"/>
        </w:rPr>
        <w:t>,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E63D94">
        <w:rPr>
          <w:rFonts w:ascii="Times New Roman" w:hAnsi="Times New Roman"/>
          <w:sz w:val="18"/>
          <w:szCs w:val="18"/>
          <w:lang w:eastAsia="ru-RU"/>
        </w:rPr>
        <w:t>(</w:t>
      </w:r>
      <w:r w:rsidR="003F4AB3" w:rsidRPr="00E63D94">
        <w:rPr>
          <w:rFonts w:ascii="Times New Roman" w:hAnsi="Times New Roman"/>
          <w:sz w:val="18"/>
          <w:szCs w:val="18"/>
          <w:lang w:eastAsia="ru-RU"/>
        </w:rPr>
        <w:t xml:space="preserve">наименование, </w:t>
      </w:r>
      <w:r w:rsidR="003D6962" w:rsidRPr="00E63D94">
        <w:rPr>
          <w:rFonts w:ascii="Times New Roman" w:hAnsi="Times New Roman"/>
          <w:sz w:val="18"/>
          <w:szCs w:val="18"/>
          <w:lang w:eastAsia="ru-RU"/>
        </w:rPr>
        <w:t>ФИО</w:t>
      </w:r>
      <w:r w:rsidR="00FB79BE" w:rsidRPr="00E63D94">
        <w:rPr>
          <w:rFonts w:ascii="Times New Roman" w:hAnsi="Times New Roman"/>
          <w:sz w:val="18"/>
          <w:szCs w:val="18"/>
          <w:lang w:eastAsia="ru-RU"/>
        </w:rPr>
        <w:t xml:space="preserve"> заявителя</w:t>
      </w:r>
      <w:r w:rsidRPr="00E63D94">
        <w:rPr>
          <w:rFonts w:ascii="Times New Roman" w:hAnsi="Times New Roman"/>
          <w:sz w:val="18"/>
          <w:szCs w:val="18"/>
          <w:lang w:eastAsia="ru-RU"/>
        </w:rPr>
        <w:t>)</w:t>
      </w:r>
    </w:p>
    <w:p w:rsidR="00FB79BE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 xml:space="preserve">в том, что 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«</w:t>
      </w:r>
      <w:r w:rsidRPr="00E63D94">
        <w:rPr>
          <w:rFonts w:ascii="Times New Roman" w:hAnsi="Times New Roman"/>
          <w:sz w:val="28"/>
          <w:szCs w:val="28"/>
          <w:lang w:eastAsia="ru-RU"/>
        </w:rPr>
        <w:t>___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»</w:t>
      </w:r>
      <w:r w:rsidRPr="00E63D94">
        <w:rPr>
          <w:rFonts w:ascii="Times New Roman" w:hAnsi="Times New Roman"/>
          <w:sz w:val="28"/>
          <w:szCs w:val="28"/>
          <w:lang w:eastAsia="ru-RU"/>
        </w:rPr>
        <w:t xml:space="preserve"> _____________ 20___ г. получены документы, необходимые для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79BE" w:rsidRPr="00E63D94">
        <w:rPr>
          <w:rFonts w:ascii="Times New Roman" w:hAnsi="Times New Roman"/>
          <w:bCs/>
          <w:sz w:val="28"/>
          <w:szCs w:val="28"/>
          <w:lang w:eastAsia="ru-RU"/>
        </w:rPr>
        <w:t>предоставления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79BE" w:rsidRPr="00E63D94">
        <w:rPr>
          <w:rFonts w:ascii="Times New Roman" w:hAnsi="Times New Roman"/>
          <w:bCs/>
          <w:sz w:val="28"/>
          <w:szCs w:val="28"/>
          <w:lang w:eastAsia="ru-RU"/>
        </w:rPr>
        <w:t>муниципальной услуги «</w:t>
      </w:r>
      <w:r w:rsidR="00F4340D" w:rsidRPr="00E63D94">
        <w:rPr>
          <w:rFonts w:ascii="Times New Roman" w:eastAsia="Times New Roman" w:hAnsi="Times New Roman"/>
          <w:sz w:val="28"/>
          <w:szCs w:val="28"/>
          <w:lang w:eastAsia="zh-CN"/>
        </w:rPr>
        <w:t>Согласование переустройства и (или) перепланировки помещения в многоквартирном доме, выдача документа, по</w:t>
      </w:r>
      <w:r w:rsidR="00F4340D" w:rsidRPr="00E63D94">
        <w:rPr>
          <w:rFonts w:ascii="Times New Roman" w:eastAsia="Times New Roman" w:hAnsi="Times New Roman"/>
          <w:sz w:val="28"/>
          <w:szCs w:val="28"/>
          <w:lang w:eastAsia="zh-CN"/>
        </w:rPr>
        <w:t>д</w:t>
      </w:r>
      <w:r w:rsidR="00F4340D" w:rsidRPr="00E63D94">
        <w:rPr>
          <w:rFonts w:ascii="Times New Roman" w:eastAsia="Times New Roman" w:hAnsi="Times New Roman"/>
          <w:sz w:val="28"/>
          <w:szCs w:val="28"/>
          <w:lang w:eastAsia="zh-CN"/>
        </w:rPr>
        <w:t>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="00FB79BE" w:rsidRPr="00E63D94">
        <w:rPr>
          <w:rFonts w:ascii="Times New Roman" w:hAnsi="Times New Roman"/>
          <w:bCs/>
          <w:sz w:val="28"/>
          <w:szCs w:val="28"/>
          <w:lang w:eastAsia="ru-RU"/>
        </w:rPr>
        <w:t>»,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51"/>
        <w:gridCol w:w="1531"/>
        <w:gridCol w:w="1020"/>
        <w:gridCol w:w="1531"/>
        <w:gridCol w:w="907"/>
        <w:gridCol w:w="1816"/>
      </w:tblGrid>
      <w:tr w:rsidR="00440B01" w:rsidRPr="00E63D94" w:rsidTr="00FB79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953166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440B01"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40B01"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40B01"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и реквизиты док</w:t>
            </w: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мента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экзе</w:t>
            </w: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пляров (шт.)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листов (шт.)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440B01" w:rsidRPr="00E63D94" w:rsidTr="00FB79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63D94">
              <w:rPr>
                <w:rFonts w:ascii="Times New Roman" w:hAnsi="Times New Roman"/>
                <w:sz w:val="28"/>
                <w:szCs w:val="28"/>
                <w:lang w:eastAsia="ru-RU"/>
              </w:rPr>
              <w:t>копия</w:t>
            </w: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B01" w:rsidRPr="00E63D94" w:rsidTr="00FB79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B01" w:rsidRPr="00E63D94" w:rsidTr="00FB79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B01" w:rsidRPr="00E63D94" w:rsidTr="00FB79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B01" w:rsidRPr="00E63D94" w:rsidTr="00FB79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B01" w:rsidRPr="00E63D94" w:rsidTr="00FB79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01" w:rsidRPr="00E63D94" w:rsidRDefault="00440B01" w:rsidP="00844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53166" w:rsidRPr="00E63D94" w:rsidRDefault="00953166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953166" w:rsidRPr="00E63D94" w:rsidRDefault="00953166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E63D94">
        <w:rPr>
          <w:rFonts w:ascii="Times New Roman" w:hAnsi="Times New Roman"/>
          <w:sz w:val="18"/>
          <w:szCs w:val="18"/>
          <w:lang w:eastAsia="ru-RU"/>
        </w:rPr>
        <w:t xml:space="preserve">                    (должность)                                                                 (подпись)                                                 (расшифровка подписи)</w:t>
      </w:r>
    </w:p>
    <w:p w:rsidR="00953166" w:rsidRPr="00E63D94" w:rsidRDefault="00953166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Расписку получил: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________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E63D94">
        <w:rPr>
          <w:rFonts w:ascii="Times New Roman" w:hAnsi="Times New Roman"/>
          <w:sz w:val="28"/>
          <w:szCs w:val="28"/>
          <w:lang w:eastAsia="ru-RU"/>
        </w:rPr>
        <w:t>______________________________________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E63D94">
        <w:rPr>
          <w:rFonts w:ascii="Times New Roman" w:hAnsi="Times New Roman"/>
          <w:sz w:val="18"/>
          <w:szCs w:val="18"/>
          <w:lang w:eastAsia="ru-RU"/>
        </w:rPr>
        <w:t>(</w:t>
      </w:r>
      <w:r w:rsidR="00FB79BE" w:rsidRPr="00E63D94">
        <w:rPr>
          <w:rFonts w:ascii="Times New Roman" w:hAnsi="Times New Roman"/>
          <w:sz w:val="18"/>
          <w:szCs w:val="18"/>
          <w:lang w:eastAsia="ru-RU"/>
        </w:rPr>
        <w:t>ФИО представителя заявителя</w:t>
      </w:r>
      <w:r w:rsidRPr="00E63D94">
        <w:rPr>
          <w:rFonts w:ascii="Times New Roman" w:hAnsi="Times New Roman"/>
          <w:sz w:val="18"/>
          <w:szCs w:val="18"/>
          <w:lang w:eastAsia="ru-RU"/>
        </w:rPr>
        <w:t>)</w:t>
      </w:r>
    </w:p>
    <w:p w:rsidR="00440B01" w:rsidRPr="00E63D94" w:rsidRDefault="00440B01" w:rsidP="00844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3D94">
        <w:rPr>
          <w:rFonts w:ascii="Times New Roman" w:hAnsi="Times New Roman"/>
          <w:sz w:val="28"/>
          <w:szCs w:val="28"/>
          <w:lang w:eastAsia="ru-RU"/>
        </w:rPr>
        <w:t>______________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_____                          «</w:t>
      </w:r>
      <w:r w:rsidRPr="00E63D94">
        <w:rPr>
          <w:rFonts w:ascii="Times New Roman" w:hAnsi="Times New Roman"/>
          <w:sz w:val="28"/>
          <w:szCs w:val="28"/>
          <w:lang w:eastAsia="ru-RU"/>
        </w:rPr>
        <w:t>___</w:t>
      </w:r>
      <w:r w:rsidR="00FB79BE" w:rsidRPr="00E63D94">
        <w:rPr>
          <w:rFonts w:ascii="Times New Roman" w:hAnsi="Times New Roman"/>
          <w:sz w:val="28"/>
          <w:szCs w:val="28"/>
          <w:lang w:eastAsia="ru-RU"/>
        </w:rPr>
        <w:t>»</w:t>
      </w:r>
      <w:r w:rsidRPr="00E63D94">
        <w:rPr>
          <w:rFonts w:ascii="Times New Roman" w:hAnsi="Times New Roman"/>
          <w:sz w:val="28"/>
          <w:szCs w:val="28"/>
          <w:lang w:eastAsia="ru-RU"/>
        </w:rPr>
        <w:t xml:space="preserve"> ________________ 20__ г.</w:t>
      </w:r>
    </w:p>
    <w:p w:rsidR="00E45298" w:rsidRDefault="00440B01" w:rsidP="00F43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D94">
        <w:rPr>
          <w:rFonts w:ascii="Times New Roman" w:hAnsi="Times New Roman"/>
          <w:sz w:val="18"/>
          <w:szCs w:val="18"/>
          <w:lang w:eastAsia="ru-RU"/>
        </w:rPr>
        <w:t xml:space="preserve">  </w:t>
      </w:r>
      <w:r w:rsidR="00953166" w:rsidRPr="00E63D94">
        <w:rPr>
          <w:rFonts w:ascii="Times New Roman" w:hAnsi="Times New Roman"/>
          <w:sz w:val="18"/>
          <w:szCs w:val="18"/>
          <w:lang w:eastAsia="ru-RU"/>
        </w:rPr>
        <w:t xml:space="preserve">           </w:t>
      </w:r>
      <w:r w:rsidRPr="00E63D94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FB79BE" w:rsidRPr="00E63D94">
        <w:rPr>
          <w:rFonts w:ascii="Times New Roman" w:hAnsi="Times New Roman"/>
          <w:sz w:val="18"/>
          <w:szCs w:val="18"/>
          <w:lang w:eastAsia="ru-RU"/>
        </w:rPr>
        <w:t xml:space="preserve">      </w:t>
      </w:r>
      <w:r w:rsidRPr="00E63D94">
        <w:rPr>
          <w:rFonts w:ascii="Times New Roman" w:hAnsi="Times New Roman"/>
          <w:sz w:val="18"/>
          <w:szCs w:val="18"/>
          <w:lang w:eastAsia="ru-RU"/>
        </w:rPr>
        <w:t xml:space="preserve"> (подпись)                        </w:t>
      </w:r>
      <w:r w:rsidR="00FB79BE" w:rsidRPr="00E63D94">
        <w:rPr>
          <w:rFonts w:ascii="Times New Roman" w:hAnsi="Times New Roman"/>
          <w:sz w:val="18"/>
          <w:szCs w:val="18"/>
          <w:lang w:eastAsia="ru-RU"/>
        </w:rPr>
        <w:t xml:space="preserve">          </w:t>
      </w:r>
      <w:r w:rsidR="00953166" w:rsidRPr="00E63D94">
        <w:rPr>
          <w:rFonts w:ascii="Times New Roman" w:hAnsi="Times New Roman"/>
          <w:sz w:val="18"/>
          <w:szCs w:val="18"/>
          <w:lang w:eastAsia="ru-RU"/>
        </w:rPr>
        <w:t xml:space="preserve">                                       </w:t>
      </w:r>
      <w:r w:rsidR="00FB79BE" w:rsidRPr="00E63D94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Pr="00E63D94">
        <w:rPr>
          <w:rFonts w:ascii="Times New Roman" w:hAnsi="Times New Roman"/>
          <w:sz w:val="18"/>
          <w:szCs w:val="18"/>
          <w:lang w:eastAsia="ru-RU"/>
        </w:rPr>
        <w:t xml:space="preserve">              (дата получения)</w:t>
      </w:r>
    </w:p>
    <w:p w:rsidR="00E45298" w:rsidRPr="00E45298" w:rsidRDefault="00E45298" w:rsidP="00E45298">
      <w:pPr>
        <w:rPr>
          <w:rFonts w:ascii="Times New Roman" w:hAnsi="Times New Roman"/>
          <w:sz w:val="28"/>
          <w:szCs w:val="28"/>
        </w:rPr>
      </w:pPr>
    </w:p>
    <w:p w:rsidR="00E45298" w:rsidRDefault="00E45298" w:rsidP="00E45298">
      <w:pPr>
        <w:rPr>
          <w:rFonts w:ascii="Times New Roman" w:hAnsi="Times New Roman"/>
          <w:sz w:val="28"/>
          <w:szCs w:val="28"/>
        </w:rPr>
      </w:pPr>
    </w:p>
    <w:p w:rsidR="00953166" w:rsidRDefault="00953166" w:rsidP="00E45298">
      <w:pPr>
        <w:rPr>
          <w:rFonts w:ascii="Times New Roman" w:hAnsi="Times New Roman"/>
          <w:sz w:val="28"/>
          <w:szCs w:val="28"/>
        </w:rPr>
      </w:pPr>
    </w:p>
    <w:p w:rsidR="00E45298" w:rsidRDefault="00E45298" w:rsidP="00E45298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tbl>
      <w:tblPr>
        <w:tblW w:w="0" w:type="auto"/>
        <w:tblInd w:w="5103" w:type="dxa"/>
        <w:tblLook w:val="04A0"/>
      </w:tblPr>
      <w:tblGrid>
        <w:gridCol w:w="5034"/>
      </w:tblGrid>
      <w:tr w:rsidR="00E45298" w:rsidTr="00E45298">
        <w:tc>
          <w:tcPr>
            <w:tcW w:w="9571" w:type="dxa"/>
          </w:tcPr>
          <w:p w:rsidR="00E45298" w:rsidRPr="00E45298" w:rsidRDefault="00E45298" w:rsidP="00E4529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доставления администрацией Ипато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ского городского округа Ставропол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E4529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ского края муниципальной услуги </w:t>
            </w:r>
            <w:r w:rsidRPr="00E45298">
              <w:rPr>
                <w:rFonts w:ascii="Times New Roman" w:hAnsi="Times New Roman"/>
                <w:sz w:val="28"/>
                <w:szCs w:val="28"/>
              </w:rPr>
              <w:t>«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гласование переустройства и (или) п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е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репланировки помещения в многоква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тирном доме, выдача документа, по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тверждающего принятие решения о с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гласовании или об отказе в согласов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а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нии переустройства и (или) переплан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и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ровки помещения в многоквартирном д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</w:t>
            </w:r>
            <w:r w:rsidRPr="00E4529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ме</w:t>
            </w:r>
            <w:r w:rsidRPr="00E4529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45298" w:rsidRPr="00E45298" w:rsidRDefault="00E45298" w:rsidP="00E45298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E45298" w:rsidRPr="00E45298" w:rsidRDefault="00E45298" w:rsidP="00E452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5298" w:rsidRDefault="00E45298" w:rsidP="00E452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5298" w:rsidRDefault="00E45298" w:rsidP="00E45298">
      <w:pPr>
        <w:pStyle w:val="ConsPlusNormal"/>
        <w:jc w:val="both"/>
      </w:pPr>
    </w:p>
    <w:p w:rsidR="00E45298" w:rsidRPr="0018572F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2" w:name="P384"/>
      <w:bookmarkEnd w:id="12"/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лок-схема</w:t>
      </w:r>
    </w:p>
    <w:p w:rsidR="00E45298" w:rsidRPr="00E63D94" w:rsidRDefault="00E45298" w:rsidP="00E4529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8572F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Pr="00E63D94">
        <w:rPr>
          <w:rFonts w:ascii="Times New Roman" w:hAnsi="Times New Roman"/>
          <w:sz w:val="28"/>
          <w:szCs w:val="28"/>
        </w:rPr>
        <w:t>«</w:t>
      </w:r>
      <w:r w:rsidRPr="00E63D94">
        <w:rPr>
          <w:rFonts w:ascii="Times New Roman" w:eastAsia="Times New Roman" w:hAnsi="Times New Roman"/>
          <w:sz w:val="28"/>
          <w:szCs w:val="28"/>
          <w:lang w:eastAsia="zh-CN"/>
        </w:rPr>
        <w:t>Согласование переустройства и (или) перепланировки помещения в многоквартирном доме, выдача документа, по</w:t>
      </w:r>
      <w:r w:rsidRPr="00E63D94">
        <w:rPr>
          <w:rFonts w:ascii="Times New Roman" w:eastAsia="Times New Roman" w:hAnsi="Times New Roman"/>
          <w:sz w:val="28"/>
          <w:szCs w:val="28"/>
          <w:lang w:eastAsia="zh-CN"/>
        </w:rPr>
        <w:t>д</w:t>
      </w:r>
      <w:r w:rsidRPr="00E63D94">
        <w:rPr>
          <w:rFonts w:ascii="Times New Roman" w:eastAsia="Times New Roman" w:hAnsi="Times New Roman"/>
          <w:sz w:val="28"/>
          <w:szCs w:val="28"/>
          <w:lang w:eastAsia="zh-CN"/>
        </w:rPr>
        <w:t>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Pr="00E63D94">
        <w:rPr>
          <w:rFonts w:ascii="Times New Roman" w:hAnsi="Times New Roman"/>
          <w:sz w:val="28"/>
          <w:szCs w:val="28"/>
        </w:rPr>
        <w:t>»</w:t>
      </w:r>
    </w:p>
    <w:p w:rsidR="00E45298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5298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7D2A">
        <w:rPr>
          <w:rFonts w:eastAsia="Calibri" w:cs="Times New Roman"/>
          <w:b w:val="0"/>
          <w:noProof/>
          <w:color w:val="00000A"/>
          <w:szCs w:val="22"/>
        </w:rPr>
        <w:pict>
          <v:rect id="Rectangle 35" o:spid="_x0000_s1034" style="position:absolute;left:0;text-align:left;margin-left:0;margin-top:.65pt;width:470.05pt;height:42.2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0QQKAIAAEgEAAAOAAAAZHJzL2Uyb0RvYy54bWysVNuO0zAQfUfiHyy/07TdpmyjpqtVlyKk&#10;BVYsfIDjOImFb4zdJuXrd+x0Sxd4QuTB8mTGJ2fOGWd9M2hFDgK8tKaks8mUEmG4raVpS/rt6+7N&#10;NSU+MFMzZY0o6VF4erN5/Wrdu0LMbWdVLYAgiPFF70raheCKLPO8E5r5iXXCYLKxoFnAENqsBtYj&#10;ulbZfDpdZr2F2oHlwnt8ezcm6SbhN43g4XPTeBGIKilyC2mFtFZxzTZrVrTAXCf5iQb7BxaaSYMf&#10;PUPdscDIHuQfUFpysN42YcKtzmzTSC5SD9jNbPpbN48dcyL1guJ4d5bJ/z9Y/unwAETWJV1RYphG&#10;i76gaMy0SpCrPOrTO19g2aN7gNihd/eWf/fE2G2HZeIWwPadYDWymsX67MWBGHg8Sqr+o60Rnu2D&#10;TVINDegIiCKQITlyPDsihkA4vsxXy9USaRCOufwqXy2SZRkrnk878OG9sJrETUkBySd0drj3IbJh&#10;xXNJYm+VrHdSqRRAW20VkAPD6dilJzWATV6WKUN61Cef5wn5Rc5fQkzT8zcILQOOuZK6pNfnIlZE&#10;2d6ZOg1hYFKNe6SszEnHKN1oQRiq4eRGZesjKgp2HGe8frjpLPykpMdRLqn/sWcgKFEfDLqymi1Q&#10;NhJSsMjfzjGAy0x1mWGGI1RJAyXjdhvG+7J3INsOvzRLMhh7i042MokcXR5ZnXjjuCbtT1cr3ofL&#10;OFX9+gFsngAAAP//AwBQSwMEFAAGAAgAAAAhAO2EkdfcAAAABQEAAA8AAABkcnMvZG93bnJldi54&#10;bWxMj81OwzAQhO9IvIO1SNyo05afNsSpEKhIHNv0wm0TL0kgXkex0waenuVUjjszmvk220yuU0ca&#10;QuvZwHyWgCKuvG25NnAotjcrUCEiW+w8k4FvCrDJLy8yTK0/8Y6O+1grKeGQooEmxj7VOlQNOQwz&#10;3xOL9+EHh1HOodZ2wJOUu04vkuReO2xZFhrs6bmh6ms/OgNluzjgz654Tdx6u4xvU/E5vr8Yc301&#10;PT2CijTFcxj+8AUdcmEq/cg2qM6APBJFXYISc32bzEGVBlZ3D6DzTP+nz38BAAD//wMAUEsBAi0A&#10;FAAGAAgAAAAhALaDOJL+AAAA4QEAABMAAAAAAAAAAAAAAAAAAAAAAFtDb250ZW50X1R5cGVzXS54&#10;bWxQSwECLQAUAAYACAAAACEAOP0h/9YAAACUAQAACwAAAAAAAAAAAAAAAAAvAQAAX3JlbHMvLnJl&#10;bHNQSwECLQAUAAYACAAAACEA77NEECgCAABIBAAADgAAAAAAAAAAAAAAAAAuAgAAZHJzL2Uyb0Rv&#10;Yy54bWxQSwECLQAUAAYACAAAACEA7YSR19wAAAAFAQAADwAAAAAAAAAAAAAAAACCBAAAZHJzL2Rv&#10;d25yZXYueG1sUEsFBgAAAAAEAAQA8wAAAIsFAAAAAA==&#10;">
            <v:textbox>
              <w:txbxContent>
                <w:p w:rsidR="00E45298" w:rsidRPr="00E24DA5" w:rsidRDefault="00E45298" w:rsidP="00E4529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Информирование и консультирование по вопросу предоставления муниц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пальной услуги</w:t>
                  </w:r>
                </w:p>
              </w:txbxContent>
            </v:textbox>
          </v:rect>
        </w:pict>
      </w:r>
    </w:p>
    <w:p w:rsidR="00E45298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5298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13" o:spid="_x0000_s1035" type="#_x0000_t67" style="position:absolute;left:0;text-align:left;margin-left:211.1pt;margin-top:10.8pt;width:37.95pt;height:29.8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8uvgIAAKEFAAAOAAAAZHJzL2Uyb0RvYy54bWysVN1u0zAUvkfiHSzfsyRd123V0qnaNIQ0&#10;tokN7dpz7DXC8TG227RcTbwJb4CQEAjEO2RvxLGTZtWYhIS4cXx+P5+T75yDw2WlyEJYV4LOabaV&#10;UiI0h6LUtzl9e3XyYo8S55kumAItcroSjh5Onj87qM1YDGAGqhCWYBLtxrXJ6cx7M04Sx2eiYm4L&#10;jNBolGAr5lG0t0lhWY3ZK5UM0nSU1GALY4EL51B73BrpJOaXUnB/LqUTnqic4tt8PG08b8KZTA7Y&#10;+NYyMyt59wz2D6+oWKkRtE91zDwjc1v+kaoquQUH0m9xqBKQsuQi1oDVZOmjai5nzIhYCzbHmb5N&#10;7v+l5WeLC0vKAv/dNiWaVfiPmk/3H+/vmq/Nz+ZH85k0X5pfzffmG0EPbFdt3BijLs2F7SSH11D7&#10;UtoqfLEqsowtXvUtFktPOCqHe9n+aIcSjqbt3b3hKP6C5CHYWOdfCqhIuOS0gFpPrYU6dpctTp1H&#10;VPRf+wVApcPpQJXFSalUFAKBxJGyZMHw1/tlFhOoefUaila3u5OmHQFQjTRp1YO1GkEiDUOWCLkB&#10;gLYAmoRmtOXHm18p0T7ojZDYVSx4EHH7RC0G41xoPwrtjJnQO4RJfHwf2D74UaDyWRfU+YYwEXne&#10;B6Z/R+wjIipo3wdXpQb7VILiXY/c+q+rb2sO5d9AsUIyWWinzBl+UuJPPGXOXzCLY4UDiKvCn+Mh&#10;FdQ5he5GyQzsh6f0wR/ZjlZKahzTnLr3c2YFJeqVxjnYz4bDMNdRGO7sDlCwm5abTYueV0eAdMhw&#10;KRker8Hfq/VVWqiucaNMAyqamOaInVPu7Vo48u36wJ3ExXQa3XCWDfOn+tLwkDx0NfDzannNrOmY&#10;7HEEzmA90mz8iMutb4jUMJ17kGUk+kNfu37jHoik6XZWWDSbcvR62KyT3wAAAP//AwBQSwMEFAAG&#10;AAgAAAAhAKRwbTbhAAAACQEAAA8AAABkcnMvZG93bnJldi54bWxMj0FLw0AQhe+C/2EZwZvdZC0l&#10;xkyKSJVSS6G1FLxtkzEJZmdDdpvEf+960uPwPt77JltOphUD9a6xjBDPIhDEhS0brhCO7y93CQjn&#10;NZe6tUwI3+RgmV9fZTot7ch7Gg6+EqGEXaoRau+7VEpX1GS0m9mOOGSftjfah7OvZNnrMZSbVqoo&#10;WkijGw4Lte7ouabi63AxCHp8G9abZOy2+91qJ9f3p9Xm4xXx9mZ6egThafJ/MPzqB3XIg9PZXrh0&#10;okWYK6UCiqDiBYgAzB+SGMQZIYkVyDyT/z/IfwAAAP//AwBQSwECLQAUAAYACAAAACEAtoM4kv4A&#10;AADhAQAAEwAAAAAAAAAAAAAAAAAAAAAAW0NvbnRlbnRfVHlwZXNdLnhtbFBLAQItABQABgAIAAAA&#10;IQA4/SH/1gAAAJQBAAALAAAAAAAAAAAAAAAAAC8BAABfcmVscy8ucmVsc1BLAQItABQABgAIAAAA&#10;IQDOcd8uvgIAAKEFAAAOAAAAAAAAAAAAAAAAAC4CAABkcnMvZTJvRG9jLnhtbFBLAQItABQABgAI&#10;AAAAIQCkcG024QAAAAkBAAAPAAAAAAAAAAAAAAAAABgFAABkcnMvZG93bnJldi54bWxQSwUGAAAA&#10;AAQABADzAAAAJgYAAAAA&#10;" adj="10800" strokecolor="#404040" strokeweight="1pt"/>
        </w:pict>
      </w:r>
    </w:p>
    <w:p w:rsidR="00E45298" w:rsidRPr="0018572F" w:rsidRDefault="00E45298" w:rsidP="00E4529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rect id="_x0000_s1027" style="position:absolute;left:0;text-align:left;margin-left:-1.95pt;margin-top:8.7pt;width:470.05pt;height:42.2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xVIKwIAAE8EAAAOAAAAZHJzL2Uyb0RvYy54bWysVF1v0zAUfUfiP1h+p2m7plujptPUUYQ0&#10;YGLwAxzHSSz8xbXbZPz6XTtd1wFPiDxYvrnXJ+eec5319aAVOQjw0pqSziZTSoThtpamLen3b7t3&#10;V5T4wEzNlDWipI/C0+vN2zfr3hVibjuragEEQYwvelfSLgRXZJnnndDMT6wTBpONBc0ChtBmNbAe&#10;0bXK5tPpMust1A4sF97j29sxSTcJv2kED1+axotAVEmRW0grpLWKa7ZZs6IF5jrJjzTYP7DQTBr8&#10;6AnqlgVG9iD/gNKSg/W2CRNudWabRnKResBuZtPfunnomBOpFxTHu5NM/v/B8s+HeyCyLuklJYZp&#10;tOgrisZMqwS5yKM+vfMFlj24e4gdendn+Q9PjN12WCZuAGzfCVYjq1msz14diIHHo6TqP9ka4dk+&#10;2CTV0ICOgCgCGZIjjydHxBAIx5f5arlaIg3CMZdf5KtFsixjxfNpBz58EFaTuCkpIPmEzg53PkQ2&#10;rHguSeytkvVOKpUCaKutAnJgOB279KQGsMnzMmVIX9JVPs8T8qucP4eYpudvEFoGHHMldUmvTkWs&#10;iLK9N3UawsCkGvdIWZmjjlG60YIwVEMyKokcZa1s/YjCgh2nGm8hbjoLvyjpcaJL6n/uGQhK1EeD&#10;5qxmC1SPhBQs8ss5BnCeqc4zzHCEKmmgZNxuw3ht9g5k2+GXZkkNY2/Q0EYmrV9YHenj1CYLjjcs&#10;XovzOFW9/Ac2TwAAAP//AwBQSwMEFAAGAAgAAAAhACYeBd3eAAAACQEAAA8AAABkcnMvZG93bnJl&#10;di54bWxMj0FPg0AQhe9N/A+bMfHW7hZMLcjSGE1NPLb04m2AEVB2l7BLi/56pyc9znsvb76X7WbT&#10;izONvnNWw3qlQJCtXN3ZRsOp2C+3IHxAW2PvLGn4Jg+7/GaRYVq7iz3Q+RgawSXWp6ihDWFIpfRV&#10;Swb9yg1k2ftwo8HA59jIesQLl5teRkptpMHO8ocWB3puqfo6TkZD2UUn/DkUr8ok+zi8zcXn9P6i&#10;9d3t/PQIItAc/sJwxWd0yJmpdJOtveg1LOOEk6w/3INgP4k3EYiSBbXegswz+X9B/gsAAP//AwBQ&#10;SwECLQAUAAYACAAAACEAtoM4kv4AAADhAQAAEwAAAAAAAAAAAAAAAAAAAAAAW0NvbnRlbnRfVHlw&#10;ZXNdLnhtbFBLAQItABQABgAIAAAAIQA4/SH/1gAAAJQBAAALAAAAAAAAAAAAAAAAAC8BAABfcmVs&#10;cy8ucmVsc1BLAQItABQABgAIAAAAIQA/DxVIKwIAAE8EAAAOAAAAAAAAAAAAAAAAAC4CAABkcnMv&#10;ZTJvRG9jLnhtbFBLAQItABQABgAIAAAAIQAmHgXd3gAAAAkBAAAPAAAAAAAAAAAAAAAAAIUEAABk&#10;cnMvZG93bnJldi54bWxQSwUGAAAAAAQABADzAAAAkAUAAAAA&#10;">
            <v:textbox>
              <w:txbxContent>
                <w:p w:rsidR="00E45298" w:rsidRPr="00E24DA5" w:rsidRDefault="00E45298" w:rsidP="00E45298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муниц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пальной</w:t>
                  </w:r>
                  <w:r w:rsidRPr="00E24D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shape id="AutoShape 37" o:spid="_x0000_s1028" type="#_x0000_t67" style="position:absolute;left:0;text-align:left;margin-left:205.75pt;margin-top:4.9pt;width:41.55pt;height:25.4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zDQQIAAJQEAAAOAAAAZHJzL2Uyb0RvYy54bWysVFFv0zAQfkfiP1h+Z2lD261R02nqGEIa&#10;MGnAu2s7jcH2Gdtt2n/P2clKCm+IPDi+3Pm77+7zZXV7NJocpA8KbE2nVxNKpOUglN3V9OuXhzc3&#10;lITIrGAarKzpSQZ6u379atW5SpbQghbSEwSxoepcTdsYXVUUgbfSsHAFTlp0NuANi2j6XSE86xDd&#10;6KKcTBZFB144D1yGgF/veyddZ/ymkTx+bpogI9E1RW4xrz6v27QW6xWrdp65VvGBBvsHFoYpi0nP&#10;UPcsMrL36i8oo7iHAE284mAKaBrFZa4Bq5lO/qjmuWVO5lqwOcGd2xT+Hyz/dHjyRImaLiixzKBE&#10;d/sIOTN5e53607lQYdize/KpwuAegf8IxMKmZXYn77yHrpVMIKtpii8uDiQj4FGy7T6CQHiG8LlV&#10;x8abBIhNIMesyOmsiDxGwvHjvLxe3Mwp4egql8sJ7lMGVr0cdj7E9xIMSZuaCuhsJpQzsMNjiFkV&#10;MdTGxPcpJY3RKPKBaTKf4DNcglFMOY4pU9CQdkBEAi+Jc0tAK/GgtM6G32032hOEr+lDfobDYRym&#10;LelqupyX80z1whfGEInhOf9FmFERZ0crU9ObcxCrkhbvrMg3OzKl+z1S1nYQJ+nR67oFcUJtPPSD&#10;gYOMG8m+4ZuSDseipuHnnnlJif5gUeHldDZLc5SN2fy6RMOPPduxh1neAk4bgvXbTexnb++82rWY&#10;a5qrt5AuXaPiy/XpeQ108epnzYcxTbM1tnPU75/J+hcAAAD//wMAUEsDBBQABgAIAAAAIQASxJfl&#10;3gAAAAkBAAAPAAAAZHJzL2Rvd25yZXYueG1sTI/LTsMwEEX3SPyDNUjsqOM0DSVkUqFKldgBhQ9w&#10;4yGJiB/ETmr+HrOiq9Foju6cW++iHtlCkx+sQRCrDBiZ1qrBdAgf74e7LTAfpFFytIYQfsjDrrm+&#10;qmWl7Nm80XIMHUshxlcSoQ/BVZz7tict/co6Mun2aSctQ1qnjqtJnlO4HnmeZSXXcjDpQy8d7Xtq&#10;v46zRvheXsWzFGV8iXF2kzpsNvvgEG9v4tMjsEAx/MPwp5/UoUlOJzsb5dmIUIgiTyhCLtJMQPFw&#10;vwZ2Qii3a+BNzS8bNL8AAAD//wMAUEsBAi0AFAAGAAgAAAAhALaDOJL+AAAA4QEAABMAAAAAAAAA&#10;AAAAAAAAAAAAAFtDb250ZW50X1R5cGVzXS54bWxQSwECLQAUAAYACAAAACEAOP0h/9YAAACUAQAA&#10;CwAAAAAAAAAAAAAAAAAvAQAAX3JlbHMvLnJlbHNQSwECLQAUAAYACAAAACEAKoIMw0ECAACUBAAA&#10;DgAAAAAAAAAAAAAAAAAuAgAAZHJzL2Uyb0RvYy54bWxQSwECLQAUAAYACAAAACEAEsSX5d4AAAAJ&#10;AQAADwAAAAAAAAAAAAAAAACbBAAAZHJzL2Rvd25yZXYueG1sUEsFBgAAAAAEAAQA8wAAAKYFAAAA&#10;AA==&#10;">
            <v:textbox style="layout-flow:vertical-ideographic"/>
          </v:shape>
        </w:pict>
      </w:r>
    </w:p>
    <w:p w:rsidR="00E45298" w:rsidRDefault="00E45298" w:rsidP="00E45298">
      <w:pPr>
        <w:pStyle w:val="ConsPlusNormal"/>
        <w:jc w:val="both"/>
        <w:rPr>
          <w:lang w:val="ru-RU"/>
        </w:rPr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rect id="Rectangle 39" o:spid="_x0000_s1029" style="position:absolute;left:0;text-align:left;margin-left:-1.95pt;margin-top:7.3pt;width:470.05pt;height:24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H1wKwIAAE8EAAAOAAAAZHJzL2Uyb0RvYy54bWysVNtu2zAMfR+wfxD0vti5tjbiFEW6DAO6&#10;rVi3D5Bl2RYmSxqlxM6+vpScpum2p2F+EESROjo8JL2+GTpFDgKcNLqg00lKidDcVFI3Bf3+bffu&#10;mhLnma6YMloU9Cgcvdm8fbPubS5mpjWqEkAQRLu8twVtvbd5kjjeio65ibFCo7M20DGPJjRJBaxH&#10;9E4lszRdJb2ByoLhwjk8vRuddBPx61pw/6WunfBEFRS5+bhCXMuwJps1yxtgtpX8RIP9A4uOSY2P&#10;nqHumGdkD/IPqE5yMM7UfsJNl5i6llzEHDCbafpbNo8tsyLmguI4e5bJ/T9Y/vnwAERWBV1SolmH&#10;JfqKojHdKEHmWdCnty7HsEf7ACFDZ+8N/+GINtsWw8QtgOlbwSpkNQ3xyasLwXB4lZT9J1MhPNt7&#10;E6UaaugCIIpAhliR47kiYvCE4+EyW2WrOVLj6JunV9nVMj7B8ufbFpz/IExHwqaggOQjOjvcOx/Y&#10;sPw5JLI3SlY7qVQ0oCm3CsiBYXfs4ndCd5dhSpO+oNlytozIr3zuEiKN398gOumxzZXsCnp9DmJ5&#10;kO29rmITeibVuEfKSp90DNKNJfBDOcRCzcIDQdbSVEcUFszY1TiFuGkN/KKkx44uqPu5ZyAoUR81&#10;FiebLhZhBKKxWF7N0IBLT3npYZojVEE9JeN268ex2VuQTYsvTaMa2txiQWsZtX5hdaKPXRtLcJqw&#10;MBaXdox6+Q9sngAAAP//AwBQSwMEFAAGAAgAAAAhAC3vOZreAAAACAEAAA8AAABkcnMvZG93bnJl&#10;di54bWxMj0FPg0AQhe8m/ofNmHhrl4IhgiyN0dTEY0sv3gZ2ClR2lrBLi/5615Me37yX974ptosZ&#10;xIUm11tWsFlHIIgbq3tuFRyr3eoRhPPIGgfLpOCLHGzL25sCc22vvKfLwbcilLDLUUHn/ZhL6ZqO&#10;DLq1HYmDd7KTQR/k1Eo94TWUm0HGUZRKgz2HhQ5Heumo+TzMRkHdx0f83ldvkcl2iX9fqvP88arU&#10;/d3y/ATC0+L/wvCLH9ChDEy1nVk7MShYJVlIhvtDCiL4WZLGIGoFabIBWRby/wPlDwAAAP//AwBQ&#10;SwECLQAUAAYACAAAACEAtoM4kv4AAADhAQAAEwAAAAAAAAAAAAAAAAAAAAAAW0NvbnRlbnRfVHlw&#10;ZXNdLnhtbFBLAQItABQABgAIAAAAIQA4/SH/1gAAAJQBAAALAAAAAAAAAAAAAAAAAC8BAABfcmVs&#10;cy8ucmVsc1BLAQItABQABgAIAAAAIQDDVH1wKwIAAE8EAAAOAAAAAAAAAAAAAAAAAC4CAABkcnMv&#10;ZTJvRG9jLnhtbFBLAQItABQABgAIAAAAIQAt7zma3gAAAAgBAAAPAAAAAAAAAAAAAAAAAIUEAABk&#10;cnMvZG93bnJldi54bWxQSwUGAAAAAAQABADzAAAAkAUAAAAA&#10;">
            <v:textbox>
              <w:txbxContent>
                <w:p w:rsidR="00E45298" w:rsidRPr="00E24DA5" w:rsidRDefault="00E45298" w:rsidP="00E45298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shape id="AutoShape 41" o:spid="_x0000_s1030" type="#_x0000_t67" style="position:absolute;left:0;text-align:left;margin-left:204.4pt;margin-top:8.55pt;width:42.9pt;height:26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xuQQIAAJQEAAAOAAAAZHJzL2Uyb0RvYy54bWysVE1v1DAQvSPxHyzf2WxCtrRRs1W1pQip&#10;QKUC91nb2Rj8he3dbP99x066pHBD5OB4Ms9vPp4nl1dHrchB+CCtaWm5WFIiDLNcml1Lv329fXNO&#10;SYhgOChrREsfRaBX69evLgfXiMr2VnHhCZKY0AyupX2MrimKwHqhISysEwadnfUaIpp+V3APA7Jr&#10;VVTL5VkxWM+dt0yEgF9vRiddZ/6uEyx+6bogIlEtxdxiXn1et2kt1pfQ7Dy4XrIpDfiHLDRIg0FP&#10;VDcQgey9/ItKS+ZtsF1cMKsL23WSiVwDVlMu/6jmoQcnci3YnOBObQr/j5Z9Ptx7InlLa0oMaJTo&#10;eh9tjkzqMvVncKFB2IO796nC4O4s+xmIsZsezE5ce2+HXgDHrDK+eHEgGQGPku3wyXKkB6TPrTp2&#10;XidCbAI5ZkUeT4qIYyQMP67q+vwt6sbQVZ3V5VlWrIDm+bDzIX4QVpO0aSm3g8kJ5QhwuAsxq8Kn&#10;2oD/KCnptEKRD6DIaonPdAlmmGqOqRIoYTDsxIi758C5JVZJfiuVyobfbTfKE6Rv6W1+psNhDlOG&#10;DC29WFWrnOoLX5hTpAxP8V/AtIw4O0rqlp6fQNAkLd4bnm92BKnGPaasDNbwrMeo69byR9TG23Ew&#10;cJBxI+A7vikZcCxaGn7twQtK1EeDCl+UdZ3mKBv16l2Fhp97tnMPGNZbnDYkG7ebOM7e3nm56zFW&#10;mas3Nl26TsbU5ZThmNdk4NXPzZ/GNM3W3M6o3z+T9RMAAAD//wMAUEsDBBQABgAIAAAAIQAEbZT+&#10;3AAAAAgBAAAPAAAAZHJzL2Rvd25yZXYueG1sTI/NTsMwEITvSLyDtUjcqGNICg1xKlSpEjeg8ADb&#10;eEki4h9sJzVvjznR42hGM98026QntpAPozUSxKoARqazajS9hI/3/c0DsBDRKJysIQk/FGDbXl40&#10;WCt7Mm+0HGLPcokJNUoYYnQ156EbSGNYWUcme5/Wa4xZ+p4rj6dcrid+WxRrrnE0eWFAR7uBuq/D&#10;rCV8L6/iGcU6vaQ0O6/2VbWLTsrrq/T0CCxSiv9h+MPP6NBmpqOdjQpsklAKUeWohE0JLPvl5v4O&#10;2FFCJQrgbcPPD7S/AAAA//8DAFBLAQItABQABgAIAAAAIQC2gziS/gAAAOEBAAATAAAAAAAAAAAA&#10;AAAAAAAAAABbQ29udGVudF9UeXBlc10ueG1sUEsBAi0AFAAGAAgAAAAhADj9If/WAAAAlAEAAAsA&#10;AAAAAAAAAAAAAAAALwEAAF9yZWxzLy5yZWxzUEsBAi0AFAAGAAgAAAAhAAWYLG5BAgAAlAQAAA4A&#10;AAAAAAAAAAAAAAAALgIAAGRycy9lMm9Eb2MueG1sUEsBAi0AFAAGAAgAAAAhAARtlP7cAAAACAEA&#10;AA8AAAAAAAAAAAAAAAAAmwQAAGRycy9kb3ducmV2LnhtbFBLBQYAAAAABAAEAPMAAACkBQAAAAA=&#10;">
            <v:textbox style="layout-flow:vertical-ideographic"/>
          </v:shape>
        </w:pict>
      </w:r>
    </w:p>
    <w:p w:rsidR="00E45298" w:rsidRDefault="00E45298" w:rsidP="00E45298">
      <w:pPr>
        <w:pStyle w:val="ConsPlusNormal"/>
        <w:jc w:val="both"/>
        <w:rPr>
          <w:lang w:val="ru-RU"/>
        </w:rPr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rect id="Rectangle 42" o:spid="_x0000_s1031" style="position:absolute;left:0;text-align:left;margin-left:-6.15pt;margin-top:12.05pt;width:474.25pt;height:58.8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g2IKwIAAE8EAAAOAAAAZHJzL2Uyb0RvYy54bWysVFFv0zAQfkfiP1h+p0mzdl2jptPUUYQ0&#10;YGLwAxzHSSwc25zdJuXXc3ay0gFPiDxYPt/583ff3WVzO3SKHAU4aXRB57OUEqG5qaRuCvr1y/7N&#10;DSXOM10xZbQo6Ek4ert9/WrT21xkpjWqEkAQRLu8twVtvbd5kjjeio65mbFCo7M20DGPJjRJBaxH&#10;9E4lWZpeJ72ByoLhwjk8vR+ddBvx61pw/6munfBEFRS5+bhCXMuwJtsNyxtgtpV8osH+gUXHpMZH&#10;z1D3zDNyAPkHVCc5GGdqP+OmS0xdSy5iDpjNPP0tm6eWWRFzQXGcPcvk/h8s/3h8BCKrgl5RolmH&#10;JfqMojHdKEEWWdCnty7HsCf7CCFDZx8M/+aINrsWw8QdgOlbwSpkNQ/xyYsLwXB4lZT9B1MhPDt4&#10;E6UaaugCIIpAhliR07kiYvCE4+F1mmXr1ZISjr7VYnW1XsYnWP5824Lz74TpSNgUFJB8RGfHB+cD&#10;G5Y/h0T2RslqL5WKBjTlTgE5MuyOffwmdHcZpjTpC7peZsuI/MLnLiHS+P0NopMe21zJrqA35yCW&#10;B9ne6io2oWdSjXukrPSkY5BuLIEfymEq1FSU0lQnFBbM2NU4hbhpDfygpMeOLqj7fmAgKFHvNRZn&#10;PV8swghEY7FcZWjApae89DDNEaqgnpJxu/Pj2BwsyKbFl+ZRDW3usKC1jFqHYo+sJvrYtbEE04SF&#10;sbi0Y9Sv/8D2JwAAAP//AwBQSwMEFAAGAAgAAAAhAHPukXXfAAAACgEAAA8AAABkcnMvZG93bnJl&#10;di54bWxMj0FPg0AQhe8m/ofNmHhrF5amaZGlMZqaeGzpxdsCI9Cys4RdWvTXO570OHlf3vsm2822&#10;F1ccfedIQ7yMQCBVru6o0XAq9osNCB8M1aZ3hBq+0MMuv7/LTFq7Gx3wegyN4BLyqdHQhjCkUvqq&#10;RWv80g1InH260ZrA59jIejQ3Lre9VFG0ltZ0xAutGfClxepynKyGslMn830o3iK73SfhfS7O08er&#10;1o8P8/MTiIBz+IPhV5/VIWen0k1Ue9FrWMQqYVSDWsUgGNgmawWiZHIVb0Dmmfz/Qv4DAAD//wMA&#10;UEsBAi0AFAAGAAgAAAAhALaDOJL+AAAA4QEAABMAAAAAAAAAAAAAAAAAAAAAAFtDb250ZW50X1R5&#10;cGVzXS54bWxQSwECLQAUAAYACAAAACEAOP0h/9YAAACUAQAACwAAAAAAAAAAAAAAAAAvAQAAX3Jl&#10;bHMvLnJlbHNQSwECLQAUAAYACAAAACEAPR4NiCsCAABPBAAADgAAAAAAAAAAAAAAAAAuAgAAZHJz&#10;L2Uyb0RvYy54bWxQSwECLQAUAAYACAAAACEAc+6Rdd8AAAAKAQAADwAAAAAAAAAAAAAAAACFBAAA&#10;ZHJzL2Rvd25yZXYueG1sUEsFBgAAAAAEAAQA8wAAAJEFAAAAAA==&#10;">
            <v:textbox>
              <w:txbxContent>
                <w:p w:rsidR="00E45298" w:rsidRPr="00E24DA5" w:rsidRDefault="00E45298" w:rsidP="00E45298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Проверка права заявителя на предоставление муниципальной услуги, пр</w:t>
                  </w: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нятие решения о предоставлении (об отказе в предоставлении) муниц</w:t>
                  </w: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пальной услуги</w:t>
                  </w:r>
                </w:p>
              </w:txbxContent>
            </v:textbox>
          </v:rect>
        </w:pict>
      </w: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  <w:rPr>
          <w:lang w:val="ru-RU"/>
        </w:rPr>
      </w:pPr>
      <w:r>
        <w:rPr>
          <w:noProof/>
        </w:rPr>
        <w:pict>
          <v:shape id="AutoShape 43" o:spid="_x0000_s1032" type="#_x0000_t67" style="position:absolute;left:0;text-align:left;margin-left:207.1pt;margin-top:1.95pt;width:45.7pt;height:29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t5PwIAAJQEAAAOAAAAZHJzL2Uyb0RvYy54bWysVEtv2zAMvg/YfxB0X524SZsYdYqiXYYB&#10;3Vag2+6MJMfa9JqkxMm/HyW7qbPdhvkgkyb18fGRvrk9aEX2wgdpTU2nFxNKhGGWS7Ot6bev63cL&#10;SkIEw0FZI2p6FIHert6+uelcJUrbWsWFJwhiQtW5mrYxuqooAmuFhnBhnTBobKzXEFH124J76BBd&#10;q6KcTK6KznruvGUiBPz60BvpKuM3jWDxS9MEEYmqKeYW8+nzuUlnsbqBauvBtZINacA/ZKFBGgx6&#10;gnqACGTn5V9QWjJvg23iBbO6sE0jmcg1YDXTyR/VPLfgRK4FmxPcqU3h/8Gyz/snTySvaUmJAY0U&#10;3e2izZHJ7DL1p3OhQrdn9+RThcE9WvYzEGPvWzBbcee97VoBHLOaJv/i7EJSAl4lm+6T5QgPCJ9b&#10;dWi8ToDYBHLIjBxPjIhDJAw/zheTyyXyxtBUltfLq3mOANXLZedD/CCsJkmoKbedyQnlCLB/DDGz&#10;wofagP+YUtJohSTvQZH5BJ9hCEY+2ItXnzI5DWEHxAKql8C5JVZJvpZKZcVvN/fKE4Sv6To/w+Uw&#10;dlOGdDVdzst5TvXMFsYQKcNT/DM3LSPujpK6pouTE1SJi/eG58mOIFUvY8rKDOQkPnpeN5YfkRtv&#10;+8XARUZBwHd8U9LhWtQ0/NqBF5SojwYZXk5ns7RHWZnNr0tU/NiyGVvAsNbitiFYL97Hfvd2zstt&#10;i7GmuXpj09A1Mr6MT5/XkC6OPkpnuzXWs9frz2T1GwAA//8DAFBLAwQUAAYACAAAACEAJfhjztsA&#10;AAAIAQAADwAAAGRycy9kb3ducmV2LnhtbEyPQU7DMBBF90jcwRokdtRJiQMKcSpUqRI7oHCAaWyS&#10;iHhsbCc1t8esYDl6X/+/aXfJzGzVPkyWJJSbApim3qqJBgnvb4ebe2AhIimcLWkJ3zrArru8aLFR&#10;9kyvej3GgeUSCg1KGGN0DeehH7XBsLFOU2Yf1huM+fQDVx7PudzMfFsUNTc4UV4Y0en9qPvP42Ik&#10;fK0v5ROWdXpOaXFeHYTYRyfl9VV6fAAWdYp/YfjVz+rQZaeTXUgFNkuoymqboxLuBLDMRSFqYKcM&#10;bivgXcv/P9D9AAAA//8DAFBLAQItABQABgAIAAAAIQC2gziS/gAAAOEBAAATAAAAAAAAAAAAAAAA&#10;AAAAAABbQ29udGVudF9UeXBlc10ueG1sUEsBAi0AFAAGAAgAAAAhADj9If/WAAAAlAEAAAsAAAAA&#10;AAAAAAAAAAAALwEAAF9yZWxzLy5yZWxzUEsBAi0AFAAGAAgAAAAhAJG6i3k/AgAAlAQAAA4AAAAA&#10;AAAAAAAAAAAALgIAAGRycy9lMm9Eb2MueG1sUEsBAi0AFAAGAAgAAAAhACX4Y87bAAAACAEAAA8A&#10;AAAAAAAAAAAAAAAAmQQAAGRycy9kb3ducmV2LnhtbFBLBQYAAAAABAAEAPMAAAChBQAAAAA=&#10;">
            <v:textbox style="layout-flow:vertical-ideographic"/>
          </v:shape>
        </w:pict>
      </w:r>
    </w:p>
    <w:p w:rsidR="00E45298" w:rsidRDefault="00E45298" w:rsidP="00E45298">
      <w:pPr>
        <w:pStyle w:val="ConsPlusNormal"/>
        <w:jc w:val="both"/>
        <w:rPr>
          <w:lang w:val="ru-RU"/>
        </w:rPr>
      </w:pPr>
    </w:p>
    <w:p w:rsidR="00E45298" w:rsidRDefault="00E45298" w:rsidP="00E45298">
      <w:pPr>
        <w:pStyle w:val="ConsPlusNormal"/>
        <w:jc w:val="both"/>
      </w:pPr>
      <w:r>
        <w:rPr>
          <w:noProof/>
        </w:rPr>
        <w:pict>
          <v:rect id="Rectangle 44" o:spid="_x0000_s1033" style="position:absolute;left:0;text-align:left;margin-left:-1.3pt;margin-top:8.3pt;width:469.4pt;height:25.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cNWKwIAAE8EAAAOAAAAZHJzL2Uyb0RvYy54bWysVNuO0zAQfUfiHyy/0zTddmmjpqtVlyKk&#10;BVYsfIDjOImFb4zdJuXrd+x0Sxd4QuTBsjPjkzPnzGR9M2hFDgK8tKak+WRKiTDc1tK0Jf32dfdm&#10;SYkPzNRMWSNKehSe3mxev1r3rhAz21lVCyAIYnzRu5J2IbgiyzzvhGZ+Yp0wGGwsaBbwCG1WA+sR&#10;XatsNp1eZ72F2oHlwnt8ezcG6SbhN43g4XPTeBGIKilyC2mFtFZxzTZrVrTAXCf5iQb7BxaaSYMf&#10;PUPdscDIHuQfUFpysN42YcKtzmzTSC5SDVhNPv2tmseOOZFqQXG8O8vk/x8s/3R4ACJr9I4SwzRa&#10;9AVFY6ZVgsznUZ/e+QLTHt0DxAq9u7f8uyfGbjtME7cAtu8Eq5FVHvOzFxfiweNVUvUfbY3wbB9s&#10;kmpoQEdAFIEMyZHj2RExBMLx5WJ1nV8t0TiOsavZIp8lyzJWPN924MN7YTWJm5ICkk/o7HDvQ2TD&#10;iueUxN4qWe+kUukAbbVVQA4Mu2OXnlQAFnmZpgzpS7pazBYJ+UXMX0JM0/M3CC0DtrmSuqTLcxIr&#10;omzvTJ2aMDCpxj1SVuakY5RutCAM1ZCMOptS2fqIwoIduxqnEDedhZ+U9NjRJfU/9gwEJeqDQXNW&#10;+XweRyAd5ou3KCWBy0h1GWGGI1RJAyXjdhvGsdk7kG2HX8qTGsbeoqGNTFpHs0dWJ/rYtcmC04TF&#10;sbg8p6xf/4HNEwAAAP//AwBQSwMEFAAGAAgAAAAhAOX1eC/eAAAACAEAAA8AAABkcnMvZG93bnJl&#10;di54bWxMj0FPwzAMhe9I/IfISNy2lE4KW2k6IdCQOG7dhVvamLZb41RNuhV+PeYEJ8t+T8/fy7ez&#10;68UFx9B50vCwTEAg1d521Gg4lrvFGkSIhqzpPaGGLwywLW5vcpNZf6U9Xg6xERxCITMa2hiHTMpQ&#10;t+hMWPoBibVPPzoTeR0baUdz5XDXyzRJlHSmI/7QmgFfWqzPh8lpqLr0aL735VviNrtVfJ/L0/Tx&#10;qvX93fz8BCLiHP/M8IvP6FAwU+UnskH0GhapYiffFU/WNyuVgqg0qMc1yCKX/wsUPwAAAP//AwBQ&#10;SwECLQAUAAYACAAAACEAtoM4kv4AAADhAQAAEwAAAAAAAAAAAAAAAAAAAAAAW0NvbnRlbnRfVHlw&#10;ZXNdLnhtbFBLAQItABQABgAIAAAAIQA4/SH/1gAAAJQBAAALAAAAAAAAAAAAAAAAAC8BAABfcmVs&#10;cy8ucmVsc1BLAQItABQABgAIAAAAIQBDEcNWKwIAAE8EAAAOAAAAAAAAAAAAAAAAAC4CAABkcnMv&#10;ZTJvRG9jLnhtbFBLAQItABQABgAIAAAAIQDl9Xgv3gAAAAgBAAAPAAAAAAAAAAAAAAAAAIUEAABk&#10;cnMvZG93bnJldi54bWxQSwUGAAAAAAQABADzAAAAkAUAAAAA&#10;">
            <v:textbox>
              <w:txbxContent>
                <w:p w:rsidR="00E45298" w:rsidRPr="00E24DA5" w:rsidRDefault="00E45298" w:rsidP="00E45298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Default="00E45298" w:rsidP="00E45298">
      <w:pPr>
        <w:pStyle w:val="ConsPlusNormal"/>
        <w:jc w:val="both"/>
      </w:pPr>
    </w:p>
    <w:p w:rsidR="00E45298" w:rsidRPr="00E45298" w:rsidRDefault="00E45298" w:rsidP="00E45298">
      <w:pPr>
        <w:rPr>
          <w:rFonts w:ascii="Times New Roman" w:hAnsi="Times New Roman"/>
          <w:sz w:val="28"/>
          <w:szCs w:val="28"/>
          <w:lang/>
        </w:rPr>
      </w:pPr>
    </w:p>
    <w:sectPr w:rsidR="00E45298" w:rsidRPr="00E45298" w:rsidSect="007B5331">
      <w:headerReference w:type="even" r:id="rId10"/>
      <w:headerReference w:type="default" r:id="rId11"/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95B" w:rsidRDefault="00F8595B">
      <w:pPr>
        <w:spacing w:after="0" w:line="240" w:lineRule="auto"/>
      </w:pPr>
      <w:r>
        <w:separator/>
      </w:r>
    </w:p>
  </w:endnote>
  <w:endnote w:type="continuationSeparator" w:id="0">
    <w:p w:rsidR="00F8595B" w:rsidRDefault="00F8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95B" w:rsidRDefault="00F8595B">
      <w:pPr>
        <w:spacing w:after="0" w:line="240" w:lineRule="auto"/>
      </w:pPr>
      <w:r>
        <w:separator/>
      </w:r>
    </w:p>
  </w:footnote>
  <w:footnote w:type="continuationSeparator" w:id="0">
    <w:p w:rsidR="00F8595B" w:rsidRDefault="00F8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B3" w:rsidRDefault="003F4AB3" w:rsidP="00854D4B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F4AB3" w:rsidRDefault="003F4AB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AB3" w:rsidRPr="00E82A18" w:rsidRDefault="003F4AB3">
    <w:pPr>
      <w:pStyle w:val="a8"/>
      <w:jc w:val="center"/>
      <w:rPr>
        <w:sz w:val="28"/>
        <w:szCs w:val="28"/>
      </w:rPr>
    </w:pPr>
    <w:r w:rsidRPr="00E82A18">
      <w:rPr>
        <w:sz w:val="28"/>
        <w:szCs w:val="28"/>
      </w:rPr>
      <w:fldChar w:fldCharType="begin"/>
    </w:r>
    <w:r w:rsidRPr="00E82A18">
      <w:rPr>
        <w:sz w:val="28"/>
        <w:szCs w:val="28"/>
      </w:rPr>
      <w:instrText>PAGE   \* MERGEFORMAT</w:instrText>
    </w:r>
    <w:r w:rsidRPr="00E82A18">
      <w:rPr>
        <w:sz w:val="28"/>
        <w:szCs w:val="28"/>
      </w:rPr>
      <w:fldChar w:fldCharType="separate"/>
    </w:r>
    <w:r w:rsidR="00B57DAF">
      <w:rPr>
        <w:noProof/>
        <w:sz w:val="28"/>
        <w:szCs w:val="28"/>
      </w:rPr>
      <w:t>10</w:t>
    </w:r>
    <w:r w:rsidRPr="00E82A18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6F7"/>
    <w:multiLevelType w:val="hybridMultilevel"/>
    <w:tmpl w:val="B550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2">
    <w:nsid w:val="0F741283"/>
    <w:multiLevelType w:val="hybridMultilevel"/>
    <w:tmpl w:val="F59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4328D"/>
    <w:multiLevelType w:val="hybridMultilevel"/>
    <w:tmpl w:val="A148D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759BA"/>
    <w:multiLevelType w:val="hybridMultilevel"/>
    <w:tmpl w:val="289C7500"/>
    <w:lvl w:ilvl="0" w:tplc="D0B2B6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50E745C"/>
    <w:multiLevelType w:val="multilevel"/>
    <w:tmpl w:val="984AC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AB41F9"/>
    <w:multiLevelType w:val="hybridMultilevel"/>
    <w:tmpl w:val="5EDEF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86A17"/>
    <w:multiLevelType w:val="hybridMultilevel"/>
    <w:tmpl w:val="99AE5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A502A"/>
    <w:multiLevelType w:val="hybridMultilevel"/>
    <w:tmpl w:val="72D6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B79C0"/>
    <w:multiLevelType w:val="hybridMultilevel"/>
    <w:tmpl w:val="21808E14"/>
    <w:lvl w:ilvl="0" w:tplc="289090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26249"/>
    <w:multiLevelType w:val="hybridMultilevel"/>
    <w:tmpl w:val="230E3018"/>
    <w:lvl w:ilvl="0" w:tplc="9BFA3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1030359"/>
    <w:multiLevelType w:val="hybridMultilevel"/>
    <w:tmpl w:val="1CC40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944A0"/>
    <w:multiLevelType w:val="hybridMultilevel"/>
    <w:tmpl w:val="719A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6173C"/>
    <w:multiLevelType w:val="hybridMultilevel"/>
    <w:tmpl w:val="43DE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73B22"/>
    <w:multiLevelType w:val="hybridMultilevel"/>
    <w:tmpl w:val="C660F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F0E93"/>
    <w:multiLevelType w:val="hybridMultilevel"/>
    <w:tmpl w:val="04F2F366"/>
    <w:lvl w:ilvl="0" w:tplc="625E31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50DEF"/>
    <w:multiLevelType w:val="hybridMultilevel"/>
    <w:tmpl w:val="3D60E3C2"/>
    <w:lvl w:ilvl="0" w:tplc="D4D698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DD3D97"/>
    <w:multiLevelType w:val="hybridMultilevel"/>
    <w:tmpl w:val="0D40A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F64347"/>
    <w:multiLevelType w:val="hybridMultilevel"/>
    <w:tmpl w:val="2E18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45AD"/>
    <w:multiLevelType w:val="hybridMultilevel"/>
    <w:tmpl w:val="9B1C2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18"/>
  </w:num>
  <w:num w:numId="7">
    <w:abstractNumId w:val="15"/>
  </w:num>
  <w:num w:numId="8">
    <w:abstractNumId w:val="19"/>
  </w:num>
  <w:num w:numId="9">
    <w:abstractNumId w:val="0"/>
  </w:num>
  <w:num w:numId="10">
    <w:abstractNumId w:val="11"/>
  </w:num>
  <w:num w:numId="11">
    <w:abstractNumId w:val="10"/>
  </w:num>
  <w:num w:numId="12">
    <w:abstractNumId w:val="17"/>
  </w:num>
  <w:num w:numId="13">
    <w:abstractNumId w:val="3"/>
  </w:num>
  <w:num w:numId="14">
    <w:abstractNumId w:val="14"/>
  </w:num>
  <w:num w:numId="15">
    <w:abstractNumId w:val="8"/>
  </w:num>
  <w:num w:numId="16">
    <w:abstractNumId w:val="2"/>
  </w:num>
  <w:num w:numId="17">
    <w:abstractNumId w:val="9"/>
  </w:num>
  <w:num w:numId="18">
    <w:abstractNumId w:val="13"/>
  </w:num>
  <w:num w:numId="19">
    <w:abstractNumId w:val="16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B96"/>
    <w:rsid w:val="000037BE"/>
    <w:rsid w:val="00004EDF"/>
    <w:rsid w:val="000073F6"/>
    <w:rsid w:val="00007E92"/>
    <w:rsid w:val="000108F5"/>
    <w:rsid w:val="00013422"/>
    <w:rsid w:val="00017233"/>
    <w:rsid w:val="00017B8A"/>
    <w:rsid w:val="00022440"/>
    <w:rsid w:val="000229F6"/>
    <w:rsid w:val="000265B7"/>
    <w:rsid w:val="0002784E"/>
    <w:rsid w:val="00034E50"/>
    <w:rsid w:val="00035851"/>
    <w:rsid w:val="0003710C"/>
    <w:rsid w:val="000411F3"/>
    <w:rsid w:val="00041B69"/>
    <w:rsid w:val="0004527F"/>
    <w:rsid w:val="00050708"/>
    <w:rsid w:val="00056F21"/>
    <w:rsid w:val="00061A33"/>
    <w:rsid w:val="00062725"/>
    <w:rsid w:val="00067CF4"/>
    <w:rsid w:val="0007197B"/>
    <w:rsid w:val="00081408"/>
    <w:rsid w:val="000857AA"/>
    <w:rsid w:val="000927BD"/>
    <w:rsid w:val="00093084"/>
    <w:rsid w:val="000949FF"/>
    <w:rsid w:val="000A0833"/>
    <w:rsid w:val="000A34A6"/>
    <w:rsid w:val="000A40D9"/>
    <w:rsid w:val="000B0951"/>
    <w:rsid w:val="000B4A51"/>
    <w:rsid w:val="000B7C50"/>
    <w:rsid w:val="000C4BDE"/>
    <w:rsid w:val="000C5B5C"/>
    <w:rsid w:val="000C6874"/>
    <w:rsid w:val="000C687C"/>
    <w:rsid w:val="000D0733"/>
    <w:rsid w:val="000D2E95"/>
    <w:rsid w:val="000D6541"/>
    <w:rsid w:val="000D6C77"/>
    <w:rsid w:val="000E2AD3"/>
    <w:rsid w:val="000E74BC"/>
    <w:rsid w:val="000F3BA7"/>
    <w:rsid w:val="000F58D6"/>
    <w:rsid w:val="00102A57"/>
    <w:rsid w:val="00110261"/>
    <w:rsid w:val="00111BC3"/>
    <w:rsid w:val="00116530"/>
    <w:rsid w:val="0011675A"/>
    <w:rsid w:val="0013169F"/>
    <w:rsid w:val="00132757"/>
    <w:rsid w:val="00132E67"/>
    <w:rsid w:val="001352FF"/>
    <w:rsid w:val="001365C6"/>
    <w:rsid w:val="00150F60"/>
    <w:rsid w:val="0016142F"/>
    <w:rsid w:val="00165070"/>
    <w:rsid w:val="00172FBB"/>
    <w:rsid w:val="001750B1"/>
    <w:rsid w:val="00192D81"/>
    <w:rsid w:val="0019549C"/>
    <w:rsid w:val="00195A02"/>
    <w:rsid w:val="001A0308"/>
    <w:rsid w:val="001A08FE"/>
    <w:rsid w:val="001A2272"/>
    <w:rsid w:val="001A36AC"/>
    <w:rsid w:val="001A3F52"/>
    <w:rsid w:val="001B374A"/>
    <w:rsid w:val="001C5656"/>
    <w:rsid w:val="001D2F40"/>
    <w:rsid w:val="001D42C9"/>
    <w:rsid w:val="001D6FD7"/>
    <w:rsid w:val="001E02D1"/>
    <w:rsid w:val="001E0728"/>
    <w:rsid w:val="001F3A54"/>
    <w:rsid w:val="001F5753"/>
    <w:rsid w:val="0022570B"/>
    <w:rsid w:val="0022753B"/>
    <w:rsid w:val="00231C58"/>
    <w:rsid w:val="00233CC9"/>
    <w:rsid w:val="002361E0"/>
    <w:rsid w:val="002410BB"/>
    <w:rsid w:val="002423E9"/>
    <w:rsid w:val="0024391B"/>
    <w:rsid w:val="00243E04"/>
    <w:rsid w:val="00246BEC"/>
    <w:rsid w:val="00250086"/>
    <w:rsid w:val="00251DAE"/>
    <w:rsid w:val="002645E0"/>
    <w:rsid w:val="0026641C"/>
    <w:rsid w:val="00266D84"/>
    <w:rsid w:val="002736D0"/>
    <w:rsid w:val="002753DA"/>
    <w:rsid w:val="002823F6"/>
    <w:rsid w:val="00282FDE"/>
    <w:rsid w:val="002905E5"/>
    <w:rsid w:val="00290E7E"/>
    <w:rsid w:val="00292FA5"/>
    <w:rsid w:val="002949BF"/>
    <w:rsid w:val="00296825"/>
    <w:rsid w:val="002A1B43"/>
    <w:rsid w:val="002A402B"/>
    <w:rsid w:val="002A424A"/>
    <w:rsid w:val="002A4E49"/>
    <w:rsid w:val="002B3EF7"/>
    <w:rsid w:val="002B551A"/>
    <w:rsid w:val="002B6BBF"/>
    <w:rsid w:val="002C4DD9"/>
    <w:rsid w:val="002C6CD3"/>
    <w:rsid w:val="002D26E4"/>
    <w:rsid w:val="002F01E7"/>
    <w:rsid w:val="002F7D30"/>
    <w:rsid w:val="00300650"/>
    <w:rsid w:val="00303065"/>
    <w:rsid w:val="003030C2"/>
    <w:rsid w:val="00324128"/>
    <w:rsid w:val="0032784B"/>
    <w:rsid w:val="00330EF7"/>
    <w:rsid w:val="00334F04"/>
    <w:rsid w:val="00342237"/>
    <w:rsid w:val="00344CEA"/>
    <w:rsid w:val="00345050"/>
    <w:rsid w:val="003456A3"/>
    <w:rsid w:val="00346A7D"/>
    <w:rsid w:val="00351812"/>
    <w:rsid w:val="00351E42"/>
    <w:rsid w:val="0035518E"/>
    <w:rsid w:val="003619FD"/>
    <w:rsid w:val="003624C5"/>
    <w:rsid w:val="003653CD"/>
    <w:rsid w:val="00372CAF"/>
    <w:rsid w:val="00373795"/>
    <w:rsid w:val="0038445A"/>
    <w:rsid w:val="00387CD2"/>
    <w:rsid w:val="00392DD1"/>
    <w:rsid w:val="00397808"/>
    <w:rsid w:val="003A0AEF"/>
    <w:rsid w:val="003A23F1"/>
    <w:rsid w:val="003A3E09"/>
    <w:rsid w:val="003A7D40"/>
    <w:rsid w:val="003B0091"/>
    <w:rsid w:val="003B2BA2"/>
    <w:rsid w:val="003B34F8"/>
    <w:rsid w:val="003B430E"/>
    <w:rsid w:val="003B5A39"/>
    <w:rsid w:val="003B5BCC"/>
    <w:rsid w:val="003C49F8"/>
    <w:rsid w:val="003C6D6E"/>
    <w:rsid w:val="003C764A"/>
    <w:rsid w:val="003D40AC"/>
    <w:rsid w:val="003D5960"/>
    <w:rsid w:val="003D6962"/>
    <w:rsid w:val="003E17D5"/>
    <w:rsid w:val="003E343E"/>
    <w:rsid w:val="003E6734"/>
    <w:rsid w:val="003F43B7"/>
    <w:rsid w:val="003F4AB3"/>
    <w:rsid w:val="003F4E48"/>
    <w:rsid w:val="003F65EA"/>
    <w:rsid w:val="003F66B1"/>
    <w:rsid w:val="0040140D"/>
    <w:rsid w:val="004104FF"/>
    <w:rsid w:val="0041200B"/>
    <w:rsid w:val="004147FD"/>
    <w:rsid w:val="00414BE6"/>
    <w:rsid w:val="00414CA0"/>
    <w:rsid w:val="0042119D"/>
    <w:rsid w:val="00423E09"/>
    <w:rsid w:val="00424295"/>
    <w:rsid w:val="004278B8"/>
    <w:rsid w:val="00433D3E"/>
    <w:rsid w:val="00437F24"/>
    <w:rsid w:val="00440B01"/>
    <w:rsid w:val="004412DA"/>
    <w:rsid w:val="004420B9"/>
    <w:rsid w:val="00445E1E"/>
    <w:rsid w:val="004514E4"/>
    <w:rsid w:val="00451D1C"/>
    <w:rsid w:val="0045212B"/>
    <w:rsid w:val="004522E6"/>
    <w:rsid w:val="0045241B"/>
    <w:rsid w:val="00453F8E"/>
    <w:rsid w:val="004569C8"/>
    <w:rsid w:val="004579BA"/>
    <w:rsid w:val="00460D98"/>
    <w:rsid w:val="00465355"/>
    <w:rsid w:val="0046649B"/>
    <w:rsid w:val="00466577"/>
    <w:rsid w:val="00476EF9"/>
    <w:rsid w:val="00477B86"/>
    <w:rsid w:val="00480FEE"/>
    <w:rsid w:val="00485309"/>
    <w:rsid w:val="004869AF"/>
    <w:rsid w:val="00491ADA"/>
    <w:rsid w:val="00492F1E"/>
    <w:rsid w:val="00494C56"/>
    <w:rsid w:val="00495841"/>
    <w:rsid w:val="004A4F4A"/>
    <w:rsid w:val="004A65BB"/>
    <w:rsid w:val="004B022D"/>
    <w:rsid w:val="004B1F75"/>
    <w:rsid w:val="004B308A"/>
    <w:rsid w:val="004B3374"/>
    <w:rsid w:val="004B6894"/>
    <w:rsid w:val="004B68BB"/>
    <w:rsid w:val="004C210E"/>
    <w:rsid w:val="004C44F4"/>
    <w:rsid w:val="004D4294"/>
    <w:rsid w:val="004D51BD"/>
    <w:rsid w:val="004D531E"/>
    <w:rsid w:val="004D6D80"/>
    <w:rsid w:val="004E2872"/>
    <w:rsid w:val="004E3D11"/>
    <w:rsid w:val="004E781F"/>
    <w:rsid w:val="004F352C"/>
    <w:rsid w:val="004F4B59"/>
    <w:rsid w:val="004F54F4"/>
    <w:rsid w:val="004F70A8"/>
    <w:rsid w:val="005019F5"/>
    <w:rsid w:val="005046D3"/>
    <w:rsid w:val="00506FDF"/>
    <w:rsid w:val="005239A7"/>
    <w:rsid w:val="0052573C"/>
    <w:rsid w:val="00530483"/>
    <w:rsid w:val="00532281"/>
    <w:rsid w:val="00533530"/>
    <w:rsid w:val="005366AE"/>
    <w:rsid w:val="00536BA6"/>
    <w:rsid w:val="00541432"/>
    <w:rsid w:val="00544971"/>
    <w:rsid w:val="00545157"/>
    <w:rsid w:val="0054640A"/>
    <w:rsid w:val="00547913"/>
    <w:rsid w:val="00551ACC"/>
    <w:rsid w:val="0055584D"/>
    <w:rsid w:val="00555CEF"/>
    <w:rsid w:val="005577EA"/>
    <w:rsid w:val="0056098A"/>
    <w:rsid w:val="0056123C"/>
    <w:rsid w:val="00563212"/>
    <w:rsid w:val="005656D7"/>
    <w:rsid w:val="00565E0B"/>
    <w:rsid w:val="005673B7"/>
    <w:rsid w:val="005739D4"/>
    <w:rsid w:val="00577CBB"/>
    <w:rsid w:val="0058483D"/>
    <w:rsid w:val="00584B81"/>
    <w:rsid w:val="0058676E"/>
    <w:rsid w:val="0058783F"/>
    <w:rsid w:val="00592B2D"/>
    <w:rsid w:val="00593054"/>
    <w:rsid w:val="005A0009"/>
    <w:rsid w:val="005A0799"/>
    <w:rsid w:val="005A319D"/>
    <w:rsid w:val="005A415B"/>
    <w:rsid w:val="005A7C96"/>
    <w:rsid w:val="005B0922"/>
    <w:rsid w:val="005B20B1"/>
    <w:rsid w:val="005B3EAC"/>
    <w:rsid w:val="005B4F33"/>
    <w:rsid w:val="005C03EC"/>
    <w:rsid w:val="005C156D"/>
    <w:rsid w:val="005C1A49"/>
    <w:rsid w:val="005C5B34"/>
    <w:rsid w:val="005D46B7"/>
    <w:rsid w:val="005E01D2"/>
    <w:rsid w:val="005E3D76"/>
    <w:rsid w:val="005E5F08"/>
    <w:rsid w:val="005E60B4"/>
    <w:rsid w:val="005E7960"/>
    <w:rsid w:val="005F54CD"/>
    <w:rsid w:val="00601D40"/>
    <w:rsid w:val="0060295F"/>
    <w:rsid w:val="0060410F"/>
    <w:rsid w:val="00604317"/>
    <w:rsid w:val="00605CF4"/>
    <w:rsid w:val="0060736B"/>
    <w:rsid w:val="00612301"/>
    <w:rsid w:val="006125DA"/>
    <w:rsid w:val="0061446B"/>
    <w:rsid w:val="00624126"/>
    <w:rsid w:val="00627DAE"/>
    <w:rsid w:val="00630EC7"/>
    <w:rsid w:val="00631178"/>
    <w:rsid w:val="006321A4"/>
    <w:rsid w:val="00636E7B"/>
    <w:rsid w:val="006420A9"/>
    <w:rsid w:val="006471A6"/>
    <w:rsid w:val="0065267C"/>
    <w:rsid w:val="00654280"/>
    <w:rsid w:val="00660AFC"/>
    <w:rsid w:val="00660F9B"/>
    <w:rsid w:val="00661383"/>
    <w:rsid w:val="0066216D"/>
    <w:rsid w:val="0067465F"/>
    <w:rsid w:val="00674B93"/>
    <w:rsid w:val="006761B6"/>
    <w:rsid w:val="0067641B"/>
    <w:rsid w:val="00685FF3"/>
    <w:rsid w:val="00691E08"/>
    <w:rsid w:val="006A47B1"/>
    <w:rsid w:val="006A6B62"/>
    <w:rsid w:val="006B5200"/>
    <w:rsid w:val="006B54D1"/>
    <w:rsid w:val="006B5AD6"/>
    <w:rsid w:val="006C3CB5"/>
    <w:rsid w:val="006C4276"/>
    <w:rsid w:val="006C7890"/>
    <w:rsid w:val="006D037D"/>
    <w:rsid w:val="006D3E94"/>
    <w:rsid w:val="006D59D5"/>
    <w:rsid w:val="006D7570"/>
    <w:rsid w:val="006E38BF"/>
    <w:rsid w:val="006F1B6A"/>
    <w:rsid w:val="006F4B1F"/>
    <w:rsid w:val="00701064"/>
    <w:rsid w:val="00703643"/>
    <w:rsid w:val="007041C9"/>
    <w:rsid w:val="00716988"/>
    <w:rsid w:val="00723E8B"/>
    <w:rsid w:val="00724984"/>
    <w:rsid w:val="00726B26"/>
    <w:rsid w:val="0073305F"/>
    <w:rsid w:val="007340DF"/>
    <w:rsid w:val="0073592A"/>
    <w:rsid w:val="00735C0E"/>
    <w:rsid w:val="007372A7"/>
    <w:rsid w:val="00737BB0"/>
    <w:rsid w:val="00746392"/>
    <w:rsid w:val="007467BC"/>
    <w:rsid w:val="007515B4"/>
    <w:rsid w:val="00751A89"/>
    <w:rsid w:val="00752DB1"/>
    <w:rsid w:val="0076217D"/>
    <w:rsid w:val="00764A6D"/>
    <w:rsid w:val="007674FB"/>
    <w:rsid w:val="007702CF"/>
    <w:rsid w:val="0077358E"/>
    <w:rsid w:val="007743C9"/>
    <w:rsid w:val="00775CE4"/>
    <w:rsid w:val="007815B3"/>
    <w:rsid w:val="00791C41"/>
    <w:rsid w:val="00791FB2"/>
    <w:rsid w:val="007A1DB3"/>
    <w:rsid w:val="007A69C4"/>
    <w:rsid w:val="007A7394"/>
    <w:rsid w:val="007B0C52"/>
    <w:rsid w:val="007B2039"/>
    <w:rsid w:val="007B327A"/>
    <w:rsid w:val="007B3B9C"/>
    <w:rsid w:val="007B42B1"/>
    <w:rsid w:val="007B4690"/>
    <w:rsid w:val="007B5331"/>
    <w:rsid w:val="007B61E3"/>
    <w:rsid w:val="007C1FB1"/>
    <w:rsid w:val="007C2245"/>
    <w:rsid w:val="007C4163"/>
    <w:rsid w:val="007C482C"/>
    <w:rsid w:val="007C58E3"/>
    <w:rsid w:val="007C7974"/>
    <w:rsid w:val="007C7F57"/>
    <w:rsid w:val="007D0A43"/>
    <w:rsid w:val="007D21A5"/>
    <w:rsid w:val="007D3C79"/>
    <w:rsid w:val="007D3DD4"/>
    <w:rsid w:val="007D5C80"/>
    <w:rsid w:val="007E06FC"/>
    <w:rsid w:val="007E22AC"/>
    <w:rsid w:val="007F2BDB"/>
    <w:rsid w:val="007F6FA8"/>
    <w:rsid w:val="0080072A"/>
    <w:rsid w:val="00803404"/>
    <w:rsid w:val="00804F20"/>
    <w:rsid w:val="0080558B"/>
    <w:rsid w:val="0080727B"/>
    <w:rsid w:val="008120F4"/>
    <w:rsid w:val="008137F9"/>
    <w:rsid w:val="00814667"/>
    <w:rsid w:val="00817D0C"/>
    <w:rsid w:val="00832FCC"/>
    <w:rsid w:val="00844E6B"/>
    <w:rsid w:val="00851D8E"/>
    <w:rsid w:val="00854D4B"/>
    <w:rsid w:val="008559B5"/>
    <w:rsid w:val="008566C0"/>
    <w:rsid w:val="00860169"/>
    <w:rsid w:val="00864FAC"/>
    <w:rsid w:val="008666DE"/>
    <w:rsid w:val="0087243B"/>
    <w:rsid w:val="008743B7"/>
    <w:rsid w:val="00875CE4"/>
    <w:rsid w:val="00882D6B"/>
    <w:rsid w:val="00883D1B"/>
    <w:rsid w:val="0089020B"/>
    <w:rsid w:val="0089139C"/>
    <w:rsid w:val="00894555"/>
    <w:rsid w:val="00894E9C"/>
    <w:rsid w:val="008A3AA6"/>
    <w:rsid w:val="008A6D15"/>
    <w:rsid w:val="008A6DA7"/>
    <w:rsid w:val="008A79B4"/>
    <w:rsid w:val="008B0FDD"/>
    <w:rsid w:val="008B234D"/>
    <w:rsid w:val="008B4014"/>
    <w:rsid w:val="008C4101"/>
    <w:rsid w:val="008D39B0"/>
    <w:rsid w:val="008D58E9"/>
    <w:rsid w:val="008D782D"/>
    <w:rsid w:val="008E1D1C"/>
    <w:rsid w:val="008F0AAB"/>
    <w:rsid w:val="008F191F"/>
    <w:rsid w:val="008F3087"/>
    <w:rsid w:val="008F36E6"/>
    <w:rsid w:val="008F67AA"/>
    <w:rsid w:val="0090291B"/>
    <w:rsid w:val="009039A5"/>
    <w:rsid w:val="009044B3"/>
    <w:rsid w:val="00905762"/>
    <w:rsid w:val="0091006D"/>
    <w:rsid w:val="00910892"/>
    <w:rsid w:val="00911A71"/>
    <w:rsid w:val="00917D55"/>
    <w:rsid w:val="00920349"/>
    <w:rsid w:val="00920947"/>
    <w:rsid w:val="00922CE5"/>
    <w:rsid w:val="00926164"/>
    <w:rsid w:val="00953166"/>
    <w:rsid w:val="00960BCB"/>
    <w:rsid w:val="00962897"/>
    <w:rsid w:val="00964939"/>
    <w:rsid w:val="00966B96"/>
    <w:rsid w:val="00974D2F"/>
    <w:rsid w:val="00975617"/>
    <w:rsid w:val="00977BE5"/>
    <w:rsid w:val="00983EB4"/>
    <w:rsid w:val="009976F7"/>
    <w:rsid w:val="009A1396"/>
    <w:rsid w:val="009A2EDD"/>
    <w:rsid w:val="009A72B2"/>
    <w:rsid w:val="009A76ED"/>
    <w:rsid w:val="009B3459"/>
    <w:rsid w:val="009B68DC"/>
    <w:rsid w:val="009C1B71"/>
    <w:rsid w:val="009C1DE3"/>
    <w:rsid w:val="009C23FA"/>
    <w:rsid w:val="009C47EF"/>
    <w:rsid w:val="009C53BD"/>
    <w:rsid w:val="009C57D2"/>
    <w:rsid w:val="009E1580"/>
    <w:rsid w:val="009E1A02"/>
    <w:rsid w:val="009E3B39"/>
    <w:rsid w:val="009F47ED"/>
    <w:rsid w:val="009F5DAF"/>
    <w:rsid w:val="009F668A"/>
    <w:rsid w:val="00A07EA3"/>
    <w:rsid w:val="00A139AD"/>
    <w:rsid w:val="00A1534C"/>
    <w:rsid w:val="00A25BBB"/>
    <w:rsid w:val="00A25E5F"/>
    <w:rsid w:val="00A313CA"/>
    <w:rsid w:val="00A31801"/>
    <w:rsid w:val="00A32C96"/>
    <w:rsid w:val="00A3318F"/>
    <w:rsid w:val="00A34C55"/>
    <w:rsid w:val="00A42168"/>
    <w:rsid w:val="00A428E9"/>
    <w:rsid w:val="00A42FD4"/>
    <w:rsid w:val="00A53E2C"/>
    <w:rsid w:val="00A55DD0"/>
    <w:rsid w:val="00A56D3E"/>
    <w:rsid w:val="00A6266B"/>
    <w:rsid w:val="00A62AC4"/>
    <w:rsid w:val="00A64FF2"/>
    <w:rsid w:val="00A726C1"/>
    <w:rsid w:val="00A72A26"/>
    <w:rsid w:val="00A74214"/>
    <w:rsid w:val="00A74B17"/>
    <w:rsid w:val="00A75851"/>
    <w:rsid w:val="00A81694"/>
    <w:rsid w:val="00A8272C"/>
    <w:rsid w:val="00A90909"/>
    <w:rsid w:val="00A9251F"/>
    <w:rsid w:val="00AA21C7"/>
    <w:rsid w:val="00AA2E2B"/>
    <w:rsid w:val="00AA5AF0"/>
    <w:rsid w:val="00AA709B"/>
    <w:rsid w:val="00AB37A5"/>
    <w:rsid w:val="00AB6BCA"/>
    <w:rsid w:val="00AC0121"/>
    <w:rsid w:val="00AC1258"/>
    <w:rsid w:val="00AC524A"/>
    <w:rsid w:val="00AC5C8F"/>
    <w:rsid w:val="00AC73F6"/>
    <w:rsid w:val="00AE360C"/>
    <w:rsid w:val="00AF1DA3"/>
    <w:rsid w:val="00AF51B6"/>
    <w:rsid w:val="00B00421"/>
    <w:rsid w:val="00B11BB5"/>
    <w:rsid w:val="00B20F19"/>
    <w:rsid w:val="00B27668"/>
    <w:rsid w:val="00B3792A"/>
    <w:rsid w:val="00B40B24"/>
    <w:rsid w:val="00B42470"/>
    <w:rsid w:val="00B43A4B"/>
    <w:rsid w:val="00B44C73"/>
    <w:rsid w:val="00B508C6"/>
    <w:rsid w:val="00B52856"/>
    <w:rsid w:val="00B57DAF"/>
    <w:rsid w:val="00B62AD5"/>
    <w:rsid w:val="00B646A4"/>
    <w:rsid w:val="00B67093"/>
    <w:rsid w:val="00B71089"/>
    <w:rsid w:val="00B74677"/>
    <w:rsid w:val="00B81904"/>
    <w:rsid w:val="00B81B9C"/>
    <w:rsid w:val="00B90809"/>
    <w:rsid w:val="00B93D2F"/>
    <w:rsid w:val="00B950D3"/>
    <w:rsid w:val="00BA025B"/>
    <w:rsid w:val="00BA3969"/>
    <w:rsid w:val="00BA4FBF"/>
    <w:rsid w:val="00BA618B"/>
    <w:rsid w:val="00BA6E1D"/>
    <w:rsid w:val="00BB0482"/>
    <w:rsid w:val="00BB05A9"/>
    <w:rsid w:val="00BC07DD"/>
    <w:rsid w:val="00BD7A8E"/>
    <w:rsid w:val="00BE4680"/>
    <w:rsid w:val="00BF0BF9"/>
    <w:rsid w:val="00BF5508"/>
    <w:rsid w:val="00C030D0"/>
    <w:rsid w:val="00C17724"/>
    <w:rsid w:val="00C21ED7"/>
    <w:rsid w:val="00C2339C"/>
    <w:rsid w:val="00C23606"/>
    <w:rsid w:val="00C254C9"/>
    <w:rsid w:val="00C340CD"/>
    <w:rsid w:val="00C35616"/>
    <w:rsid w:val="00C3765F"/>
    <w:rsid w:val="00C432A1"/>
    <w:rsid w:val="00C45FE8"/>
    <w:rsid w:val="00C46030"/>
    <w:rsid w:val="00C47B06"/>
    <w:rsid w:val="00C53110"/>
    <w:rsid w:val="00C631F5"/>
    <w:rsid w:val="00C64D10"/>
    <w:rsid w:val="00C65647"/>
    <w:rsid w:val="00C72C8C"/>
    <w:rsid w:val="00C730BB"/>
    <w:rsid w:val="00C74E46"/>
    <w:rsid w:val="00C7708A"/>
    <w:rsid w:val="00C813E7"/>
    <w:rsid w:val="00C827A3"/>
    <w:rsid w:val="00C83038"/>
    <w:rsid w:val="00C86092"/>
    <w:rsid w:val="00C86226"/>
    <w:rsid w:val="00C92E2D"/>
    <w:rsid w:val="00C9330B"/>
    <w:rsid w:val="00C94BD5"/>
    <w:rsid w:val="00C958B2"/>
    <w:rsid w:val="00CA2020"/>
    <w:rsid w:val="00CA57B6"/>
    <w:rsid w:val="00CB39F2"/>
    <w:rsid w:val="00CB427F"/>
    <w:rsid w:val="00CC0268"/>
    <w:rsid w:val="00CC0A18"/>
    <w:rsid w:val="00CC1C35"/>
    <w:rsid w:val="00CD3AC2"/>
    <w:rsid w:val="00CD4CBF"/>
    <w:rsid w:val="00CD6B2B"/>
    <w:rsid w:val="00CE2B4D"/>
    <w:rsid w:val="00CE73F8"/>
    <w:rsid w:val="00CF2205"/>
    <w:rsid w:val="00CF33B5"/>
    <w:rsid w:val="00CF54C0"/>
    <w:rsid w:val="00D01CC6"/>
    <w:rsid w:val="00D02C3A"/>
    <w:rsid w:val="00D11345"/>
    <w:rsid w:val="00D45C37"/>
    <w:rsid w:val="00D478A9"/>
    <w:rsid w:val="00D532B1"/>
    <w:rsid w:val="00D54A7A"/>
    <w:rsid w:val="00D569AD"/>
    <w:rsid w:val="00D6387E"/>
    <w:rsid w:val="00D652CA"/>
    <w:rsid w:val="00D701F6"/>
    <w:rsid w:val="00D71907"/>
    <w:rsid w:val="00D8062C"/>
    <w:rsid w:val="00D80BA6"/>
    <w:rsid w:val="00D81031"/>
    <w:rsid w:val="00D82BB2"/>
    <w:rsid w:val="00D83298"/>
    <w:rsid w:val="00D912E8"/>
    <w:rsid w:val="00D91831"/>
    <w:rsid w:val="00D93B71"/>
    <w:rsid w:val="00DA5B68"/>
    <w:rsid w:val="00DA77A2"/>
    <w:rsid w:val="00DA77F6"/>
    <w:rsid w:val="00DB2F01"/>
    <w:rsid w:val="00DB5AD2"/>
    <w:rsid w:val="00DB615D"/>
    <w:rsid w:val="00DB6314"/>
    <w:rsid w:val="00DC2A70"/>
    <w:rsid w:val="00DC3504"/>
    <w:rsid w:val="00DC3704"/>
    <w:rsid w:val="00DC3900"/>
    <w:rsid w:val="00DC4624"/>
    <w:rsid w:val="00DC52F5"/>
    <w:rsid w:val="00DC6345"/>
    <w:rsid w:val="00DD1952"/>
    <w:rsid w:val="00DF0D0A"/>
    <w:rsid w:val="00DF119B"/>
    <w:rsid w:val="00DF2BC9"/>
    <w:rsid w:val="00DF54EF"/>
    <w:rsid w:val="00DF678A"/>
    <w:rsid w:val="00E02A54"/>
    <w:rsid w:val="00E03E8B"/>
    <w:rsid w:val="00E05515"/>
    <w:rsid w:val="00E05706"/>
    <w:rsid w:val="00E10700"/>
    <w:rsid w:val="00E1091B"/>
    <w:rsid w:val="00E14C16"/>
    <w:rsid w:val="00E275A3"/>
    <w:rsid w:val="00E30667"/>
    <w:rsid w:val="00E306C3"/>
    <w:rsid w:val="00E30E59"/>
    <w:rsid w:val="00E35951"/>
    <w:rsid w:val="00E3626E"/>
    <w:rsid w:val="00E376ED"/>
    <w:rsid w:val="00E4264D"/>
    <w:rsid w:val="00E44C38"/>
    <w:rsid w:val="00E45298"/>
    <w:rsid w:val="00E45751"/>
    <w:rsid w:val="00E467AF"/>
    <w:rsid w:val="00E51207"/>
    <w:rsid w:val="00E520F8"/>
    <w:rsid w:val="00E52192"/>
    <w:rsid w:val="00E528B8"/>
    <w:rsid w:val="00E570F9"/>
    <w:rsid w:val="00E61775"/>
    <w:rsid w:val="00E62CB2"/>
    <w:rsid w:val="00E63D94"/>
    <w:rsid w:val="00E65F35"/>
    <w:rsid w:val="00E672DC"/>
    <w:rsid w:val="00E77B7A"/>
    <w:rsid w:val="00E84835"/>
    <w:rsid w:val="00E857BC"/>
    <w:rsid w:val="00E85E6E"/>
    <w:rsid w:val="00E90D05"/>
    <w:rsid w:val="00EA2616"/>
    <w:rsid w:val="00EA5578"/>
    <w:rsid w:val="00EA6C39"/>
    <w:rsid w:val="00EC569A"/>
    <w:rsid w:val="00EC66D0"/>
    <w:rsid w:val="00EC6A2F"/>
    <w:rsid w:val="00EC7389"/>
    <w:rsid w:val="00ED4375"/>
    <w:rsid w:val="00ED4392"/>
    <w:rsid w:val="00ED5278"/>
    <w:rsid w:val="00ED575A"/>
    <w:rsid w:val="00ED737F"/>
    <w:rsid w:val="00ED77E6"/>
    <w:rsid w:val="00EE34ED"/>
    <w:rsid w:val="00EE572F"/>
    <w:rsid w:val="00EF11FA"/>
    <w:rsid w:val="00EF27ED"/>
    <w:rsid w:val="00EF5813"/>
    <w:rsid w:val="00EF7CB0"/>
    <w:rsid w:val="00F00D2A"/>
    <w:rsid w:val="00F01DBD"/>
    <w:rsid w:val="00F16774"/>
    <w:rsid w:val="00F24FE9"/>
    <w:rsid w:val="00F25287"/>
    <w:rsid w:val="00F277C2"/>
    <w:rsid w:val="00F3111F"/>
    <w:rsid w:val="00F311A3"/>
    <w:rsid w:val="00F3134D"/>
    <w:rsid w:val="00F359E3"/>
    <w:rsid w:val="00F4340D"/>
    <w:rsid w:val="00F4393C"/>
    <w:rsid w:val="00F45011"/>
    <w:rsid w:val="00F46473"/>
    <w:rsid w:val="00F51E15"/>
    <w:rsid w:val="00F711FE"/>
    <w:rsid w:val="00F77631"/>
    <w:rsid w:val="00F80FE6"/>
    <w:rsid w:val="00F81DA9"/>
    <w:rsid w:val="00F83DD4"/>
    <w:rsid w:val="00F8595B"/>
    <w:rsid w:val="00F87443"/>
    <w:rsid w:val="00F900FF"/>
    <w:rsid w:val="00F978D1"/>
    <w:rsid w:val="00FA0AE9"/>
    <w:rsid w:val="00FA36B0"/>
    <w:rsid w:val="00FA6732"/>
    <w:rsid w:val="00FA701E"/>
    <w:rsid w:val="00FA722E"/>
    <w:rsid w:val="00FB0AC6"/>
    <w:rsid w:val="00FB4F00"/>
    <w:rsid w:val="00FB7220"/>
    <w:rsid w:val="00FB79BE"/>
    <w:rsid w:val="00FC5841"/>
    <w:rsid w:val="00FC65DF"/>
    <w:rsid w:val="00FD044A"/>
    <w:rsid w:val="00FD192C"/>
    <w:rsid w:val="00FE0794"/>
    <w:rsid w:val="00FE5E81"/>
    <w:rsid w:val="00FE6421"/>
    <w:rsid w:val="00FF25A1"/>
    <w:rsid w:val="00FF56A6"/>
    <w:rsid w:val="00FF6CD0"/>
    <w:rsid w:val="00FF7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4"/>
    <w:uiPriority w:val="1"/>
    <w:qFormat/>
    <w:rsid w:val="00966B96"/>
    <w:pPr>
      <w:autoSpaceDE w:val="0"/>
      <w:autoSpaceDN w:val="0"/>
      <w:adjustRightInd w:val="0"/>
      <w:ind w:left="0" w:firstLine="708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966B96"/>
    <w:pPr>
      <w:ind w:left="720"/>
      <w:contextualSpacing/>
    </w:pPr>
  </w:style>
  <w:style w:type="paragraph" w:styleId="a5">
    <w:name w:val="footer"/>
    <w:basedOn w:val="a"/>
    <w:link w:val="a6"/>
    <w:uiPriority w:val="99"/>
    <w:rsid w:val="00966B96"/>
    <w:pPr>
      <w:tabs>
        <w:tab w:val="center" w:pos="4677"/>
        <w:tab w:val="right" w:pos="9355"/>
      </w:tabs>
    </w:pPr>
    <w:rPr>
      <w:rFonts w:eastAsia="Times New Roman"/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rsid w:val="00966B96"/>
    <w:rPr>
      <w:rFonts w:ascii="Calibri" w:eastAsia="Times New Roman" w:hAnsi="Calibri" w:cs="Times New Roman"/>
      <w:szCs w:val="20"/>
    </w:rPr>
  </w:style>
  <w:style w:type="character" w:styleId="a7">
    <w:name w:val="Hyperlink"/>
    <w:uiPriority w:val="99"/>
    <w:unhideWhenUsed/>
    <w:rsid w:val="00966B9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815B3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7815B3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5A0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link w:val="ConsPlusNormal0"/>
    <w:qFormat/>
    <w:rsid w:val="00A81694"/>
    <w:pPr>
      <w:autoSpaceDE w:val="0"/>
      <w:autoSpaceDN w:val="0"/>
      <w:spacing w:after="0" w:line="240" w:lineRule="auto"/>
      <w:ind w:firstLine="720"/>
    </w:pPr>
    <w:rPr>
      <w:rFonts w:ascii="Arial" w:hAnsi="Arial"/>
      <w:sz w:val="20"/>
      <w:szCs w:val="20"/>
      <w:lang/>
    </w:rPr>
  </w:style>
  <w:style w:type="paragraph" w:customStyle="1" w:styleId="ConsPlusNonformat">
    <w:name w:val="ConsPlusNonformat"/>
    <w:rsid w:val="0089139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page number"/>
    <w:rsid w:val="0089139C"/>
  </w:style>
  <w:style w:type="character" w:customStyle="1" w:styleId="ConsPlusNormal0">
    <w:name w:val="ConsPlusNormal Знак"/>
    <w:link w:val="ConsPlusNormal"/>
    <w:rsid w:val="00775CE4"/>
    <w:rPr>
      <w:rFonts w:ascii="Arial" w:hAnsi="Arial" w:cs="Arial"/>
    </w:rPr>
  </w:style>
  <w:style w:type="paragraph" w:customStyle="1" w:styleId="consplusnormal1">
    <w:name w:val="consplusnormal"/>
    <w:basedOn w:val="a"/>
    <w:rsid w:val="000719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B90809"/>
    <w:pPr>
      <w:spacing w:before="167" w:after="25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annotation reference"/>
    <w:uiPriority w:val="99"/>
    <w:semiHidden/>
    <w:unhideWhenUsed/>
    <w:rsid w:val="00F900F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00FF"/>
    <w:rPr>
      <w:sz w:val="20"/>
      <w:szCs w:val="20"/>
      <w:lang/>
    </w:rPr>
  </w:style>
  <w:style w:type="character" w:customStyle="1" w:styleId="af">
    <w:name w:val="Текст примечания Знак"/>
    <w:link w:val="ae"/>
    <w:uiPriority w:val="99"/>
    <w:semiHidden/>
    <w:rsid w:val="00F900F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00FF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900FF"/>
    <w:rPr>
      <w:b/>
      <w:bCs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900FF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f3">
    <w:name w:val="Текст выноски Знак"/>
    <w:link w:val="af2"/>
    <w:uiPriority w:val="99"/>
    <w:semiHidden/>
    <w:rsid w:val="00F900FF"/>
    <w:rPr>
      <w:rFonts w:ascii="Segoe UI" w:hAnsi="Segoe UI" w:cs="Segoe UI"/>
      <w:sz w:val="18"/>
      <w:szCs w:val="18"/>
      <w:lang w:eastAsia="en-US"/>
    </w:rPr>
  </w:style>
  <w:style w:type="paragraph" w:styleId="af4">
    <w:name w:val="footnote text"/>
    <w:basedOn w:val="a"/>
    <w:link w:val="af5"/>
    <w:unhideWhenUsed/>
    <w:rsid w:val="005D46B7"/>
    <w:rPr>
      <w:sz w:val="20"/>
      <w:szCs w:val="20"/>
      <w:lang/>
    </w:rPr>
  </w:style>
  <w:style w:type="character" w:customStyle="1" w:styleId="af5">
    <w:name w:val="Текст сноски Знак"/>
    <w:link w:val="af4"/>
    <w:rsid w:val="005D46B7"/>
    <w:rPr>
      <w:lang w:eastAsia="en-US"/>
    </w:rPr>
  </w:style>
  <w:style w:type="character" w:styleId="af6">
    <w:name w:val="footnote reference"/>
    <w:uiPriority w:val="99"/>
    <w:unhideWhenUsed/>
    <w:rsid w:val="005D46B7"/>
    <w:rPr>
      <w:vertAlign w:val="superscript"/>
    </w:rPr>
  </w:style>
  <w:style w:type="paragraph" w:customStyle="1" w:styleId="Style4">
    <w:name w:val="Style4"/>
    <w:basedOn w:val="a"/>
    <w:uiPriority w:val="99"/>
    <w:rsid w:val="00DA77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"/>
    <w:link w:val="af8"/>
    <w:uiPriority w:val="99"/>
    <w:rsid w:val="002736D0"/>
    <w:pPr>
      <w:spacing w:after="0" w:line="360" w:lineRule="exact"/>
      <w:ind w:firstLine="720"/>
      <w:jc w:val="both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f8">
    <w:name w:val="Основной текст Знак"/>
    <w:link w:val="af7"/>
    <w:uiPriority w:val="99"/>
    <w:rsid w:val="002736D0"/>
    <w:rPr>
      <w:rFonts w:ascii="Times New Roman" w:eastAsia="Times New Roman" w:hAnsi="Times New Roman"/>
      <w:lang/>
    </w:rPr>
  </w:style>
  <w:style w:type="paragraph" w:customStyle="1" w:styleId="Default">
    <w:name w:val="Default"/>
    <w:uiPriority w:val="99"/>
    <w:rsid w:val="002736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E6421"/>
    <w:pPr>
      <w:spacing w:after="120"/>
      <w:ind w:left="283"/>
    </w:pPr>
    <w:rPr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rsid w:val="00FE6421"/>
    <w:rPr>
      <w:sz w:val="16"/>
      <w:szCs w:val="16"/>
      <w:lang w:eastAsia="en-US"/>
    </w:rPr>
  </w:style>
  <w:style w:type="paragraph" w:customStyle="1" w:styleId="Standard">
    <w:name w:val="Standard"/>
    <w:rsid w:val="003D40AC"/>
    <w:pPr>
      <w:widowControl w:val="0"/>
      <w:suppressAutoHyphens/>
      <w:autoSpaceDN w:val="0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semiHidden/>
    <w:unhideWhenUsed/>
    <w:rsid w:val="001352FF"/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1352FF"/>
    <w:rPr>
      <w:rFonts w:ascii="Courier New" w:hAnsi="Courier New" w:cs="Courier New"/>
      <w:lang w:eastAsia="en-US"/>
    </w:rPr>
  </w:style>
  <w:style w:type="character" w:customStyle="1" w:styleId="FontStyle15">
    <w:name w:val="Font Style15"/>
    <w:uiPriority w:val="99"/>
    <w:rsid w:val="008666DE"/>
    <w:rPr>
      <w:rFonts w:ascii="Times New Roman" w:hAnsi="Times New Roman" w:cs="Times New Roman"/>
      <w:sz w:val="20"/>
      <w:szCs w:val="20"/>
    </w:rPr>
  </w:style>
  <w:style w:type="character" w:customStyle="1" w:styleId="WW8Num1z4">
    <w:name w:val="WW8Num1z4"/>
    <w:rsid w:val="003C49F8"/>
  </w:style>
  <w:style w:type="paragraph" w:customStyle="1" w:styleId="ConsPlusTitle">
    <w:name w:val="ConsPlusTitle"/>
    <w:rsid w:val="00E452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29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1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2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69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11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3878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651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748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939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323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08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9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214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2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4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2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343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9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730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33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05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050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3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81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2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64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3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5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5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59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667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21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86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53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10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02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2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71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1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2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919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86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5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2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066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6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3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8285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94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79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5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680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59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92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190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6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843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7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152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59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90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27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3810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79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634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33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762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2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4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9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718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9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951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3266/cbbd115faa0d2e08c2cf5e319a70941a2f9625c1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3266/cbbd115faa0d2e08c2cf5e319a70941a2f9625c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414E4-9390-438E-B86F-E15AE731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2625</Words>
  <Characters>14966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17556</CharactersWithSpaces>
  <SharedDoc>false</SharedDoc>
  <HLinks>
    <vt:vector size="18" baseType="variant">
      <vt:variant>
        <vt:i4>655430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7012444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http://www.consultant.ru/document/cons_doc_LAW_53266/cbbd115faa0d2e08c2cf5e319a70941a2f9625c1/</vt:lpwstr>
      </vt:variant>
      <vt:variant>
        <vt:lpwstr>dst100023</vt:lpwstr>
      </vt:variant>
      <vt:variant>
        <vt:i4>6815836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http://www.consultant.ru/document/cons_doc_LAW_53266/cbbd115faa0d2e08c2cf5e319a70941a2f9625c1/</vt:lpwstr>
      </vt:variant>
      <vt:variant>
        <vt:lpwstr>dst100016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Izhbulaev</dc:creator>
  <cp:lastModifiedBy>Администрация</cp:lastModifiedBy>
  <cp:revision>2</cp:revision>
  <cp:lastPrinted>2017-09-14T10:57:00Z</cp:lastPrinted>
  <dcterms:created xsi:type="dcterms:W3CDTF">2020-06-17T11:43:00Z</dcterms:created>
  <dcterms:modified xsi:type="dcterms:W3CDTF">2020-06-17T11:43:00Z</dcterms:modified>
</cp:coreProperties>
</file>