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91" w:type="dxa"/>
        <w:tblInd w:w="-885" w:type="dxa"/>
        <w:tblLook w:val="04A0"/>
      </w:tblPr>
      <w:tblGrid>
        <w:gridCol w:w="568"/>
        <w:gridCol w:w="5243"/>
        <w:gridCol w:w="2270"/>
        <w:gridCol w:w="2268"/>
        <w:gridCol w:w="1914"/>
        <w:gridCol w:w="1914"/>
        <w:gridCol w:w="1914"/>
      </w:tblGrid>
      <w:tr w:rsidR="007E4223" w:rsidRPr="007E4223" w:rsidTr="007E0ACE">
        <w:tc>
          <w:tcPr>
            <w:tcW w:w="568" w:type="dxa"/>
            <w:vMerge w:val="restart"/>
          </w:tcPr>
          <w:p w:rsidR="007E4223" w:rsidRPr="0068547A" w:rsidRDefault="007E4223" w:rsidP="0068547A">
            <w:pPr>
              <w:ind w:left="73" w:hanging="45"/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854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854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3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E52A30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Виды сведений</w:t>
            </w:r>
          </w:p>
        </w:tc>
        <w:tc>
          <w:tcPr>
            <w:tcW w:w="2270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Заявитель *</w:t>
            </w:r>
          </w:p>
        </w:tc>
        <w:tc>
          <w:tcPr>
            <w:tcW w:w="2268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Супруг</w:t>
            </w:r>
            <w:r w:rsidR="00E52A30" w:rsidRPr="0068547A">
              <w:rPr>
                <w:rFonts w:ascii="Times New Roman" w:hAnsi="Times New Roman" w:cs="Times New Roman"/>
                <w:b/>
              </w:rPr>
              <w:t>а(</w:t>
            </w:r>
            <w:r w:rsidRPr="0068547A">
              <w:rPr>
                <w:rFonts w:ascii="Times New Roman" w:hAnsi="Times New Roman" w:cs="Times New Roman"/>
                <w:b/>
              </w:rPr>
              <w:t>супруг</w:t>
            </w:r>
            <w:r w:rsidR="00E52A30" w:rsidRPr="0068547A">
              <w:rPr>
                <w:rFonts w:ascii="Times New Roman" w:hAnsi="Times New Roman" w:cs="Times New Roman"/>
                <w:b/>
              </w:rPr>
              <w:t>)</w:t>
            </w:r>
            <w:r w:rsidRPr="0068547A">
              <w:rPr>
                <w:rFonts w:ascii="Times New Roman" w:hAnsi="Times New Roman" w:cs="Times New Roman"/>
                <w:b/>
              </w:rPr>
              <w:t xml:space="preserve"> заявителя</w:t>
            </w:r>
          </w:p>
        </w:tc>
        <w:tc>
          <w:tcPr>
            <w:tcW w:w="5742" w:type="dxa"/>
            <w:gridSpan w:val="3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Дети**</w:t>
            </w:r>
          </w:p>
        </w:tc>
      </w:tr>
      <w:tr w:rsidR="007E4223" w:rsidRPr="007E4223" w:rsidTr="008B2584">
        <w:tc>
          <w:tcPr>
            <w:tcW w:w="568" w:type="dxa"/>
            <w:vMerge/>
          </w:tcPr>
          <w:p w:rsidR="007E4223" w:rsidRPr="007E4223" w:rsidRDefault="007E4223" w:rsidP="0068547A">
            <w:pPr>
              <w:ind w:left="73" w:hanging="4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</w:tr>
      <w:tr w:rsidR="007E4223" w:rsidRPr="007E4223" w:rsidTr="008B2584">
        <w:tc>
          <w:tcPr>
            <w:tcW w:w="568" w:type="dxa"/>
            <w:vMerge/>
          </w:tcPr>
          <w:p w:rsidR="007E4223" w:rsidRPr="007E4223" w:rsidRDefault="007E4223" w:rsidP="00445387">
            <w:pPr>
              <w:ind w:left="73" w:hanging="45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7E4223" w:rsidRPr="007E4223" w:rsidRDefault="007E4223" w:rsidP="003B10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:rsidR="007E4223" w:rsidRPr="007E4223" w:rsidRDefault="007E4223" w:rsidP="003B10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E4223" w:rsidRPr="007E4223" w:rsidRDefault="007E4223" w:rsidP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7E4223" w:rsidRDefault="007E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7E4223" w:rsidRDefault="007E4223" w:rsidP="007E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7E4223" w:rsidRDefault="007E4223">
            <w:pPr>
              <w:rPr>
                <w:rFonts w:ascii="Times New Roman" w:hAnsi="Times New Roman" w:cs="Times New Roman"/>
              </w:rPr>
            </w:pPr>
          </w:p>
        </w:tc>
      </w:tr>
      <w:tr w:rsidR="008B2584" w:rsidRPr="007E4223" w:rsidTr="008B2584">
        <w:tc>
          <w:tcPr>
            <w:tcW w:w="568" w:type="dxa"/>
          </w:tcPr>
          <w:p w:rsidR="008B2584" w:rsidRPr="007E4223" w:rsidRDefault="00E52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3" w:type="dxa"/>
          </w:tcPr>
          <w:p w:rsidR="008B2584" w:rsidRPr="00E52A30" w:rsidRDefault="00CA08B5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телефона заявителя</w:t>
            </w:r>
          </w:p>
        </w:tc>
        <w:tc>
          <w:tcPr>
            <w:tcW w:w="2270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</w:tr>
      <w:tr w:rsidR="00CA08B5" w:rsidRPr="007E4223" w:rsidTr="008B2584">
        <w:tc>
          <w:tcPr>
            <w:tcW w:w="568" w:type="dxa"/>
          </w:tcPr>
          <w:p w:rsidR="00CA08B5" w:rsidRDefault="00CA0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3" w:type="dxa"/>
          </w:tcPr>
          <w:p w:rsidR="00CA08B5" w:rsidRPr="00E52A30" w:rsidRDefault="00CA08B5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52A30">
              <w:rPr>
                <w:rFonts w:ascii="Times New Roman" w:hAnsi="Times New Roman" w:cs="Times New Roman"/>
                <w:b/>
              </w:rPr>
              <w:t>Сведения о предыдущей регистрации (адрес, период)</w:t>
            </w:r>
          </w:p>
        </w:tc>
        <w:tc>
          <w:tcPr>
            <w:tcW w:w="2270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08B5" w:rsidRPr="007E4223" w:rsidRDefault="00CA08B5" w:rsidP="00B32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Default="00CA0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2A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3" w:type="dxa"/>
          </w:tcPr>
          <w:p w:rsidR="00E52A30" w:rsidRPr="00E52A30" w:rsidRDefault="00E52A30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52A30">
              <w:rPr>
                <w:rFonts w:ascii="Times New Roman" w:hAnsi="Times New Roman" w:cs="Times New Roman"/>
                <w:b/>
              </w:rPr>
              <w:t>Сведения о видах доходов: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703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Вознаграждение за выполнение трудовых или иных обязанностей</w:t>
            </w:r>
          </w:p>
        </w:tc>
        <w:tc>
          <w:tcPr>
            <w:tcW w:w="2270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0D0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Пенсии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Пособия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E12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Пособи</w:t>
            </w:r>
            <w:r w:rsidR="00E128EA">
              <w:rPr>
                <w:rFonts w:ascii="Times New Roman" w:hAnsi="Times New Roman" w:cs="Times New Roman"/>
              </w:rPr>
              <w:t>е</w:t>
            </w:r>
            <w:r w:rsidRPr="007E4223">
              <w:rPr>
                <w:rFonts w:ascii="Times New Roman" w:hAnsi="Times New Roman" w:cs="Times New Roman"/>
              </w:rPr>
              <w:t xml:space="preserve"> по безработице (материальная помощь и иные выплаты безработным гражданам)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4A42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Стипендии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Алименты</w:t>
            </w:r>
            <w:r>
              <w:rPr>
                <w:rFonts w:ascii="Times New Roman" w:hAnsi="Times New Roman" w:cs="Times New Roman"/>
              </w:rPr>
              <w:t xml:space="preserve"> выплачиваются</w:t>
            </w:r>
            <w:r w:rsidRPr="007E422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7E42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с места отца ребенка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 w:rsidP="007E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30546D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E52A30">
              <w:rPr>
                <w:rFonts w:ascii="Times New Roman" w:hAnsi="Times New Roman" w:cs="Times New Roman"/>
              </w:rPr>
              <w:t>ерез службы с</w:t>
            </w:r>
            <w:r w:rsidR="00E52A30" w:rsidRPr="007E4223">
              <w:rPr>
                <w:rFonts w:ascii="Times New Roman" w:hAnsi="Times New Roman" w:cs="Times New Roman"/>
              </w:rPr>
              <w:t>удебны</w:t>
            </w:r>
            <w:r w:rsidR="00E52A30">
              <w:rPr>
                <w:rFonts w:ascii="Times New Roman" w:hAnsi="Times New Roman" w:cs="Times New Roman"/>
              </w:rPr>
              <w:t>х</w:t>
            </w:r>
            <w:r w:rsidR="00E52A30" w:rsidRPr="007E4223">
              <w:rPr>
                <w:rFonts w:ascii="Times New Roman" w:hAnsi="Times New Roman" w:cs="Times New Roman"/>
              </w:rPr>
              <w:t xml:space="preserve"> пристав</w:t>
            </w:r>
            <w:r w:rsidR="00E52A30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 xml:space="preserve">Выплаты правопреемникам умерших застрахованных лиц 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 w:rsidP="007E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Денежное довольствие (денежное содержание) военнослужащих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 w:rsidP="00FF30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Компенсации, выплачиваемые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Дивиденды, проценты и иные доходы, полученные по операциям с ценными бумагами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C94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Проценты, полученные по вкладам в кредитных учреждениях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от предпринимательской деятельности и от осуществления частной практики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от продажи, аренды имущества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по договорам авторского заказа, об отчуждении исключительного права на результаты интеллектуальной деятельности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</w:tbl>
    <w:p w:rsidR="00D342B9" w:rsidRDefault="00D342B9" w:rsidP="005B3163">
      <w:pPr>
        <w:ind w:left="-567"/>
        <w:rPr>
          <w:rFonts w:ascii="Times New Roman" w:hAnsi="Times New Roman" w:cs="Times New Roman"/>
        </w:rPr>
      </w:pPr>
    </w:p>
    <w:p w:rsidR="00C945E5" w:rsidRPr="009C7B56" w:rsidRDefault="009C7B56" w:rsidP="005B3163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C7B56">
        <w:rPr>
          <w:rFonts w:ascii="Times New Roman" w:hAnsi="Times New Roman" w:cs="Times New Roman"/>
        </w:rPr>
        <w:t>Заявителем и вторым родителем (супругой, супругом) в соответствующей ячейк</w:t>
      </w:r>
      <w:r w:rsidR="00150C69">
        <w:rPr>
          <w:rFonts w:ascii="Times New Roman" w:hAnsi="Times New Roman" w:cs="Times New Roman"/>
        </w:rPr>
        <w:t>е</w:t>
      </w:r>
      <w:r w:rsidRPr="009C7B56">
        <w:rPr>
          <w:rFonts w:ascii="Times New Roman" w:hAnsi="Times New Roman" w:cs="Times New Roman"/>
        </w:rPr>
        <w:t xml:space="preserve"> заполняются сведения о наименовании места работы (службы) и периоде работы (службы) (дате увольнения), </w:t>
      </w:r>
      <w:r w:rsidR="00150C69">
        <w:rPr>
          <w:rFonts w:ascii="Times New Roman" w:hAnsi="Times New Roman" w:cs="Times New Roman"/>
        </w:rPr>
        <w:t xml:space="preserve">о </w:t>
      </w:r>
      <w:r w:rsidRPr="009C7B56">
        <w:rPr>
          <w:rFonts w:ascii="Times New Roman" w:hAnsi="Times New Roman" w:cs="Times New Roman"/>
        </w:rPr>
        <w:t>постановк</w:t>
      </w:r>
      <w:r w:rsidR="00150C69">
        <w:rPr>
          <w:rFonts w:ascii="Times New Roman" w:hAnsi="Times New Roman" w:cs="Times New Roman"/>
        </w:rPr>
        <w:t>е</w:t>
      </w:r>
      <w:r w:rsidRPr="009C7B56">
        <w:rPr>
          <w:rFonts w:ascii="Times New Roman" w:hAnsi="Times New Roman" w:cs="Times New Roman"/>
        </w:rPr>
        <w:t xml:space="preserve"> на учет в ЦЗН </w:t>
      </w:r>
      <w:r w:rsidR="00150C69">
        <w:rPr>
          <w:rFonts w:ascii="Times New Roman" w:hAnsi="Times New Roman" w:cs="Times New Roman"/>
        </w:rPr>
        <w:t xml:space="preserve">в качестве безработного с указанием даты </w:t>
      </w:r>
      <w:r w:rsidRPr="009C7B56">
        <w:rPr>
          <w:rFonts w:ascii="Times New Roman" w:hAnsi="Times New Roman" w:cs="Times New Roman"/>
        </w:rPr>
        <w:t>(при необходимости)</w:t>
      </w:r>
    </w:p>
    <w:p w:rsidR="006A6CB9" w:rsidRDefault="009C7B56" w:rsidP="005B31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**Указывается наличие выплаты алиментов, получение детьми пенсий, </w:t>
      </w:r>
      <w:r w:rsidR="0021584C">
        <w:rPr>
          <w:rFonts w:ascii="Times New Roman" w:hAnsi="Times New Roman" w:cs="Times New Roman"/>
        </w:rPr>
        <w:t>об</w:t>
      </w:r>
      <w:r w:rsidR="006A6CB9">
        <w:rPr>
          <w:rFonts w:ascii="Times New Roman" w:hAnsi="Times New Roman" w:cs="Times New Roman"/>
        </w:rPr>
        <w:t>у</w:t>
      </w:r>
      <w:r w:rsidR="0021584C">
        <w:rPr>
          <w:rFonts w:ascii="Times New Roman" w:hAnsi="Times New Roman" w:cs="Times New Roman"/>
        </w:rPr>
        <w:t>чени</w:t>
      </w:r>
      <w:r w:rsidR="00150C69">
        <w:rPr>
          <w:rFonts w:ascii="Times New Roman" w:hAnsi="Times New Roman" w:cs="Times New Roman"/>
        </w:rPr>
        <w:t>я</w:t>
      </w:r>
      <w:r w:rsidR="006A6CB9">
        <w:rPr>
          <w:rFonts w:ascii="Times New Roman" w:hAnsi="Times New Roman" w:cs="Times New Roman"/>
        </w:rPr>
        <w:t xml:space="preserve"> в профессиональных образовательных организациях и образовательных организациях высшего образования по очной форме обучения </w:t>
      </w:r>
      <w:r w:rsidR="00BD3CCF">
        <w:rPr>
          <w:rFonts w:ascii="Times New Roman" w:hAnsi="Times New Roman" w:cs="Times New Roman"/>
        </w:rPr>
        <w:t>(указать с какого года)</w:t>
      </w:r>
    </w:p>
    <w:p w:rsidR="009C7B56" w:rsidRPr="009C7B56" w:rsidRDefault="009C7B56" w:rsidP="005B3163">
      <w:pPr>
        <w:ind w:left="-567"/>
        <w:rPr>
          <w:rFonts w:ascii="Times New Roman" w:hAnsi="Times New Roman" w:cs="Times New Roman"/>
        </w:rPr>
      </w:pPr>
    </w:p>
    <w:sectPr w:rsidR="009C7B56" w:rsidRPr="009C7B56" w:rsidSect="00EC589F">
      <w:pgSz w:w="16838" w:h="11906" w:orient="landscape"/>
      <w:pgMar w:top="284" w:right="42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F2DBE"/>
    <w:multiLevelType w:val="hybridMultilevel"/>
    <w:tmpl w:val="B82C0A42"/>
    <w:lvl w:ilvl="0" w:tplc="70D41778">
      <w:start w:val="3"/>
      <w:numFmt w:val="bullet"/>
      <w:lvlText w:val=""/>
      <w:lvlJc w:val="left"/>
      <w:pPr>
        <w:ind w:left="-63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736D84"/>
    <w:rsid w:val="000D01E4"/>
    <w:rsid w:val="000E0249"/>
    <w:rsid w:val="00150C69"/>
    <w:rsid w:val="001C796E"/>
    <w:rsid w:val="0021584C"/>
    <w:rsid w:val="002E1781"/>
    <w:rsid w:val="0030546D"/>
    <w:rsid w:val="003B10A8"/>
    <w:rsid w:val="00445387"/>
    <w:rsid w:val="004A429E"/>
    <w:rsid w:val="005B3163"/>
    <w:rsid w:val="00684600"/>
    <w:rsid w:val="0068547A"/>
    <w:rsid w:val="006A6CB9"/>
    <w:rsid w:val="006B586A"/>
    <w:rsid w:val="00736D84"/>
    <w:rsid w:val="007E4223"/>
    <w:rsid w:val="007F25EE"/>
    <w:rsid w:val="008B2584"/>
    <w:rsid w:val="0090104B"/>
    <w:rsid w:val="009C7B56"/>
    <w:rsid w:val="00A500A1"/>
    <w:rsid w:val="00AA45D1"/>
    <w:rsid w:val="00B32246"/>
    <w:rsid w:val="00BD3CCF"/>
    <w:rsid w:val="00C945E5"/>
    <w:rsid w:val="00C9477E"/>
    <w:rsid w:val="00CA08B5"/>
    <w:rsid w:val="00CC2583"/>
    <w:rsid w:val="00D342B9"/>
    <w:rsid w:val="00D52AD7"/>
    <w:rsid w:val="00E128EA"/>
    <w:rsid w:val="00E52A30"/>
    <w:rsid w:val="00EC589F"/>
    <w:rsid w:val="00FA1558"/>
    <w:rsid w:val="00FF3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7B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B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Минченко</dc:creator>
  <cp:lastModifiedBy>User</cp:lastModifiedBy>
  <cp:revision>3</cp:revision>
  <cp:lastPrinted>2020-05-11T10:02:00Z</cp:lastPrinted>
  <dcterms:created xsi:type="dcterms:W3CDTF">2020-05-15T07:34:00Z</dcterms:created>
  <dcterms:modified xsi:type="dcterms:W3CDTF">2020-05-15T07:34:00Z</dcterms:modified>
</cp:coreProperties>
</file>