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211"/>
        <w:gridCol w:w="4359"/>
      </w:tblGrid>
      <w:tr w:rsidR="00A563D5" w:rsidTr="00A563D5">
        <w:trPr>
          <w:trHeight w:val="1330"/>
        </w:trPr>
        <w:tc>
          <w:tcPr>
            <w:tcW w:w="5211" w:type="dxa"/>
          </w:tcPr>
          <w:p w:rsidR="00A563D5" w:rsidRDefault="00A563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A563D5" w:rsidRDefault="00A563D5" w:rsidP="00A563D5">
            <w:pPr>
              <w:pStyle w:val="a4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Утверждён постановлением администрации Ипатовского городского о</w:t>
            </w:r>
            <w:r w:rsidR="004946A9">
              <w:rPr>
                <w:szCs w:val="28"/>
              </w:rPr>
              <w:t>круга Ставропольского края от 23 января 2018 г. № 29</w:t>
            </w:r>
          </w:p>
          <w:p w:rsidR="00A563D5" w:rsidRDefault="00A563D5" w:rsidP="00A563D5">
            <w:pPr>
              <w:pStyle w:val="a4"/>
              <w:spacing w:line="240" w:lineRule="exact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(в редакции постановления администрации Ипатовского городского округа Ставропольского края от «  »         №_   )___ </w:t>
            </w:r>
          </w:p>
        </w:tc>
      </w:tr>
    </w:tbl>
    <w:p w:rsidR="00A563D5" w:rsidRDefault="00A563D5" w:rsidP="00A563D5">
      <w:pPr>
        <w:pStyle w:val="2"/>
        <w:jc w:val="center"/>
        <w:rPr>
          <w:bCs/>
        </w:rPr>
      </w:pPr>
    </w:p>
    <w:p w:rsidR="00A563D5" w:rsidRDefault="00A563D5" w:rsidP="00A563D5">
      <w:pPr>
        <w:pStyle w:val="2"/>
        <w:spacing w:line="240" w:lineRule="exact"/>
        <w:jc w:val="center"/>
        <w:rPr>
          <w:bCs/>
        </w:rPr>
      </w:pPr>
    </w:p>
    <w:p w:rsidR="00DC47A5" w:rsidRDefault="00A563D5" w:rsidP="00A563D5">
      <w:pPr>
        <w:pStyle w:val="2"/>
        <w:spacing w:line="240" w:lineRule="exact"/>
        <w:jc w:val="center"/>
        <w:rPr>
          <w:bCs/>
        </w:rPr>
      </w:pPr>
      <w:r>
        <w:rPr>
          <w:bCs/>
        </w:rPr>
        <w:t xml:space="preserve">Состав </w:t>
      </w:r>
    </w:p>
    <w:p w:rsidR="00A563D5" w:rsidRDefault="00DC47A5" w:rsidP="00A563D5">
      <w:pPr>
        <w:pStyle w:val="2"/>
        <w:spacing w:line="240" w:lineRule="exact"/>
        <w:jc w:val="center"/>
        <w:rPr>
          <w:szCs w:val="28"/>
        </w:rPr>
      </w:pPr>
      <w:r>
        <w:rPr>
          <w:szCs w:val="28"/>
        </w:rPr>
        <w:t>антитеррористической комиссии</w:t>
      </w:r>
      <w:r w:rsidR="00A563D5" w:rsidRPr="00A563D5">
        <w:rPr>
          <w:szCs w:val="28"/>
        </w:rPr>
        <w:t xml:space="preserve"> Ипатовского городского округа Ставропольского края</w:t>
      </w:r>
    </w:p>
    <w:p w:rsidR="00BC2B4F" w:rsidRDefault="00BC2B4F" w:rsidP="00A563D5">
      <w:pPr>
        <w:pStyle w:val="2"/>
        <w:spacing w:line="240" w:lineRule="exact"/>
        <w:jc w:val="center"/>
        <w:rPr>
          <w:szCs w:val="28"/>
        </w:rPr>
      </w:pPr>
    </w:p>
    <w:p w:rsidR="00A563D5" w:rsidRPr="00A563D5" w:rsidRDefault="00A563D5" w:rsidP="00A563D5">
      <w:pPr>
        <w:pStyle w:val="2"/>
        <w:spacing w:line="240" w:lineRule="exact"/>
        <w:jc w:val="center"/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6"/>
      </w:tblGrid>
      <w:tr w:rsidR="00DC47A5" w:rsidRPr="00DD18FA" w:rsidTr="00DC47A5">
        <w:tc>
          <w:tcPr>
            <w:tcW w:w="3794" w:type="dxa"/>
          </w:tcPr>
          <w:p w:rsidR="00DC47A5" w:rsidRDefault="008B2C58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Шейкина Вера</w:t>
            </w:r>
          </w:p>
          <w:p w:rsidR="008B2C58" w:rsidRPr="00DD18FA" w:rsidRDefault="008B2C58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776" w:type="dxa"/>
          </w:tcPr>
          <w:p w:rsidR="00DC47A5" w:rsidRPr="00DD18FA" w:rsidRDefault="008B2C58" w:rsidP="00DC47A5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глава </w:t>
            </w:r>
            <w:r w:rsidR="00DC47A5" w:rsidRPr="00DD18FA">
              <w:rPr>
                <w:szCs w:val="28"/>
              </w:rPr>
              <w:t>Ипатовского городского округа Ставрополь</w:t>
            </w:r>
            <w:r w:rsidR="00DC47A5">
              <w:rPr>
                <w:szCs w:val="28"/>
              </w:rPr>
              <w:t xml:space="preserve">ского края, председатель </w:t>
            </w:r>
            <w:r>
              <w:rPr>
                <w:szCs w:val="28"/>
              </w:rPr>
              <w:t>комиссии</w:t>
            </w:r>
          </w:p>
          <w:p w:rsidR="00DC47A5" w:rsidRPr="00DD18FA" w:rsidRDefault="00DC47A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3794" w:type="dxa"/>
          </w:tcPr>
          <w:p w:rsidR="00DC47A5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Сергеевич</w:t>
            </w: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5F3A0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5F3A0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  <w:p w:rsidR="005F3A0C" w:rsidRDefault="005F3A0C" w:rsidP="005F3A0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Эльвира Валерьевна</w:t>
            </w: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5F3A0C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A0C" w:rsidRDefault="004B235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Батраков</w:t>
            </w:r>
          </w:p>
          <w:p w:rsidR="005F3A0C" w:rsidRPr="00DD18FA" w:rsidRDefault="004B235F" w:rsidP="004B23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ИванВладимирович</w:t>
            </w:r>
          </w:p>
        </w:tc>
        <w:tc>
          <w:tcPr>
            <w:tcW w:w="5776" w:type="dxa"/>
          </w:tcPr>
          <w:p w:rsidR="005F3A0C" w:rsidRDefault="004B235F" w:rsidP="00DC47A5">
            <w:pPr>
              <w:pStyle w:val="2"/>
              <w:spacing w:line="240" w:lineRule="exact"/>
              <w:jc w:val="both"/>
            </w:pPr>
            <w:r>
              <w:rPr>
                <w:bCs/>
                <w:szCs w:val="28"/>
              </w:rPr>
              <w:t>заместитель главы администрации-начальник</w:t>
            </w:r>
            <w:r w:rsidRPr="004B235F">
              <w:rPr>
                <w:bCs/>
                <w:szCs w:val="28"/>
              </w:rPr>
              <w:t xml:space="preserve"> отдела сельского хозяйства, охраны окружающей среды, гражданской обороны, чрезвычайных ситуаций и антитеррора администрации Ипатовского городского </w:t>
            </w:r>
            <w:r>
              <w:rPr>
                <w:bCs/>
                <w:szCs w:val="28"/>
              </w:rPr>
              <w:t>округа Ставропольского края</w:t>
            </w:r>
            <w:r w:rsidR="005F3A0C">
              <w:t>, заместитель председателя комиссии</w:t>
            </w:r>
          </w:p>
          <w:p w:rsidR="005F3A0C" w:rsidRDefault="005F3A0C" w:rsidP="00DC47A5">
            <w:pPr>
              <w:pStyle w:val="2"/>
              <w:spacing w:line="240" w:lineRule="exact"/>
              <w:jc w:val="both"/>
            </w:pPr>
          </w:p>
          <w:p w:rsidR="005F3A0C" w:rsidRDefault="005F3A0C" w:rsidP="00DC47A5">
            <w:pPr>
              <w:pStyle w:val="2"/>
              <w:spacing w:line="240" w:lineRule="exact"/>
              <w:jc w:val="both"/>
            </w:pPr>
            <w:r>
              <w:rPr>
                <w:bCs/>
                <w:szCs w:val="28"/>
              </w:rPr>
              <w:t>заместитель главы администрации Ипатовского городского округа Ставропольского края, заместитель председателя комиссии</w:t>
            </w:r>
          </w:p>
          <w:p w:rsidR="00DC47A5" w:rsidRDefault="00DC47A5" w:rsidP="00DC47A5">
            <w:pPr>
              <w:pStyle w:val="2"/>
              <w:spacing w:line="240" w:lineRule="exact"/>
              <w:jc w:val="both"/>
            </w:pPr>
          </w:p>
          <w:p w:rsidR="005F3A0C" w:rsidRPr="00DD18FA" w:rsidRDefault="005F3A0C" w:rsidP="00DC47A5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t xml:space="preserve">заместитель начальника отдела </w:t>
            </w:r>
            <w:r w:rsidRPr="00373D4C">
              <w:t>сельского хозяйства, охраны окружающей среды, гражданской обороны, чрез</w:t>
            </w:r>
            <w:r>
              <w:t>в</w:t>
            </w:r>
            <w:r w:rsidR="00152D92">
              <w:t>ычайных ситуаций</w:t>
            </w:r>
            <w:r>
              <w:t xml:space="preserve"> и антитеррора</w:t>
            </w:r>
            <w:r w:rsidRPr="00373D4C">
              <w:t xml:space="preserve"> Ипатовского городского округа Ставропольского края</w:t>
            </w:r>
            <w:r>
              <w:t>, секретарь комиссии</w:t>
            </w:r>
          </w:p>
          <w:p w:rsidR="00DC47A5" w:rsidRPr="00DD18FA" w:rsidRDefault="00DC47A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9570" w:type="dxa"/>
            <w:gridSpan w:val="2"/>
          </w:tcPr>
          <w:p w:rsidR="00076122" w:rsidRDefault="00DC47A5" w:rsidP="005F3A0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r w:rsidR="005F3A0C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комиссии</w:t>
            </w: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076122" w:rsidRPr="00076122" w:rsidRDefault="00076122" w:rsidP="000761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3794" w:type="dxa"/>
          </w:tcPr>
          <w:p w:rsidR="00076122" w:rsidRDefault="00076122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Глушко </w:t>
            </w:r>
          </w:p>
          <w:p w:rsidR="00076122" w:rsidRDefault="00076122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Павел Иванович</w:t>
            </w:r>
          </w:p>
          <w:p w:rsidR="00076122" w:rsidRDefault="00076122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7A5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Дмитриевич</w:t>
            </w: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122" w:rsidRDefault="00076122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122" w:rsidRDefault="00076122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Карогланов</w:t>
            </w:r>
            <w:proofErr w:type="spellEnd"/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Юрьевич</w:t>
            </w: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Коваленко </w:t>
            </w: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  <w:p w:rsidR="005A222A" w:rsidRPr="00DD18F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076122" w:rsidRDefault="00076122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  <w:p w:rsidR="00076122" w:rsidRDefault="00076122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военный комиссар Ипатовского района </w:t>
            </w:r>
          </w:p>
          <w:p w:rsidR="00076122" w:rsidRDefault="00076122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Ставропольского края (по согласованию)</w:t>
            </w:r>
          </w:p>
          <w:p w:rsidR="00076122" w:rsidRDefault="00076122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  <w:p w:rsidR="00F74380" w:rsidRDefault="005A222A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начальник </w:t>
            </w:r>
            <w:r w:rsidR="00076122">
              <w:rPr>
                <w:bCs/>
                <w:szCs w:val="28"/>
              </w:rPr>
              <w:t>отдела</w:t>
            </w:r>
            <w:r>
              <w:rPr>
                <w:bCs/>
                <w:szCs w:val="28"/>
              </w:rPr>
              <w:t xml:space="preserve"> надзорной деятельности и профилактической работы</w:t>
            </w:r>
            <w:r w:rsidR="00076122">
              <w:rPr>
                <w:bCs/>
                <w:szCs w:val="28"/>
              </w:rPr>
              <w:t xml:space="preserve"> </w:t>
            </w:r>
            <w:r w:rsidR="00076122" w:rsidRPr="00076122">
              <w:rPr>
                <w:bCs/>
                <w:szCs w:val="28"/>
              </w:rPr>
              <w:t xml:space="preserve">(по </w:t>
            </w:r>
            <w:proofErr w:type="spellStart"/>
            <w:r w:rsidR="00076122" w:rsidRPr="00076122">
              <w:rPr>
                <w:bCs/>
                <w:szCs w:val="28"/>
              </w:rPr>
              <w:t>Апанасенковскому</w:t>
            </w:r>
            <w:proofErr w:type="spellEnd"/>
            <w:r w:rsidR="00076122">
              <w:rPr>
                <w:bCs/>
                <w:szCs w:val="28"/>
              </w:rPr>
              <w:t xml:space="preserve"> муниципальному округу и </w:t>
            </w:r>
            <w:proofErr w:type="spellStart"/>
            <w:r w:rsidR="00076122">
              <w:rPr>
                <w:bCs/>
                <w:szCs w:val="28"/>
              </w:rPr>
              <w:t>Ипатовскому</w:t>
            </w:r>
            <w:proofErr w:type="spellEnd"/>
            <w:r w:rsidR="00076122">
              <w:rPr>
                <w:bCs/>
                <w:szCs w:val="28"/>
              </w:rPr>
              <w:t xml:space="preserve"> городскому округу</w:t>
            </w:r>
            <w:r w:rsidR="00076122" w:rsidRPr="00076122">
              <w:rPr>
                <w:bCs/>
                <w:szCs w:val="28"/>
              </w:rPr>
              <w:t>)</w:t>
            </w:r>
            <w:r w:rsidR="00076122">
              <w:rPr>
                <w:bCs/>
                <w:szCs w:val="28"/>
              </w:rPr>
              <w:t xml:space="preserve">, </w:t>
            </w:r>
            <w:r>
              <w:rPr>
                <w:bCs/>
                <w:szCs w:val="28"/>
              </w:rPr>
              <w:t xml:space="preserve"> </w:t>
            </w:r>
            <w:r w:rsidR="00076122">
              <w:rPr>
                <w:bCs/>
                <w:szCs w:val="28"/>
              </w:rPr>
              <w:t>Управления</w:t>
            </w:r>
            <w:r>
              <w:rPr>
                <w:bCs/>
                <w:szCs w:val="28"/>
              </w:rPr>
              <w:t xml:space="preserve"> надзорной деятель</w:t>
            </w:r>
            <w:r w:rsidR="00076122">
              <w:rPr>
                <w:bCs/>
                <w:szCs w:val="28"/>
              </w:rPr>
              <w:t>ности и профилактической работы</w:t>
            </w:r>
            <w:r w:rsidR="00911324">
              <w:rPr>
                <w:bCs/>
                <w:szCs w:val="28"/>
              </w:rPr>
              <w:t xml:space="preserve"> ГУ МЧС по СК</w:t>
            </w:r>
            <w:r w:rsidR="00076122">
              <w:rPr>
                <w:bCs/>
                <w:szCs w:val="28"/>
              </w:rPr>
              <w:t xml:space="preserve">, </w:t>
            </w:r>
            <w:r>
              <w:rPr>
                <w:bCs/>
                <w:szCs w:val="28"/>
              </w:rPr>
              <w:t xml:space="preserve">подполковник внутренней службы </w:t>
            </w:r>
          </w:p>
          <w:p w:rsidR="00DC47A5" w:rsidRDefault="005A222A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(по согласованию)</w:t>
            </w:r>
          </w:p>
          <w:p w:rsidR="005A222A" w:rsidRDefault="005A222A" w:rsidP="00DC47A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  <w:p w:rsidR="00076122" w:rsidRDefault="00076122" w:rsidP="000761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122" w:rsidRDefault="00076122" w:rsidP="005A222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</w:p>
          <w:p w:rsidR="00076122" w:rsidRDefault="00076122" w:rsidP="005A222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</w:p>
          <w:p w:rsidR="00076122" w:rsidRDefault="00076122" w:rsidP="005A222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22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МВД России по </w:t>
            </w:r>
            <w:proofErr w:type="spellStart"/>
            <w:r w:rsidRPr="005A222A">
              <w:rPr>
                <w:rFonts w:ascii="Times New Roman" w:hAnsi="Times New Roman" w:cs="Times New Roman"/>
                <w:sz w:val="28"/>
                <w:szCs w:val="28"/>
              </w:rPr>
              <w:t>Ипатовскому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городскому округу</w:t>
            </w:r>
            <w:r w:rsidRPr="005A222A">
              <w:rPr>
                <w:rFonts w:ascii="Times New Roman" w:hAnsi="Times New Roman" w:cs="Times New Roman"/>
                <w:sz w:val="28"/>
                <w:szCs w:val="28"/>
              </w:rPr>
              <w:t xml:space="preserve">, полковник полиции </w:t>
            </w: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22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E07515" w:rsidRDefault="00E07515" w:rsidP="005A222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</w:p>
          <w:p w:rsidR="00E07515" w:rsidRDefault="00E07515" w:rsidP="005A222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lang w:bidi="en-US"/>
              </w:rPr>
            </w:pPr>
          </w:p>
          <w:p w:rsidR="005A222A" w:rsidRDefault="005A222A" w:rsidP="005A222A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8"/>
                <w:lang w:bidi="en-US"/>
              </w:rPr>
              <w:t>н</w:t>
            </w:r>
            <w:r w:rsidRPr="005A222A">
              <w:rPr>
                <w:rFonts w:ascii="Times New Roman" w:eastAsia="Calibri" w:hAnsi="Times New Roman" w:cs="Times New Roman"/>
                <w:sz w:val="28"/>
                <w:lang w:bidi="en-US"/>
              </w:rPr>
              <w:t>ачальник отдела правового и</w:t>
            </w:r>
            <w:r w:rsidR="00911324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 </w:t>
            </w:r>
            <w:r w:rsidRPr="005A222A">
              <w:rPr>
                <w:rFonts w:ascii="Times New Roman" w:eastAsia="Calibri" w:hAnsi="Times New Roman" w:cs="Times New Roman"/>
                <w:sz w:val="28"/>
                <w:lang w:bidi="en-US"/>
              </w:rPr>
              <w:t>кадрового обеспечения администрации</w:t>
            </w:r>
            <w:r w:rsidR="00911324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 </w:t>
            </w:r>
            <w:r w:rsidRPr="005A222A">
              <w:rPr>
                <w:rFonts w:ascii="Times New Roman" w:eastAsia="Calibri" w:hAnsi="Times New Roman" w:cs="Times New Roman"/>
                <w:sz w:val="28"/>
                <w:lang w:bidi="en-US"/>
              </w:rPr>
              <w:t>Ипатовского городского округа</w:t>
            </w:r>
            <w:r w:rsidR="00911324">
              <w:rPr>
                <w:rFonts w:ascii="Times New Roman" w:eastAsia="Calibri" w:hAnsi="Times New Roman" w:cs="Times New Roman"/>
                <w:sz w:val="28"/>
                <w:lang w:bidi="en-US"/>
              </w:rPr>
              <w:t xml:space="preserve"> </w:t>
            </w:r>
            <w:r w:rsidRPr="005A222A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Ставропольского края</w:t>
            </w:r>
          </w:p>
          <w:p w:rsidR="00DC47A5" w:rsidRPr="00DD18FA" w:rsidRDefault="00DC47A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E07515">
        <w:trPr>
          <w:trHeight w:val="3215"/>
        </w:trPr>
        <w:tc>
          <w:tcPr>
            <w:tcW w:w="3794" w:type="dxa"/>
          </w:tcPr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Лесовой</w:t>
            </w:r>
            <w:proofErr w:type="spellEnd"/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E07515" w:rsidRDefault="00E07515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</w:p>
          <w:p w:rsidR="005A222A" w:rsidRPr="005A222A" w:rsidRDefault="005A222A" w:rsidP="005A222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r w:rsidRPr="005A222A">
              <w:rPr>
                <w:bCs/>
                <w:szCs w:val="28"/>
              </w:rPr>
              <w:t xml:space="preserve">Мещеряков </w:t>
            </w:r>
          </w:p>
          <w:p w:rsidR="00DC47A5" w:rsidRPr="00DD18FA" w:rsidRDefault="005A222A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>Евгений Александрович</w:t>
            </w:r>
          </w:p>
        </w:tc>
        <w:tc>
          <w:tcPr>
            <w:tcW w:w="5776" w:type="dxa"/>
          </w:tcPr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межрайонного отдела вневедомственной охраны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городскому округу филиала Федерального государственного казенного учреждения «Управления войск национальной гвардии России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Ставропольскому краю»</w:t>
            </w:r>
          </w:p>
          <w:p w:rsidR="00E07515" w:rsidRDefault="00E07515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7515" w:rsidRDefault="00E0751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C47A5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</w:t>
            </w:r>
            <w:r w:rsidR="004B235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Управления Федеральной службы безопасности по Ставропольскому краю </w:t>
            </w:r>
            <w:r w:rsidR="004B23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gramStart"/>
            <w:r w:rsidR="004B235F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proofErr w:type="gramEnd"/>
            <w:r w:rsidR="004B23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Светлоград </w:t>
            </w:r>
            <w:r w:rsidRPr="005A222A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  <w:p w:rsidR="005A222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222A" w:rsidRPr="00DD18F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E07515">
        <w:trPr>
          <w:trHeight w:val="50"/>
        </w:trPr>
        <w:tc>
          <w:tcPr>
            <w:tcW w:w="3794" w:type="dxa"/>
          </w:tcPr>
          <w:p w:rsidR="005A222A" w:rsidRPr="00DD18F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5A222A" w:rsidRPr="00DD18F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3794" w:type="dxa"/>
          </w:tcPr>
          <w:p w:rsidR="005A222A" w:rsidRPr="00DD18FA" w:rsidRDefault="005A222A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5A222A" w:rsidRPr="00DD18FA" w:rsidRDefault="005A222A" w:rsidP="00E075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3794" w:type="dxa"/>
          </w:tcPr>
          <w:p w:rsidR="005A222A" w:rsidRPr="005A222A" w:rsidRDefault="005A222A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222A">
              <w:rPr>
                <w:rFonts w:ascii="Times New Roman" w:hAnsi="Times New Roman" w:cs="Times New Roman"/>
                <w:sz w:val="28"/>
                <w:szCs w:val="28"/>
              </w:rPr>
              <w:t>Сенатенко</w:t>
            </w:r>
            <w:proofErr w:type="spellEnd"/>
          </w:p>
          <w:p w:rsidR="00DC47A5" w:rsidRPr="00DD18FA" w:rsidRDefault="005A222A" w:rsidP="005A222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22A">
              <w:rPr>
                <w:rFonts w:ascii="Times New Roman" w:hAnsi="Times New Roman" w:cs="Times New Roman"/>
                <w:sz w:val="28"/>
                <w:szCs w:val="28"/>
              </w:rPr>
              <w:t>Юрий Алексеевич</w:t>
            </w:r>
          </w:p>
        </w:tc>
        <w:tc>
          <w:tcPr>
            <w:tcW w:w="5776" w:type="dxa"/>
          </w:tcPr>
          <w:p w:rsidR="00F74380" w:rsidRDefault="006530F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территориального отдела Управления </w:t>
            </w:r>
            <w:proofErr w:type="spellStart"/>
            <w:r w:rsidRPr="006530FF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6530FF">
              <w:rPr>
                <w:rFonts w:ascii="Times New Roman" w:hAnsi="Times New Roman" w:cs="Times New Roman"/>
                <w:sz w:val="28"/>
                <w:szCs w:val="28"/>
              </w:rPr>
              <w:t xml:space="preserve"> по Ставропольскому краю в Ипатовском районе </w:t>
            </w:r>
          </w:p>
          <w:p w:rsidR="00DC47A5" w:rsidRDefault="006530F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530FF" w:rsidRPr="00DD18FA" w:rsidRDefault="006530F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Tr="00DC47A5">
        <w:tc>
          <w:tcPr>
            <w:tcW w:w="3794" w:type="dxa"/>
          </w:tcPr>
          <w:p w:rsidR="006530FF" w:rsidRPr="006530FF" w:rsidRDefault="006530FF" w:rsidP="006530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 xml:space="preserve">Сушко </w:t>
            </w:r>
          </w:p>
          <w:p w:rsidR="00DC47A5" w:rsidRDefault="006530FF" w:rsidP="006530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776" w:type="dxa"/>
          </w:tcPr>
          <w:p w:rsidR="00DC47A5" w:rsidRDefault="006530F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администрации Ипатовского городского округа Ставропольского края </w:t>
            </w:r>
          </w:p>
          <w:p w:rsidR="006530FF" w:rsidRDefault="006530F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3794" w:type="dxa"/>
          </w:tcPr>
          <w:p w:rsidR="006530FF" w:rsidRPr="006530FF" w:rsidRDefault="006530FF" w:rsidP="006530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  <w:p w:rsidR="00DC47A5" w:rsidRPr="00DD18FA" w:rsidRDefault="006530FF" w:rsidP="006530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5776" w:type="dxa"/>
          </w:tcPr>
          <w:p w:rsidR="00DC47A5" w:rsidRDefault="006530F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0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работе с территориями администрации Ипатовского городского округа Ставропольского края </w:t>
            </w:r>
          </w:p>
          <w:p w:rsidR="006530FF" w:rsidRPr="00DD18FA" w:rsidRDefault="006530FF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5" w:rsidRPr="00DD18FA" w:rsidTr="00DC47A5">
        <w:tc>
          <w:tcPr>
            <w:tcW w:w="3794" w:type="dxa"/>
          </w:tcPr>
          <w:p w:rsidR="00B93C76" w:rsidRPr="00B93C76" w:rsidRDefault="00B93C76" w:rsidP="00B93C7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C76">
              <w:rPr>
                <w:rFonts w:ascii="Times New Roman" w:hAnsi="Times New Roman" w:cs="Times New Roman"/>
                <w:sz w:val="28"/>
                <w:szCs w:val="28"/>
              </w:rPr>
              <w:t>Чурбаков</w:t>
            </w:r>
          </w:p>
          <w:p w:rsidR="00B93C76" w:rsidRDefault="00B93C76" w:rsidP="00B93C7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C76">
              <w:rPr>
                <w:rFonts w:ascii="Times New Roman" w:hAnsi="Times New Roman" w:cs="Times New Roman"/>
                <w:sz w:val="28"/>
                <w:szCs w:val="28"/>
              </w:rPr>
              <w:t>Андрей Сергеевич</w:t>
            </w:r>
          </w:p>
          <w:p w:rsidR="00DC47A5" w:rsidRPr="00DD18FA" w:rsidRDefault="00DC47A5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B93C76" w:rsidRDefault="00B93C76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380" w:rsidRDefault="00B93C76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C7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Ипатовского межрайонного следственного отдела следственного управления Следственного комитета Российской Федерации по Ставропольскому краю </w:t>
            </w:r>
          </w:p>
          <w:p w:rsidR="00B93C76" w:rsidRPr="00DD18FA" w:rsidRDefault="00B93C76" w:rsidP="00DC47A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C76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A563D5" w:rsidRDefault="00A563D5" w:rsidP="00BC2B4F">
      <w:pPr>
        <w:rPr>
          <w:sz w:val="28"/>
          <w:szCs w:val="28"/>
        </w:rPr>
      </w:pPr>
    </w:p>
    <w:p w:rsidR="00A563D5" w:rsidRDefault="00A563D5" w:rsidP="00A563D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A563D5" w:rsidRDefault="00A563D5" w:rsidP="00A563D5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A563D5" w:rsidRDefault="00A563D5"/>
    <w:sectPr w:rsidR="00A563D5" w:rsidSect="00963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A563D5"/>
    <w:rsid w:val="00076122"/>
    <w:rsid w:val="00152D92"/>
    <w:rsid w:val="003E0439"/>
    <w:rsid w:val="004908B6"/>
    <w:rsid w:val="004946A9"/>
    <w:rsid w:val="004B235F"/>
    <w:rsid w:val="005A222A"/>
    <w:rsid w:val="005F3A0C"/>
    <w:rsid w:val="006530FF"/>
    <w:rsid w:val="008B2C58"/>
    <w:rsid w:val="00911324"/>
    <w:rsid w:val="00963755"/>
    <w:rsid w:val="009760A3"/>
    <w:rsid w:val="00A43D90"/>
    <w:rsid w:val="00A563D5"/>
    <w:rsid w:val="00B93C76"/>
    <w:rsid w:val="00BC2B4F"/>
    <w:rsid w:val="00C932AC"/>
    <w:rsid w:val="00DC47A5"/>
    <w:rsid w:val="00E07515"/>
    <w:rsid w:val="00F1357A"/>
    <w:rsid w:val="00F74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A563D5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A563D5"/>
    <w:rPr>
      <w:rFonts w:ascii="Times New Roman" w:eastAsia="Times New Roman" w:hAnsi="Times New Roman" w:cs="Times New Roman"/>
      <w:sz w:val="28"/>
      <w:szCs w:val="24"/>
    </w:rPr>
  </w:style>
  <w:style w:type="character" w:customStyle="1" w:styleId="a3">
    <w:name w:val="Без интервала Знак"/>
    <w:basedOn w:val="a0"/>
    <w:link w:val="a4"/>
    <w:uiPriority w:val="1"/>
    <w:locked/>
    <w:rsid w:val="00A563D5"/>
    <w:rPr>
      <w:rFonts w:ascii="Times New Roman" w:eastAsia="Calibri" w:hAnsi="Times New Roman" w:cs="Times New Roman"/>
      <w:sz w:val="28"/>
      <w:lang w:eastAsia="ar-SA"/>
    </w:rPr>
  </w:style>
  <w:style w:type="paragraph" w:styleId="a4">
    <w:name w:val="No Spacing"/>
    <w:link w:val="a3"/>
    <w:uiPriority w:val="1"/>
    <w:qFormat/>
    <w:rsid w:val="00A563D5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ConsPlusNormal">
    <w:name w:val="ConsPlusNormal"/>
    <w:rsid w:val="00A56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A563D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Правовой</dc:creator>
  <cp:keywords/>
  <dc:description/>
  <cp:lastModifiedBy>Администрация</cp:lastModifiedBy>
  <cp:revision>10</cp:revision>
  <cp:lastPrinted>2021-08-20T04:09:00Z</cp:lastPrinted>
  <dcterms:created xsi:type="dcterms:W3CDTF">2021-02-05T05:22:00Z</dcterms:created>
  <dcterms:modified xsi:type="dcterms:W3CDTF">2021-08-20T05:06:00Z</dcterms:modified>
</cp:coreProperties>
</file>