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C8C" w:rsidRDefault="00DD4C8C" w:rsidP="00DD4C8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D4C8C" w:rsidRDefault="00DD4C8C" w:rsidP="00DD4C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D4C8C" w:rsidRDefault="00DD4C8C" w:rsidP="00DD4C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D4C8C" w:rsidRDefault="00DD4C8C" w:rsidP="00DD4C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4C8C" w:rsidRDefault="00DD4C8C" w:rsidP="00DD4C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4C8C" w:rsidRDefault="00DD4C8C" w:rsidP="00DD4C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июня 2021 г.                               г. Ипатово                                              № 845</w:t>
      </w:r>
    </w:p>
    <w:p w:rsidR="00DD4C8C" w:rsidRDefault="00DD4C8C" w:rsidP="00DD4C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4C8C" w:rsidRDefault="00DD4C8C" w:rsidP="00DD4C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руководителя и работников муниципального казенного учреждения «Центр хозяйственно-технического обеспечения» Ипатовского </w:t>
      </w:r>
      <w:r w:rsidR="00BC1DBA">
        <w:rPr>
          <w:rFonts w:ascii="Times New Roman" w:hAnsi="Times New Roman" w:cs="Times New Roman"/>
          <w:sz w:val="28"/>
          <w:szCs w:val="28"/>
        </w:rPr>
        <w:t>района Ставропольского края, ут</w:t>
      </w:r>
      <w:r w:rsidRPr="008F5042">
        <w:rPr>
          <w:rFonts w:ascii="Times New Roman" w:hAnsi="Times New Roman" w:cs="Times New Roman"/>
          <w:sz w:val="28"/>
          <w:szCs w:val="28"/>
        </w:rPr>
        <w:t>вержденное постановлением администрации Ипатовского городского округа Ставропольского края от 29 октября 2018 г. № 1358</w:t>
      </w:r>
    </w:p>
    <w:p w:rsid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>В соответствии с решением трехсторонней комиссии по регулированию социально - трудовых отношений Ипатовского городского округа Ставропольского края от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F50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 w:rsidRPr="008F5042">
        <w:rPr>
          <w:rFonts w:ascii="Times New Roman" w:hAnsi="Times New Roman" w:cs="Times New Roman"/>
          <w:sz w:val="28"/>
          <w:szCs w:val="28"/>
        </w:rPr>
        <w:t>2021 г. №</w:t>
      </w:r>
      <w:r>
        <w:rPr>
          <w:rFonts w:ascii="Times New Roman" w:hAnsi="Times New Roman" w:cs="Times New Roman"/>
          <w:sz w:val="28"/>
          <w:szCs w:val="28"/>
        </w:rPr>
        <w:t xml:space="preserve"> 9 </w:t>
      </w:r>
      <w:r w:rsidRPr="008F5042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Положение об оплате труда руководителя и работников муниципального казенного учреждения «Центр хозяйственно-технического обеспечения» Ипатовского района Ставропольского края, утвержденное постановлением администрации Ипатовского городского округа Ставропольского края от 29 октября 2018 г. № 1358 (с изменениями внесенными постановлениями администрации Ипатовского городского округа Ставропольского края от 24 июня 2019 г. № 952, от 25 ноября 2019 г. № 1721, от10 апреля 2020 г. № 526, от 02 марта 2021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42">
        <w:rPr>
          <w:rFonts w:ascii="Times New Roman" w:hAnsi="Times New Roman" w:cs="Times New Roman"/>
          <w:sz w:val="28"/>
          <w:szCs w:val="28"/>
        </w:rPr>
        <w:t>223).</w:t>
      </w:r>
    </w:p>
    <w:p w:rsidR="008F5042" w:rsidRP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>2. Настоящее постановление обнародовать в районном муниципальном казенном учреждении культуры «</w:t>
      </w:r>
      <w:proofErr w:type="spellStart"/>
      <w:r w:rsidRPr="008F5042">
        <w:rPr>
          <w:rFonts w:ascii="Times New Roman" w:hAnsi="Times New Roman" w:cs="Times New Roman"/>
          <w:sz w:val="28"/>
          <w:szCs w:val="28"/>
        </w:rPr>
        <w:t>Ипатовскаямежпоселенческая</w:t>
      </w:r>
      <w:proofErr w:type="spellEnd"/>
      <w:r w:rsidRPr="008F5042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8F5042" w:rsidRP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8F5042" w:rsidRPr="008F5042" w:rsidRDefault="008F5042" w:rsidP="008F5042">
      <w:pPr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 </w:t>
      </w:r>
    </w:p>
    <w:p w:rsidR="008F5042" w:rsidRPr="008F5042" w:rsidRDefault="008F5042" w:rsidP="008F50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обнародования.</w:t>
      </w:r>
    </w:p>
    <w:p w:rsid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2" w:rsidRP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F5042" w:rsidRP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F5042" w:rsidRPr="008F5042" w:rsidRDefault="008F5042" w:rsidP="008F50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504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8F5042" w:rsidRPr="008F504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4D0B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167F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6240"/>
    <w:rsid w:val="0084758B"/>
    <w:rsid w:val="00851775"/>
    <w:rsid w:val="00851DFF"/>
    <w:rsid w:val="00857DFF"/>
    <w:rsid w:val="008675EC"/>
    <w:rsid w:val="00870D79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5042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3A2F"/>
    <w:rsid w:val="00934054"/>
    <w:rsid w:val="00944590"/>
    <w:rsid w:val="00947DC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8C9"/>
    <w:rsid w:val="00BA15A8"/>
    <w:rsid w:val="00BA3487"/>
    <w:rsid w:val="00BA58A5"/>
    <w:rsid w:val="00BB4D77"/>
    <w:rsid w:val="00BC0AC0"/>
    <w:rsid w:val="00BC1DBA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67965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D4C8C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41D6B125"/>
  <w15:docId w15:val="{F6259418-89D5-46FA-9C6F-4A46F98A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AFEAF-41E7-4E63-BD47-2A31C3AC9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2021-06-28T08:19:00Z</cp:lastPrinted>
  <dcterms:created xsi:type="dcterms:W3CDTF">2021-06-25T13:23:00Z</dcterms:created>
  <dcterms:modified xsi:type="dcterms:W3CDTF">2021-06-29T06:15:00Z</dcterms:modified>
</cp:coreProperties>
</file>