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F96" w:rsidRPr="004C7A26" w:rsidRDefault="004C7A26" w:rsidP="00DC45CE">
      <w:pPr>
        <w:shd w:val="clear" w:color="auto" w:fill="FFFFFF"/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EE2F96" w:rsidRPr="004C7A26" w:rsidRDefault="004C7A26" w:rsidP="00DC45CE">
      <w:pPr>
        <w:shd w:val="clear" w:color="auto" w:fill="FFFFFF"/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4C7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EE2F96" w:rsidRPr="004C7A26" w:rsidRDefault="004C7A26" w:rsidP="00DC45CE">
      <w:pPr>
        <w:shd w:val="clear" w:color="auto" w:fill="FFFFFF"/>
        <w:spacing w:after="0" w:line="240" w:lineRule="exact"/>
        <w:ind w:left="5245" w:right="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Ипатовского городского округа</w:t>
      </w:r>
    </w:p>
    <w:p w:rsidR="00EE2F96" w:rsidRPr="004C7A26" w:rsidRDefault="004C7A26" w:rsidP="00DC45CE">
      <w:pPr>
        <w:shd w:val="clear" w:color="auto" w:fill="FFFFFF"/>
        <w:spacing w:after="0" w:line="240" w:lineRule="exact"/>
        <w:ind w:left="5245" w:right="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:rsidR="00EE2F96" w:rsidRDefault="004C7A26" w:rsidP="00DC45CE">
      <w:pPr>
        <w:shd w:val="clear" w:color="auto" w:fill="FFFFFF"/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4D2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 марта 2021 г. № 229</w:t>
      </w:r>
    </w:p>
    <w:p w:rsidR="00762A46" w:rsidRPr="004C7A26" w:rsidRDefault="00762A46">
      <w:pPr>
        <w:shd w:val="clear" w:color="auto" w:fill="FFFFFF"/>
        <w:spacing w:after="0" w:line="240" w:lineRule="exact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F96" w:rsidRDefault="004C7A26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</w:t>
      </w:r>
    </w:p>
    <w:p w:rsidR="00EE2F96" w:rsidRDefault="00EE2F96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7CE8" w:rsidRPr="009F7CE8" w:rsidRDefault="004C7A26" w:rsidP="009F7CE8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F7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итогах проведения </w:t>
      </w:r>
      <w:r w:rsidR="00D6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по соблюдению правил благоустройства</w:t>
      </w:r>
      <w:r w:rsidR="00D02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</w:t>
      </w:r>
      <w:r w:rsidR="00D028F5" w:rsidRPr="00D02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6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F7CE8" w:rsidRPr="009F7CE8">
        <w:rPr>
          <w:rFonts w:ascii="Times New Roman" w:hAnsi="Times New Roman" w:cs="Times New Roman"/>
          <w:color w:val="000000"/>
          <w:sz w:val="28"/>
          <w:szCs w:val="28"/>
        </w:rPr>
        <w:t>обеспечению чистоты и порядка в Ипатовском городском округе Ставропольского края</w:t>
      </w:r>
      <w:r w:rsidR="007C6B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28F5">
        <w:rPr>
          <w:rFonts w:ascii="Times New Roman" w:hAnsi="Times New Roman" w:cs="Times New Roman"/>
          <w:color w:val="000000"/>
          <w:sz w:val="28"/>
          <w:szCs w:val="28"/>
        </w:rPr>
        <w:t>по состоянию на ________</w:t>
      </w:r>
      <w:r w:rsidR="004048DC"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 w:rsidR="009F7CE8" w:rsidRPr="009F7C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E2F96" w:rsidRDefault="00EE2F96" w:rsidP="00E3683F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39" w:type="dxa"/>
        <w:tblInd w:w="-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5" w:type="dxa"/>
          <w:left w:w="-1" w:type="dxa"/>
          <w:bottom w:w="15" w:type="dxa"/>
          <w:right w:w="15" w:type="dxa"/>
        </w:tblCellMar>
        <w:tblLook w:val="04A0"/>
      </w:tblPr>
      <w:tblGrid>
        <w:gridCol w:w="706"/>
        <w:gridCol w:w="5933"/>
        <w:gridCol w:w="1005"/>
        <w:gridCol w:w="1695"/>
      </w:tblGrid>
      <w:tr w:rsidR="00EE2F96" w:rsidTr="00A43852">
        <w:trPr>
          <w:trHeight w:val="589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8B368F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</w:t>
            </w:r>
          </w:p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выполненных работ</w:t>
            </w:r>
          </w:p>
        </w:tc>
      </w:tr>
      <w:tr w:rsidR="00EE2F96" w:rsidTr="00A43852">
        <w:trPr>
          <w:trHeight w:val="288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отремонтировано дорог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тыс.м²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отремонтировано тротуаров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тыс.м²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8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устроено и посеяно газонов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тыс.м²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посажено деревьев и кустарников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8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посажено цветников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тыс.м²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8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разбито новых скверов, аллей, бульваров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8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очищено от мусора улиц, скверов, площадей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тыс.м²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вывезено мусора на свалки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м³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2F96" w:rsidTr="00A43852">
        <w:trPr>
          <w:trHeight w:val="288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ликвидировано стихийных свалок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556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установлено и отремонтировано ограждений в особо опасных для движения пешеходов местах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установлено урн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установлено скамеек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8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обрезано и убрано сухих веток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м³.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78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привлечено машин и механизмов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556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привлечено человек к работам по благоустройству</w:t>
            </w:r>
            <w:r w:rsidR="00A4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тарной очистке</w:t>
            </w:r>
            <w:r w:rsidR="00A4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озеленению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отремонтировано фасадов зданий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очищено подвалов многоквартирных домов от мусора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отмосток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вокруг многоквартирных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м²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отремонтировано оборудование игровых площадок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82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отремонтировано общественных туалетов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546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организовано и проведено «санитарных» пятниц и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с привлечением общественности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408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работ на общую сумму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1109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43852" w:rsidRDefault="004C7A26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выявленных и рассмотренных на</w:t>
            </w:r>
            <w:r w:rsidR="00A4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ративных комиссиях случаев нарушения правил</w:t>
            </w:r>
            <w:r w:rsidR="00A4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тройства, соблюдения чистоты и порядка</w:t>
            </w:r>
            <w:r w:rsidR="00A4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территории </w:t>
            </w:r>
            <w:r w:rsidR="00A4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Ипатовского городского округа Ставропольского края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43852" w:rsidRDefault="004C7A26" w:rsidP="00A43852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96" w:rsidTr="00A43852">
        <w:trPr>
          <w:trHeight w:val="297"/>
        </w:trPr>
        <w:tc>
          <w:tcPr>
            <w:tcW w:w="7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A43852" w:rsidP="00A43852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23.1.</w:t>
            </w:r>
          </w:p>
        </w:tc>
        <w:tc>
          <w:tcPr>
            <w:tcW w:w="5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A43852">
            <w:pPr>
              <w:spacing w:beforeAutospacing="1" w:afterAutospacing="1" w:line="240" w:lineRule="auto"/>
              <w:ind w:lef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ч, за которые на виновных наложены штрафы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4C7A26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EE2F96" w:rsidRDefault="00EE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62A46" w:rsidRDefault="00762A46" w:rsidP="004C7A26">
      <w:pPr>
        <w:spacing w:after="0" w:line="240" w:lineRule="exact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62A46" w:rsidRDefault="006814B0" w:rsidP="004C7A26">
      <w:pPr>
        <w:spacing w:after="0" w:line="240" w:lineRule="exact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19.7pt;margin-top:7.9pt;width:222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MS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"/>
        </w:pict>
      </w:r>
    </w:p>
    <w:p w:rsidR="00762A46" w:rsidRDefault="00762A46" w:rsidP="004C7A26">
      <w:pPr>
        <w:spacing w:after="0" w:line="240" w:lineRule="exact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62A46" w:rsidRDefault="00762A46" w:rsidP="004C7A26">
      <w:pPr>
        <w:spacing w:after="0" w:line="240" w:lineRule="exact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62A46" w:rsidRDefault="00762A46" w:rsidP="004C7A26">
      <w:pPr>
        <w:spacing w:after="0" w:line="240" w:lineRule="exact"/>
        <w:ind w:left="4820"/>
        <w:rPr>
          <w:rFonts w:ascii="Times New Roman" w:eastAsia="Calibri" w:hAnsi="Times New Roman" w:cs="Times New Roman"/>
          <w:sz w:val="28"/>
          <w:lang w:bidi="en-US"/>
        </w:rPr>
      </w:pPr>
    </w:p>
    <w:p w:rsidR="00EE2F96" w:rsidRDefault="004C7A26" w:rsidP="00762A46">
      <w:pPr>
        <w:spacing w:after="0" w:line="240" w:lineRule="exact"/>
        <w:ind w:left="5387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lang w:bidi="en-US"/>
        </w:rPr>
        <w:lastRenderedPageBreak/>
        <w:t xml:space="preserve">Утвержден </w:t>
      </w:r>
    </w:p>
    <w:p w:rsidR="00EE2F96" w:rsidRDefault="004C7A26" w:rsidP="00762A46">
      <w:pPr>
        <w:spacing w:after="0" w:line="240" w:lineRule="exact"/>
        <w:ind w:left="5387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lang w:bidi="en-US"/>
        </w:rPr>
        <w:t>постановлением администрации</w:t>
      </w:r>
    </w:p>
    <w:p w:rsidR="00EE2F96" w:rsidRDefault="004C7A26" w:rsidP="00762A46">
      <w:pPr>
        <w:spacing w:after="0" w:line="240" w:lineRule="exact"/>
        <w:ind w:left="5387"/>
        <w:jc w:val="both"/>
        <w:rPr>
          <w:rFonts w:ascii="Times New Roman" w:eastAsia="Calibri" w:hAnsi="Times New Roman" w:cs="Times New Roman"/>
          <w:sz w:val="28"/>
          <w:lang w:bidi="en-US"/>
        </w:rPr>
      </w:pPr>
      <w:r>
        <w:rPr>
          <w:rFonts w:ascii="Times New Roman" w:eastAsia="Calibri" w:hAnsi="Times New Roman" w:cs="Times New Roman"/>
          <w:sz w:val="28"/>
          <w:lang w:bidi="en-US"/>
        </w:rPr>
        <w:t>Ипатовского городского округа</w:t>
      </w:r>
    </w:p>
    <w:p w:rsidR="00EE2F96" w:rsidRDefault="004C7A26" w:rsidP="00762A46">
      <w:pPr>
        <w:spacing w:after="0" w:line="240" w:lineRule="exact"/>
        <w:ind w:left="5387"/>
        <w:jc w:val="both"/>
        <w:rPr>
          <w:rFonts w:ascii="Times New Roman" w:eastAsia="Calibri" w:hAnsi="Times New Roman" w:cs="Times New Roman"/>
          <w:sz w:val="28"/>
          <w:lang w:bidi="en-US"/>
        </w:rPr>
      </w:pPr>
      <w:r>
        <w:rPr>
          <w:rFonts w:ascii="Times New Roman" w:eastAsia="Calibri" w:hAnsi="Times New Roman" w:cs="Times New Roman"/>
          <w:sz w:val="28"/>
          <w:lang w:bidi="en-US"/>
        </w:rPr>
        <w:t>Ставропольского края</w:t>
      </w:r>
    </w:p>
    <w:p w:rsidR="00EE2F96" w:rsidRDefault="00080BF5" w:rsidP="00762A46">
      <w:pPr>
        <w:spacing w:after="0" w:line="240" w:lineRule="exact"/>
        <w:ind w:left="5387"/>
        <w:jc w:val="both"/>
        <w:rPr>
          <w:rFonts w:ascii="Times New Roman" w:eastAsia="Calibri" w:hAnsi="Times New Roman" w:cs="Times New Roman"/>
          <w:sz w:val="28"/>
          <w:lang w:bidi="en-US"/>
        </w:rPr>
      </w:pPr>
      <w:r>
        <w:rPr>
          <w:rFonts w:ascii="Times New Roman" w:eastAsia="Calibri" w:hAnsi="Times New Roman" w:cs="Times New Roman"/>
          <w:sz w:val="28"/>
          <w:lang w:bidi="en-US"/>
        </w:rPr>
        <w:t xml:space="preserve">от </w:t>
      </w:r>
      <w:r w:rsidR="004D225E" w:rsidRPr="004D225E">
        <w:rPr>
          <w:rFonts w:ascii="Times New Roman" w:eastAsia="Calibri" w:hAnsi="Times New Roman" w:cs="Times New Roman"/>
          <w:sz w:val="28"/>
          <w:lang w:bidi="en-US"/>
        </w:rPr>
        <w:t>03 марта 2021 г. № 229</w:t>
      </w:r>
    </w:p>
    <w:p w:rsidR="00EE2F96" w:rsidRDefault="00EE2F96">
      <w:pPr>
        <w:spacing w:after="0" w:line="240" w:lineRule="exact"/>
        <w:jc w:val="right"/>
        <w:rPr>
          <w:rFonts w:ascii="Times New Roman" w:eastAsia="Calibri" w:hAnsi="Times New Roman" w:cs="Times New Roman"/>
          <w:sz w:val="28"/>
          <w:lang w:bidi="en-US"/>
        </w:rPr>
      </w:pPr>
    </w:p>
    <w:p w:rsidR="00EE2F96" w:rsidRDefault="00EE2F96" w:rsidP="00A43852">
      <w:pPr>
        <w:spacing w:after="0" w:line="240" w:lineRule="exact"/>
        <w:rPr>
          <w:rFonts w:ascii="Times New Roman" w:eastAsia="Calibri" w:hAnsi="Times New Roman" w:cs="Times New Roman"/>
          <w:sz w:val="28"/>
          <w:lang w:bidi="en-US"/>
        </w:rPr>
      </w:pPr>
    </w:p>
    <w:p w:rsidR="00787B95" w:rsidRDefault="004C7A2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787B95">
        <w:rPr>
          <w:rFonts w:ascii="Times New Roman" w:eastAsia="Calibri" w:hAnsi="Times New Roman" w:cs="Times New Roman"/>
          <w:sz w:val="28"/>
          <w:szCs w:val="28"/>
          <w:lang w:bidi="en-US"/>
        </w:rPr>
        <w:t>Состав</w:t>
      </w:r>
      <w:r w:rsidR="00A43852" w:rsidRPr="00787B95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</w:p>
    <w:p w:rsidR="00EE2F96" w:rsidRPr="00787B95" w:rsidRDefault="00787B95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787B95">
        <w:rPr>
          <w:rFonts w:ascii="Times New Roman" w:hAnsi="Times New Roman" w:cs="Times New Roman"/>
          <w:sz w:val="28"/>
          <w:szCs w:val="28"/>
        </w:rPr>
        <w:t>рабочей группы по проверке работ</w:t>
      </w:r>
      <w:r w:rsidR="00D028F5">
        <w:rPr>
          <w:rFonts w:ascii="Times New Roman" w:hAnsi="Times New Roman" w:cs="Times New Roman"/>
          <w:sz w:val="28"/>
          <w:szCs w:val="28"/>
        </w:rPr>
        <w:t>,</w:t>
      </w:r>
      <w:r w:rsidRPr="00787B95">
        <w:rPr>
          <w:rFonts w:ascii="Times New Roman" w:hAnsi="Times New Roman" w:cs="Times New Roman"/>
          <w:sz w:val="28"/>
          <w:szCs w:val="28"/>
        </w:rPr>
        <w:t xml:space="preserve"> </w:t>
      </w:r>
      <w:r w:rsidR="00D634F7">
        <w:rPr>
          <w:rFonts w:ascii="Times New Roman" w:hAnsi="Times New Roman" w:cs="Times New Roman"/>
          <w:color w:val="000000"/>
          <w:sz w:val="28"/>
          <w:szCs w:val="28"/>
        </w:rPr>
        <w:t>проводимых в рамках</w:t>
      </w:r>
      <w:r w:rsidR="008339CD" w:rsidRPr="009F7CE8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 соблюдению правил благоустройства</w:t>
      </w:r>
      <w:r w:rsidR="00D028F5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 w:rsidR="008339CD" w:rsidRPr="009F7CE8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обеспечению чистоты и порядка в Ипатовском городском округе Ставропольского края </w:t>
      </w:r>
    </w:p>
    <w:tbl>
      <w:tblPr>
        <w:tblW w:w="11170" w:type="dxa"/>
        <w:tblLook w:val="01E0"/>
      </w:tblPr>
      <w:tblGrid>
        <w:gridCol w:w="10364"/>
        <w:gridCol w:w="806"/>
      </w:tblGrid>
      <w:tr w:rsidR="00EE2F96">
        <w:tc>
          <w:tcPr>
            <w:tcW w:w="10363" w:type="dxa"/>
            <w:shd w:val="clear" w:color="auto" w:fill="auto"/>
          </w:tcPr>
          <w:p w:rsidR="00EE2F96" w:rsidRDefault="00EE2F96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EE2F96" w:rsidRDefault="00EE2F96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tbl>
            <w:tblPr>
              <w:tblW w:w="9356" w:type="dxa"/>
              <w:tblLook w:val="04A0"/>
            </w:tblPr>
            <w:tblGrid>
              <w:gridCol w:w="3261"/>
              <w:gridCol w:w="6095"/>
            </w:tblGrid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Сушко </w:t>
                  </w:r>
                </w:p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Татьяна Николаевна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ab/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ab/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первый заместитель главы администрации Ип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товского городского округа Ставропольского края, руководитель рабочей группы</w:t>
                  </w: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A43852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Головинов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</w:p>
                <w:p w:rsidR="00EE2F96" w:rsidRDefault="004C7A26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Николай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ab/>
                    <w:t>Сергеевич</w:t>
                  </w: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Попов</w:t>
                  </w: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Владимир Николаевич</w:t>
                  </w:r>
                </w:p>
                <w:p w:rsidR="009C7348" w:rsidRDefault="009C7348" w:rsidP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  <w:tc>
                <w:tcPr>
                  <w:tcW w:w="6095" w:type="dxa"/>
                  <w:shd w:val="clear" w:color="auto" w:fill="auto"/>
                </w:tcPr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заместитель главы администрации </w:t>
                  </w:r>
                  <w:r w:rsidR="00A43852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-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начальник отдела сельского хозяйства, охраны окружа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ю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щей среды, гражданской обороны, чрезвыча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й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ных ситуаций и антитеррора администрации Ипатовского городского округа Ставропольск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го края, заместитель </w:t>
                  </w:r>
                  <w:r w:rsidR="00CD4776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руководителя рабочей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группы</w:t>
                  </w:r>
                </w:p>
                <w:p w:rsidR="009C7348" w:rsidRDefault="009C7348" w:rsidP="009C7348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9C7348" w:rsidRDefault="009C7348" w:rsidP="009C7348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</w:rPr>
                  </w:pPr>
                </w:p>
                <w:p w:rsidR="00EE2F96" w:rsidRDefault="009C7348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заместитель начальника управления-начальник отдела жилищно-коммунального хозяйства и благоустройства управления по работе с терр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ториями администрации Ипатовского городск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го округа Ставропольского края</w:t>
                  </w:r>
                  <w:r w:rsidR="008B368F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,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  <w:r w:rsidR="00DB028E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секретарь р</w:t>
                  </w:r>
                  <w:r w:rsidR="00DB028E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а</w:t>
                  </w:r>
                  <w:r w:rsidR="00DB028E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бочей группы </w:t>
                  </w: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A43852" w:rsidRDefault="00A43852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A43852" w:rsidRDefault="00A43852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Члены</w:t>
                  </w:r>
                  <w:r w:rsidR="008B368F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рабочей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группы:</w:t>
                  </w:r>
                </w:p>
              </w:tc>
            </w:tr>
            <w:tr w:rsidR="00EE2F96" w:rsidTr="00762A46">
              <w:tc>
                <w:tcPr>
                  <w:tcW w:w="9356" w:type="dxa"/>
                  <w:gridSpan w:val="2"/>
                  <w:shd w:val="clear" w:color="auto" w:fill="auto"/>
                </w:tcPr>
                <w:p w:rsidR="00A43852" w:rsidRDefault="00A43852" w:rsidP="00A43852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A43852" w:rsidRDefault="00963837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8"/>
                      <w:lang w:bidi="en-US"/>
                    </w:rPr>
                  </w:pPr>
                  <w:r w:rsidRPr="00317FBA">
                    <w:rPr>
                      <w:rFonts w:ascii="Times New Roman" w:eastAsia="Calibri" w:hAnsi="Times New Roman" w:cs="Times New Roman"/>
                      <w:color w:val="auto"/>
                      <w:sz w:val="28"/>
                      <w:lang w:bidi="en-US"/>
                    </w:rPr>
                    <w:t xml:space="preserve">Акименко </w:t>
                  </w:r>
                </w:p>
                <w:p w:rsidR="00963837" w:rsidRPr="00317FBA" w:rsidRDefault="00963837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8"/>
                      <w:lang w:bidi="en-US"/>
                    </w:rPr>
                  </w:pPr>
                  <w:r w:rsidRPr="00317FBA">
                    <w:rPr>
                      <w:rFonts w:ascii="Times New Roman" w:eastAsia="Calibri" w:hAnsi="Times New Roman" w:cs="Times New Roman"/>
                      <w:color w:val="auto"/>
                      <w:sz w:val="28"/>
                      <w:lang w:bidi="en-US"/>
                    </w:rPr>
                    <w:t>Владимир Ильич</w:t>
                  </w:r>
                </w:p>
                <w:p w:rsidR="00963837" w:rsidRDefault="00963837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317FBA" w:rsidRDefault="00317FBA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C74986" w:rsidRDefault="00C74986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C74986" w:rsidRDefault="00C74986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Калугин Геннадий </w:t>
                  </w:r>
                </w:p>
                <w:p w:rsidR="00C74986" w:rsidRPr="00C74986" w:rsidRDefault="00C74986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Петрович</w:t>
                  </w:r>
                </w:p>
                <w:p w:rsidR="00EE2F96" w:rsidRDefault="00EE2F96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color w:val="FF0000"/>
                      <w:sz w:val="28"/>
                      <w:lang w:bidi="en-US"/>
                    </w:rPr>
                  </w:pPr>
                </w:p>
              </w:tc>
              <w:tc>
                <w:tcPr>
                  <w:tcW w:w="6095" w:type="dxa"/>
                  <w:shd w:val="clear" w:color="auto" w:fill="auto"/>
                </w:tcPr>
                <w:p w:rsidR="00963837" w:rsidRDefault="00317FBA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начальник отдела городского хозяйства упра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в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ления по работе с территориями администрации Ипатовского городского округа Ставропольск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го края</w:t>
                  </w:r>
                </w:p>
                <w:p w:rsidR="00963837" w:rsidRDefault="00963837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4C7A26">
                  <w:pPr>
                    <w:spacing w:after="0" w:line="240" w:lineRule="exac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заместитель начальника управления – начальник отдела дорожного хозяйства управления по р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боте с территориями администрации Ипатовск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го городского округа Ставропольского края</w:t>
                  </w: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EE2F96" w:rsidRDefault="004C7A26">
                  <w:pPr>
                    <w:spacing w:after="0" w:line="240" w:lineRule="exact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Зорик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</w:p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Василий</w:t>
                  </w:r>
                  <w:r w:rsidR="00A43852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Иванович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ab/>
                    <w:t xml:space="preserve">        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государственный инспектор отдела пограничн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го фитосанитарного надзора на государственной границе Российской Федерации</w:t>
                  </w:r>
                  <w:r w:rsidR="0008255F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и государстве</w:t>
                  </w:r>
                  <w:r w:rsidR="0008255F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н</w:t>
                  </w:r>
                  <w:r w:rsidR="0008255F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ного семенного контроля по Ставропольскому краю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(по согласованию) </w:t>
                  </w: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A43852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Ключка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 </w:t>
                  </w:r>
                </w:p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Алексей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ab/>
                    <w:t>Васильевич</w:t>
                  </w: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  <w:tc>
                <w:tcPr>
                  <w:tcW w:w="6095" w:type="dxa"/>
                  <w:shd w:val="clear" w:color="auto" w:fill="auto"/>
                </w:tcPr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начальник государственного учреждения «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Ип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товская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районная станция по борьбе с болезнями животных» (по согласованию)</w:t>
                  </w: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5E5731" w:rsidRDefault="005E5731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Захаров </w:t>
                  </w:r>
                </w:p>
                <w:p w:rsidR="00EE2F96" w:rsidRDefault="005E5731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Андрей Александрович</w:t>
                  </w: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  <w:tc>
                <w:tcPr>
                  <w:tcW w:w="6095" w:type="dxa"/>
                  <w:shd w:val="clear" w:color="auto" w:fill="auto"/>
                </w:tcPr>
                <w:p w:rsidR="00EE2F96" w:rsidRDefault="004C7A26" w:rsidP="00D634F7">
                  <w:pPr>
                    <w:spacing w:after="0" w:line="240" w:lineRule="exac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директор муниципального унитарного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ab/>
                    <w:t>пре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д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приятия «Жилищно-коммунальное хозяйство» Ипатовского </w:t>
                  </w:r>
                  <w:r w:rsidR="00A43852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района Ставропольского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края</w:t>
                  </w:r>
                  <w:r w:rsidR="00A43852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  <w:tc>
                <w:tcPr>
                  <w:tcW w:w="6095" w:type="dxa"/>
                  <w:shd w:val="clear" w:color="auto" w:fill="auto"/>
                </w:tcPr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DB028E" w:rsidRDefault="00DB028E" w:rsidP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Писаренко </w:t>
                  </w:r>
                </w:p>
                <w:p w:rsidR="00DB028E" w:rsidRDefault="00DB028E" w:rsidP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Людмила Александровна</w:t>
                  </w:r>
                </w:p>
                <w:p w:rsidR="00DB028E" w:rsidRDefault="00DB028E" w:rsidP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5E5731" w:rsidRDefault="00DB028E" w:rsidP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lastRenderedPageBreak/>
                    <w:t xml:space="preserve">       </w:t>
                  </w:r>
                </w:p>
                <w:p w:rsidR="00DB028E" w:rsidRDefault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DB028E" w:rsidRDefault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A43852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Санюкович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</w:p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Игорь Николаевич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ab/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ab/>
                  </w: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  <w:tc>
                <w:tcPr>
                  <w:tcW w:w="6095" w:type="dxa"/>
                  <w:shd w:val="clear" w:color="auto" w:fill="auto"/>
                </w:tcPr>
                <w:p w:rsidR="00DB028E" w:rsidRDefault="00DB028E" w:rsidP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lastRenderedPageBreak/>
                    <w:t xml:space="preserve">специалист первой категории отдела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жилищно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– коммунального хозяйства и благоустройства управления по работе с территориями админ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lastRenderedPageBreak/>
                    <w:t>страции Ипатовского городского округа Ста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в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ропольского края</w:t>
                  </w:r>
                </w:p>
                <w:p w:rsidR="001B3FCE" w:rsidRDefault="001B3FC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директор государственного учреждения Ставр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польского края «Ипатовский лесхоз»</w:t>
                  </w:r>
                  <w:r w:rsidR="008B368F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(по согл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сованию)</w:t>
                  </w: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A43852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lastRenderedPageBreak/>
                    <w:t>Сенатенко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</w:p>
                <w:p w:rsidR="00EE2F96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Юрий</w:t>
                  </w:r>
                  <w:r w:rsidR="00A43852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Алексеевич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EE2F96" w:rsidRDefault="004C7A26" w:rsidP="00D634F7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начальник территориального отдела Управления Федеральной службы</w:t>
                  </w:r>
                  <w:r w:rsidR="00D634F7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по надзору в сфере защ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ты прав потребителей и благополучия человека по Ставропольскому краю в Ипатовском районе </w:t>
                  </w:r>
                  <w:r w:rsidR="008B368F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(по согласованию)</w:t>
                  </w:r>
                </w:p>
                <w:p w:rsidR="00EE2F96" w:rsidRDefault="00EE2F96" w:rsidP="00D634F7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</w:tr>
            <w:tr w:rsidR="00EE2F96" w:rsidTr="00762A46">
              <w:tc>
                <w:tcPr>
                  <w:tcW w:w="3261" w:type="dxa"/>
                  <w:shd w:val="clear" w:color="auto" w:fill="auto"/>
                </w:tcPr>
                <w:p w:rsidR="00A43852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Семченко </w:t>
                  </w:r>
                </w:p>
                <w:p w:rsidR="00EE2F96" w:rsidRPr="00A43852" w:rsidRDefault="004C7A2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Сергей</w:t>
                  </w:r>
                  <w:r w:rsidR="006727EB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Павлович  </w:t>
                  </w: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C74986" w:rsidRDefault="00C74986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C74986" w:rsidRDefault="00C74986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DB028E" w:rsidRDefault="00DB028E" w:rsidP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Ткаченко </w:t>
                  </w:r>
                </w:p>
                <w:p w:rsidR="00DB028E" w:rsidRDefault="00DB028E" w:rsidP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Евгений Александрович</w:t>
                  </w:r>
                </w:p>
                <w:p w:rsidR="00DB028E" w:rsidRDefault="00DB028E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DB028E" w:rsidRDefault="00DB028E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DB028E" w:rsidRDefault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9C7348">
                  <w:pPr>
                    <w:spacing w:after="0" w:line="240" w:lineRule="exact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Ч</w:t>
                  </w:r>
                  <w:r w:rsidR="004C7A26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убова</w:t>
                  </w:r>
                  <w:proofErr w:type="spellEnd"/>
                  <w:r w:rsidR="004C7A26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</w:p>
                <w:p w:rsidR="00EE2F96" w:rsidRDefault="004C7A26" w:rsidP="00A43852">
                  <w:pPr>
                    <w:spacing w:after="0" w:line="240" w:lineRule="exac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Ирина Владимировна</w:t>
                  </w: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D634F7" w:rsidRDefault="00DC0C02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Чугаев </w:t>
                  </w:r>
                </w:p>
                <w:p w:rsidR="00DC0C02" w:rsidRDefault="00DC0C02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Сергей Алексеевич</w:t>
                  </w:r>
                </w:p>
                <w:p w:rsidR="00DC0C02" w:rsidRDefault="00DC0C02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EE2F96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</w:tc>
              <w:tc>
                <w:tcPr>
                  <w:tcW w:w="6095" w:type="dxa"/>
                  <w:shd w:val="clear" w:color="auto" w:fill="auto"/>
                </w:tcPr>
                <w:p w:rsidR="00EE2F96" w:rsidRDefault="00D634F7" w:rsidP="00D634F7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главный</w:t>
                  </w:r>
                  <w:r w:rsidR="004C7A26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специалист отдела сельского хозяйства, охраны окружающей среды, гражданской об</w:t>
                  </w:r>
                  <w:r w:rsidR="004C7A26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о</w:t>
                  </w:r>
                  <w:r w:rsidR="004C7A26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роны, чрезвычайных ситуаций и антитеррора администрации Ипатовского городского округа Ставропольского края</w:t>
                  </w:r>
                </w:p>
                <w:p w:rsidR="00EE2F96" w:rsidRDefault="00EE2F96" w:rsidP="00D634F7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DB028E" w:rsidRDefault="00DB028E" w:rsidP="00DB028E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начальник управления по работе с территориями администрации Ипатовского городского округа Ставропольского края</w:t>
                  </w:r>
                </w:p>
                <w:p w:rsidR="00DB028E" w:rsidRDefault="00DB028E" w:rsidP="00D634F7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EE2F96" w:rsidRDefault="004C7A26" w:rsidP="00D634F7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начальник отдела культуры и молодежной пол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тике администрации Ипатовского городского округа Ставропольского края</w:t>
                  </w:r>
                </w:p>
                <w:p w:rsidR="00DC0C02" w:rsidRDefault="00DC0C02" w:rsidP="00D634F7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</w:rPr>
                  </w:pPr>
                </w:p>
                <w:p w:rsidR="00DC0C02" w:rsidRPr="00DC0C02" w:rsidRDefault="00DC0C02" w:rsidP="00D634F7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0C02">
                    <w:rPr>
                      <w:rFonts w:ascii="Times New Roman" w:hAnsi="Times New Roman"/>
                      <w:sz w:val="28"/>
                      <w:szCs w:val="28"/>
                    </w:rPr>
                    <w:t>начальник подразделения департамента реги</w:t>
                  </w:r>
                  <w:r w:rsidRPr="00DC0C02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DC0C02">
                    <w:rPr>
                      <w:rFonts w:ascii="Times New Roman" w:hAnsi="Times New Roman"/>
                      <w:sz w:val="28"/>
                      <w:szCs w:val="28"/>
                    </w:rPr>
                    <w:t>нального оператора территориального обосо</w:t>
                  </w:r>
                  <w:r w:rsidRPr="00DC0C02">
                    <w:rPr>
                      <w:rFonts w:ascii="Times New Roman" w:hAnsi="Times New Roman"/>
                      <w:sz w:val="28"/>
                      <w:szCs w:val="28"/>
                    </w:rPr>
                    <w:t>б</w:t>
                  </w:r>
                  <w:r w:rsidRPr="00DC0C02">
                    <w:rPr>
                      <w:rFonts w:ascii="Times New Roman" w:hAnsi="Times New Roman"/>
                      <w:sz w:val="28"/>
                      <w:szCs w:val="28"/>
                    </w:rPr>
                    <w:t>ленного подразделения по Ипатовскому району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(по согласованию)</w:t>
                  </w:r>
                </w:p>
                <w:p w:rsidR="00EE2F96" w:rsidRDefault="00EE2F96" w:rsidP="00D634F7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C2FD7" w:rsidTr="00762A46">
              <w:tc>
                <w:tcPr>
                  <w:tcW w:w="3261" w:type="dxa"/>
                  <w:shd w:val="clear" w:color="auto" w:fill="auto"/>
                </w:tcPr>
                <w:p w:rsidR="00D634F7" w:rsidRDefault="005C2FD7" w:rsidP="000E1A8D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Шубин </w:t>
                  </w:r>
                </w:p>
                <w:p w:rsidR="005C2FD7" w:rsidRPr="00A43852" w:rsidRDefault="005C2FD7" w:rsidP="000E1A8D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Андрей Александрович</w:t>
                  </w:r>
                </w:p>
                <w:p w:rsidR="005C2FD7" w:rsidRDefault="005C2FD7" w:rsidP="000E1A8D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5C2FD7" w:rsidRDefault="005C2FD7" w:rsidP="000E1A8D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5C2FD7" w:rsidRDefault="005C2FD7" w:rsidP="000E1A8D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5C2FD7" w:rsidRDefault="005C2FD7" w:rsidP="000E1A8D">
                  <w:pPr>
                    <w:spacing w:after="0" w:line="240" w:lineRule="exact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5C2FD7" w:rsidRDefault="005C2FD7" w:rsidP="000E1A8D">
                  <w:pPr>
                    <w:spacing w:after="0" w:line="240" w:lineRule="exact"/>
                    <w:ind w:right="-159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5C2FD7" w:rsidRDefault="005C2FD7" w:rsidP="000E1A8D">
                  <w:pPr>
                    <w:spacing w:after="0" w:line="240" w:lineRule="exact"/>
                    <w:ind w:right="-159"/>
                    <w:jc w:val="both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</w:p>
                <w:p w:rsidR="005C2FD7" w:rsidRDefault="005C2FD7" w:rsidP="000E1A8D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6095" w:type="dxa"/>
                  <w:shd w:val="clear" w:color="auto" w:fill="auto"/>
                </w:tcPr>
                <w:p w:rsidR="005C2FD7" w:rsidRDefault="005C2FD7" w:rsidP="000E1A8D">
                  <w:pPr>
                    <w:spacing w:after="0"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C2FD7">
                    <w:rPr>
                      <w:rFonts w:ascii="Times New Roman" w:eastAsia="Arial Unicode MS" w:hAnsi="Times New Roman" w:cs="Times New Roman"/>
                      <w:kern w:val="1"/>
                      <w:sz w:val="28"/>
                      <w:szCs w:val="28"/>
                    </w:rPr>
                    <w:t>директор филиала - главный редактор филиала государственного автономного учреждения Ставропольского края «Издательский дом «</w:t>
                  </w:r>
                  <w:proofErr w:type="spellStart"/>
                  <w:r w:rsidRPr="005C2FD7">
                    <w:rPr>
                      <w:rFonts w:ascii="Times New Roman" w:eastAsia="Arial Unicode MS" w:hAnsi="Times New Roman" w:cs="Times New Roman"/>
                      <w:kern w:val="1"/>
                      <w:sz w:val="28"/>
                      <w:szCs w:val="28"/>
                    </w:rPr>
                    <w:t>П</w:t>
                  </w:r>
                  <w:r w:rsidRPr="005C2FD7">
                    <w:rPr>
                      <w:rFonts w:ascii="Times New Roman" w:eastAsia="Arial Unicode MS" w:hAnsi="Times New Roman" w:cs="Times New Roman"/>
                      <w:kern w:val="1"/>
                      <w:sz w:val="28"/>
                      <w:szCs w:val="28"/>
                    </w:rPr>
                    <w:t>е</w:t>
                  </w:r>
                  <w:r w:rsidRPr="005C2FD7">
                    <w:rPr>
                      <w:rFonts w:ascii="Times New Roman" w:eastAsia="Arial Unicode MS" w:hAnsi="Times New Roman" w:cs="Times New Roman"/>
                      <w:kern w:val="1"/>
                      <w:sz w:val="28"/>
                      <w:szCs w:val="28"/>
                    </w:rPr>
                    <w:t>реодика</w:t>
                  </w:r>
                  <w:proofErr w:type="spellEnd"/>
                  <w:r w:rsidRPr="005C2FD7">
                    <w:rPr>
                      <w:rFonts w:ascii="Times New Roman" w:eastAsia="Arial Unicode MS" w:hAnsi="Times New Roman" w:cs="Times New Roman"/>
                      <w:kern w:val="1"/>
                      <w:sz w:val="28"/>
                      <w:szCs w:val="28"/>
                    </w:rPr>
                    <w:t xml:space="preserve"> Ставрополья» - редакция газеты «Сте</w:t>
                  </w:r>
                  <w:r w:rsidRPr="005C2FD7">
                    <w:rPr>
                      <w:rFonts w:ascii="Times New Roman" w:eastAsia="Arial Unicode MS" w:hAnsi="Times New Roman" w:cs="Times New Roman"/>
                      <w:kern w:val="1"/>
                      <w:sz w:val="28"/>
                      <w:szCs w:val="28"/>
                    </w:rPr>
                    <w:t>п</w:t>
                  </w:r>
                  <w:r w:rsidRPr="005C2FD7">
                    <w:rPr>
                      <w:rFonts w:ascii="Times New Roman" w:eastAsia="Arial Unicode MS" w:hAnsi="Times New Roman" w:cs="Times New Roman"/>
                      <w:kern w:val="1"/>
                      <w:sz w:val="28"/>
                      <w:szCs w:val="28"/>
                    </w:rPr>
                    <w:t xml:space="preserve">ные зори» </w:t>
                  </w:r>
                  <w:r w:rsidRPr="005C2FD7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 согласованию)</w:t>
                  </w:r>
                </w:p>
                <w:p w:rsidR="005C2FD7" w:rsidRDefault="005C2FD7" w:rsidP="000E1A8D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</w:t>
                  </w:r>
                </w:p>
                <w:p w:rsidR="005C2FD7" w:rsidRDefault="00D634F7" w:rsidP="000E1A8D">
                  <w:pPr>
                    <w:spacing w:after="0" w:line="240" w:lineRule="exact"/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главы</w:t>
                  </w:r>
                  <w:r w:rsidR="005C2FD7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 территориальных отделов управления по работе с территориями администрации Ипато</w:t>
                  </w:r>
                  <w:r w:rsidR="005C2FD7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>в</w:t>
                  </w:r>
                  <w:r w:rsidR="005C2FD7">
                    <w:rPr>
                      <w:rFonts w:ascii="Times New Roman" w:eastAsia="Calibri" w:hAnsi="Times New Roman" w:cs="Times New Roman"/>
                      <w:sz w:val="28"/>
                      <w:lang w:bidi="en-US"/>
                    </w:rPr>
                    <w:t xml:space="preserve">ского городского округа Ставропольского края </w:t>
                  </w:r>
                </w:p>
                <w:p w:rsidR="005C2FD7" w:rsidRDefault="005C2FD7" w:rsidP="005C2FD7">
                  <w:pPr>
                    <w:spacing w:after="0" w:line="240" w:lineRule="exact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E2F96" w:rsidRDefault="00EE2F96" w:rsidP="005C2FD7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</w:tc>
        <w:tc>
          <w:tcPr>
            <w:tcW w:w="806" w:type="dxa"/>
            <w:shd w:val="clear" w:color="auto" w:fill="auto"/>
          </w:tcPr>
          <w:p w:rsidR="00EE2F96" w:rsidRDefault="00EE2F96">
            <w:pPr>
              <w:spacing w:after="0" w:line="240" w:lineRule="exact"/>
              <w:ind w:left="354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EE2F96" w:rsidRDefault="00EE2F96">
            <w:pPr>
              <w:spacing w:after="0" w:line="240" w:lineRule="exact"/>
              <w:ind w:left="354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EE2F96" w:rsidRDefault="00EE2F96">
            <w:pPr>
              <w:spacing w:after="0" w:line="240" w:lineRule="exact"/>
              <w:ind w:left="354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EE2F96" w:rsidRDefault="00EE2F96">
            <w:pPr>
              <w:spacing w:after="0" w:line="240" w:lineRule="exact"/>
              <w:ind w:left="354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EE2F96" w:rsidRDefault="00EE2F96">
            <w:pPr>
              <w:spacing w:after="0" w:line="240" w:lineRule="exact"/>
              <w:ind w:left="354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</w:tc>
      </w:tr>
    </w:tbl>
    <w:p w:rsidR="00EE2F96" w:rsidRDefault="006814B0">
      <w:pPr>
        <w:shd w:val="clear" w:color="auto" w:fill="FFFFFF"/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lastRenderedPageBreak/>
        <w:pict>
          <v:shape id="AutoShape 2" o:spid="_x0000_s1027" type="#_x0000_t32" style="position:absolute;left:0;text-align:left;margin-left:65.7pt;margin-top:19.8pt;width:362.2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yPT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"/>
        </w:pict>
      </w:r>
    </w:p>
    <w:p w:rsidR="00EE2F96" w:rsidRDefault="00EE2F96">
      <w:pPr>
        <w:shd w:val="clear" w:color="auto" w:fill="FFFFFF"/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E2F96" w:rsidRDefault="00EE2F96" w:rsidP="00317FBA">
      <w:pPr>
        <w:shd w:val="clear" w:color="auto" w:fill="FFFFFF"/>
        <w:spacing w:beforeAutospacing="1" w:afterAutospacing="1" w:line="240" w:lineRule="auto"/>
        <w:rPr>
          <w:rFonts w:ascii="Times New Roman" w:hAnsi="Times New Roman"/>
        </w:rPr>
      </w:pPr>
    </w:p>
    <w:sectPr w:rsidR="00EE2F96" w:rsidSect="009F7CE8">
      <w:pgSz w:w="11906" w:h="16838"/>
      <w:pgMar w:top="567" w:right="850" w:bottom="993" w:left="170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F13FA"/>
    <w:multiLevelType w:val="multilevel"/>
    <w:tmpl w:val="2DF8FA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00000A"/>
        <w:sz w:val="28"/>
        <w:szCs w:val="28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color w:val="00000A"/>
        <w:sz w:val="28"/>
        <w:szCs w:val="28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A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A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A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A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A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A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A"/>
      </w:rPr>
    </w:lvl>
  </w:abstractNum>
  <w:abstractNum w:abstractNumId="1">
    <w:nsid w:val="6E127F27"/>
    <w:multiLevelType w:val="multilevel"/>
    <w:tmpl w:val="94A4F0D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E2F96"/>
    <w:rsid w:val="00080BF5"/>
    <w:rsid w:val="0008255F"/>
    <w:rsid w:val="000D3208"/>
    <w:rsid w:val="00181C50"/>
    <w:rsid w:val="001B3FCE"/>
    <w:rsid w:val="00317FBA"/>
    <w:rsid w:val="00383C0E"/>
    <w:rsid w:val="004048DC"/>
    <w:rsid w:val="004C7A26"/>
    <w:rsid w:val="004D225E"/>
    <w:rsid w:val="00506285"/>
    <w:rsid w:val="00595DA8"/>
    <w:rsid w:val="005C2FD7"/>
    <w:rsid w:val="005E5731"/>
    <w:rsid w:val="00621E7D"/>
    <w:rsid w:val="006727EB"/>
    <w:rsid w:val="006814B0"/>
    <w:rsid w:val="00762A46"/>
    <w:rsid w:val="00787B95"/>
    <w:rsid w:val="007C6B4B"/>
    <w:rsid w:val="008339CD"/>
    <w:rsid w:val="008408FC"/>
    <w:rsid w:val="008B368F"/>
    <w:rsid w:val="008F4752"/>
    <w:rsid w:val="00963837"/>
    <w:rsid w:val="009C7348"/>
    <w:rsid w:val="009F7CE8"/>
    <w:rsid w:val="00A43852"/>
    <w:rsid w:val="00C12A19"/>
    <w:rsid w:val="00C20767"/>
    <w:rsid w:val="00C74986"/>
    <w:rsid w:val="00CA7BC8"/>
    <w:rsid w:val="00CD4776"/>
    <w:rsid w:val="00CF6C3F"/>
    <w:rsid w:val="00D028F5"/>
    <w:rsid w:val="00D20B8D"/>
    <w:rsid w:val="00D634F7"/>
    <w:rsid w:val="00DB028E"/>
    <w:rsid w:val="00DC0C02"/>
    <w:rsid w:val="00DC45CE"/>
    <w:rsid w:val="00E3683F"/>
    <w:rsid w:val="00EE2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96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41FB5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EE2F96"/>
    <w:rPr>
      <w:rFonts w:ascii="Times New Roman" w:hAnsi="Times New Roman" w:cs="Times New Roman"/>
      <w:b w:val="0"/>
      <w:bCs w:val="0"/>
      <w:color w:val="00000A"/>
      <w:sz w:val="28"/>
      <w:szCs w:val="28"/>
    </w:rPr>
  </w:style>
  <w:style w:type="character" w:customStyle="1" w:styleId="ListLabel2">
    <w:name w:val="ListLabel 2"/>
    <w:qFormat/>
    <w:rsid w:val="00EE2F96"/>
    <w:rPr>
      <w:rFonts w:ascii="Times New Roman" w:hAnsi="Times New Roman" w:cs="Times New Roman"/>
      <w:b w:val="0"/>
      <w:bCs w:val="0"/>
      <w:color w:val="00000A"/>
      <w:sz w:val="28"/>
      <w:szCs w:val="28"/>
    </w:rPr>
  </w:style>
  <w:style w:type="character" w:customStyle="1" w:styleId="ListLabel3">
    <w:name w:val="ListLabel 3"/>
    <w:qFormat/>
    <w:rsid w:val="00EE2F96"/>
    <w:rPr>
      <w:color w:val="00000A"/>
    </w:rPr>
  </w:style>
  <w:style w:type="character" w:customStyle="1" w:styleId="ListLabel4">
    <w:name w:val="ListLabel 4"/>
    <w:qFormat/>
    <w:rsid w:val="00EE2F96"/>
    <w:rPr>
      <w:color w:val="00000A"/>
    </w:rPr>
  </w:style>
  <w:style w:type="character" w:customStyle="1" w:styleId="ListLabel5">
    <w:name w:val="ListLabel 5"/>
    <w:qFormat/>
    <w:rsid w:val="00EE2F96"/>
    <w:rPr>
      <w:color w:val="00000A"/>
    </w:rPr>
  </w:style>
  <w:style w:type="character" w:customStyle="1" w:styleId="ListLabel6">
    <w:name w:val="ListLabel 6"/>
    <w:qFormat/>
    <w:rsid w:val="00EE2F96"/>
    <w:rPr>
      <w:color w:val="00000A"/>
    </w:rPr>
  </w:style>
  <w:style w:type="character" w:customStyle="1" w:styleId="ListLabel7">
    <w:name w:val="ListLabel 7"/>
    <w:qFormat/>
    <w:rsid w:val="00EE2F96"/>
    <w:rPr>
      <w:color w:val="00000A"/>
    </w:rPr>
  </w:style>
  <w:style w:type="character" w:customStyle="1" w:styleId="ListLabel8">
    <w:name w:val="ListLabel 8"/>
    <w:qFormat/>
    <w:rsid w:val="00EE2F96"/>
    <w:rPr>
      <w:color w:val="00000A"/>
    </w:rPr>
  </w:style>
  <w:style w:type="character" w:customStyle="1" w:styleId="ListLabel9">
    <w:name w:val="ListLabel 9"/>
    <w:qFormat/>
    <w:rsid w:val="00EE2F96"/>
    <w:rPr>
      <w:color w:val="00000A"/>
    </w:rPr>
  </w:style>
  <w:style w:type="character" w:customStyle="1" w:styleId="-">
    <w:name w:val="Интернет-ссылка"/>
    <w:rsid w:val="00EE2F96"/>
    <w:rPr>
      <w:color w:val="000080"/>
      <w:u w:val="single"/>
    </w:rPr>
  </w:style>
  <w:style w:type="character" w:customStyle="1" w:styleId="a4">
    <w:name w:val="Символ нумерации"/>
    <w:qFormat/>
    <w:rsid w:val="00EE2F96"/>
  </w:style>
  <w:style w:type="character" w:customStyle="1" w:styleId="ListLabel10">
    <w:name w:val="ListLabel 10"/>
    <w:qFormat/>
    <w:rsid w:val="00EE2F96"/>
    <w:rPr>
      <w:rFonts w:ascii="Times New Roman" w:hAnsi="Times New Roman" w:cs="Times New Roman"/>
      <w:b/>
      <w:bCs w:val="0"/>
      <w:color w:val="00000A"/>
      <w:sz w:val="28"/>
      <w:szCs w:val="28"/>
    </w:rPr>
  </w:style>
  <w:style w:type="character" w:customStyle="1" w:styleId="ListLabel11">
    <w:name w:val="ListLabel 11"/>
    <w:qFormat/>
    <w:rsid w:val="00EE2F96"/>
    <w:rPr>
      <w:rFonts w:ascii="Times New Roman" w:hAnsi="Times New Roman" w:cs="Times New Roman"/>
      <w:b/>
      <w:bCs w:val="0"/>
      <w:color w:val="00000A"/>
      <w:sz w:val="28"/>
      <w:szCs w:val="28"/>
    </w:rPr>
  </w:style>
  <w:style w:type="character" w:customStyle="1" w:styleId="ListLabel12">
    <w:name w:val="ListLabel 12"/>
    <w:qFormat/>
    <w:rsid w:val="00EE2F96"/>
    <w:rPr>
      <w:color w:val="00000A"/>
    </w:rPr>
  </w:style>
  <w:style w:type="character" w:customStyle="1" w:styleId="ListLabel13">
    <w:name w:val="ListLabel 13"/>
    <w:qFormat/>
    <w:rsid w:val="00EE2F96"/>
    <w:rPr>
      <w:color w:val="00000A"/>
    </w:rPr>
  </w:style>
  <w:style w:type="character" w:customStyle="1" w:styleId="ListLabel14">
    <w:name w:val="ListLabel 14"/>
    <w:qFormat/>
    <w:rsid w:val="00EE2F96"/>
    <w:rPr>
      <w:color w:val="00000A"/>
    </w:rPr>
  </w:style>
  <w:style w:type="character" w:customStyle="1" w:styleId="ListLabel15">
    <w:name w:val="ListLabel 15"/>
    <w:qFormat/>
    <w:rsid w:val="00EE2F96"/>
    <w:rPr>
      <w:color w:val="00000A"/>
    </w:rPr>
  </w:style>
  <w:style w:type="character" w:customStyle="1" w:styleId="ListLabel16">
    <w:name w:val="ListLabel 16"/>
    <w:qFormat/>
    <w:rsid w:val="00EE2F96"/>
    <w:rPr>
      <w:color w:val="00000A"/>
    </w:rPr>
  </w:style>
  <w:style w:type="character" w:customStyle="1" w:styleId="ListLabel17">
    <w:name w:val="ListLabel 17"/>
    <w:qFormat/>
    <w:rsid w:val="00EE2F96"/>
    <w:rPr>
      <w:color w:val="00000A"/>
    </w:rPr>
  </w:style>
  <w:style w:type="character" w:customStyle="1" w:styleId="ListLabel18">
    <w:name w:val="ListLabel 18"/>
    <w:qFormat/>
    <w:rsid w:val="00EE2F96"/>
    <w:rPr>
      <w:color w:val="00000A"/>
    </w:rPr>
  </w:style>
  <w:style w:type="character" w:customStyle="1" w:styleId="ListLabel19">
    <w:name w:val="ListLabel 19"/>
    <w:qFormat/>
    <w:rsid w:val="00EE2F96"/>
    <w:rPr>
      <w:rFonts w:ascii="Times New Roman" w:hAnsi="Times New Roman" w:cs="Times New Roman"/>
      <w:b w:val="0"/>
      <w:bCs w:val="0"/>
      <w:color w:val="00000A"/>
      <w:sz w:val="28"/>
      <w:szCs w:val="28"/>
    </w:rPr>
  </w:style>
  <w:style w:type="character" w:customStyle="1" w:styleId="ListLabel20">
    <w:name w:val="ListLabel 20"/>
    <w:qFormat/>
    <w:rsid w:val="00EE2F96"/>
    <w:rPr>
      <w:rFonts w:ascii="Times New Roman" w:hAnsi="Times New Roman" w:cs="Times New Roman"/>
      <w:b w:val="0"/>
      <w:bCs w:val="0"/>
      <w:color w:val="00000A"/>
      <w:sz w:val="28"/>
      <w:szCs w:val="28"/>
    </w:rPr>
  </w:style>
  <w:style w:type="character" w:customStyle="1" w:styleId="ListLabel21">
    <w:name w:val="ListLabel 21"/>
    <w:qFormat/>
    <w:rsid w:val="00EE2F96"/>
    <w:rPr>
      <w:color w:val="00000A"/>
    </w:rPr>
  </w:style>
  <w:style w:type="character" w:customStyle="1" w:styleId="ListLabel22">
    <w:name w:val="ListLabel 22"/>
    <w:qFormat/>
    <w:rsid w:val="00EE2F96"/>
    <w:rPr>
      <w:color w:val="00000A"/>
    </w:rPr>
  </w:style>
  <w:style w:type="character" w:customStyle="1" w:styleId="ListLabel23">
    <w:name w:val="ListLabel 23"/>
    <w:qFormat/>
    <w:rsid w:val="00EE2F96"/>
    <w:rPr>
      <w:color w:val="00000A"/>
    </w:rPr>
  </w:style>
  <w:style w:type="character" w:customStyle="1" w:styleId="ListLabel24">
    <w:name w:val="ListLabel 24"/>
    <w:qFormat/>
    <w:rsid w:val="00EE2F96"/>
    <w:rPr>
      <w:color w:val="00000A"/>
    </w:rPr>
  </w:style>
  <w:style w:type="character" w:customStyle="1" w:styleId="ListLabel25">
    <w:name w:val="ListLabel 25"/>
    <w:qFormat/>
    <w:rsid w:val="00EE2F96"/>
    <w:rPr>
      <w:color w:val="00000A"/>
    </w:rPr>
  </w:style>
  <w:style w:type="character" w:customStyle="1" w:styleId="ListLabel26">
    <w:name w:val="ListLabel 26"/>
    <w:qFormat/>
    <w:rsid w:val="00EE2F96"/>
    <w:rPr>
      <w:color w:val="00000A"/>
    </w:rPr>
  </w:style>
  <w:style w:type="character" w:customStyle="1" w:styleId="ListLabel27">
    <w:name w:val="ListLabel 27"/>
    <w:qFormat/>
    <w:rsid w:val="00EE2F96"/>
    <w:rPr>
      <w:color w:val="00000A"/>
    </w:rPr>
  </w:style>
  <w:style w:type="paragraph" w:customStyle="1" w:styleId="1">
    <w:name w:val="Заголовок1"/>
    <w:basedOn w:val="a"/>
    <w:next w:val="a5"/>
    <w:qFormat/>
    <w:rsid w:val="00EE2F9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rsid w:val="00EE2F96"/>
    <w:pPr>
      <w:spacing w:after="140" w:line="276" w:lineRule="auto"/>
    </w:pPr>
  </w:style>
  <w:style w:type="paragraph" w:styleId="a6">
    <w:name w:val="List"/>
    <w:basedOn w:val="a5"/>
    <w:rsid w:val="00EE2F96"/>
    <w:rPr>
      <w:rFonts w:cs="Lohit Devanagari"/>
    </w:rPr>
  </w:style>
  <w:style w:type="paragraph" w:customStyle="1" w:styleId="10">
    <w:name w:val="Название объекта1"/>
    <w:basedOn w:val="a"/>
    <w:qFormat/>
    <w:rsid w:val="00EE2F9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EE2F96"/>
    <w:pPr>
      <w:suppressLineNumbers/>
    </w:pPr>
    <w:rPr>
      <w:rFonts w:cs="Lohit Devanagari"/>
    </w:rPr>
  </w:style>
  <w:style w:type="paragraph" w:styleId="a8">
    <w:name w:val="List Paragraph"/>
    <w:basedOn w:val="a"/>
    <w:uiPriority w:val="34"/>
    <w:qFormat/>
    <w:rsid w:val="0019455E"/>
    <w:pPr>
      <w:ind w:left="720"/>
      <w:contextualSpacing/>
    </w:pPr>
  </w:style>
  <w:style w:type="paragraph" w:styleId="a9">
    <w:name w:val="Normal (Web)"/>
    <w:basedOn w:val="a"/>
    <w:uiPriority w:val="99"/>
    <w:unhideWhenUsed/>
    <w:qFormat/>
    <w:rsid w:val="005E731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041FB5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Sushko</dc:creator>
  <cp:lastModifiedBy>Саша</cp:lastModifiedBy>
  <cp:revision>4</cp:revision>
  <cp:lastPrinted>2021-03-04T12:02:00Z</cp:lastPrinted>
  <dcterms:created xsi:type="dcterms:W3CDTF">2021-03-02T07:43:00Z</dcterms:created>
  <dcterms:modified xsi:type="dcterms:W3CDTF">2021-03-04T12:02:00Z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