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010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</w:p>
    <w:p w:rsidR="00C62D63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к публичной оферте</w:t>
      </w:r>
      <w:r w:rsidR="002B70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4114E4" w:rsidRDefault="00C62D63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от «</w:t>
      </w:r>
      <w:r w:rsidR="00BE357B">
        <w:rPr>
          <w:rFonts w:ascii="Times New Roman" w:eastAsia="Times New Roman" w:hAnsi="Times New Roman" w:cs="Times New Roman"/>
          <w:sz w:val="23"/>
          <w:szCs w:val="23"/>
          <w:lang w:eastAsia="ru-RU"/>
        </w:rPr>
        <w:t>24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» </w:t>
      </w:r>
      <w:r w:rsidR="00BE357B">
        <w:rPr>
          <w:rFonts w:ascii="Times New Roman" w:eastAsia="Times New Roman" w:hAnsi="Times New Roman" w:cs="Times New Roman"/>
          <w:sz w:val="23"/>
          <w:szCs w:val="23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20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г. </w:t>
      </w:r>
    </w:p>
    <w:p w:rsidR="002A0EFA" w:rsidRDefault="002A0EFA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5C2096" w:rsidRPr="005C2096" w:rsidRDefault="005C2096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5C20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</w:t>
      </w:r>
    </w:p>
    <w:p w:rsidR="004114E4" w:rsidRPr="0072317C" w:rsidRDefault="004114E4" w:rsidP="004114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7231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Ответ на публичную оферту</w:t>
      </w:r>
    </w:p>
    <w:p w:rsidR="003A5940" w:rsidRPr="00BA741A" w:rsidRDefault="00F52BE8" w:rsidP="003A5940">
      <w:pPr>
        <w:spacing w:after="15"/>
        <w:ind w:left="-15" w:firstLine="709"/>
        <w:jc w:val="center"/>
        <w:rPr>
          <w:rFonts w:ascii="Times New Roman" w:hAnsi="Times New Roman" w:cs="Times New Roman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заключение </w:t>
      </w:r>
      <w:r w:rsidR="00997BD5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агентского договора</w:t>
      </w:r>
      <w:r w:rsidR="00997BD5" w:rsidRPr="003A5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осуществлению действий, направленных </w:t>
      </w:r>
      <w:r w:rsidR="00C768F3" w:rsidRPr="003A5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прием заявки </w:t>
      </w:r>
      <w:r w:rsidR="007D3A77" w:rsidRPr="003A5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C768F3" w:rsidRPr="003A5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заключени</w:t>
      </w:r>
      <w:r w:rsidR="007D3A77" w:rsidRPr="003A5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C768F3" w:rsidRPr="003A5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</w:t>
      </w:r>
      <w:r w:rsidR="00C768F3" w:rsidRPr="003A5940">
        <w:rPr>
          <w:rFonts w:ascii="Times New Roman" w:hAnsi="Times New Roman"/>
          <w:sz w:val="24"/>
          <w:szCs w:val="24"/>
        </w:rPr>
        <w:t xml:space="preserve">о </w:t>
      </w:r>
      <w:proofErr w:type="gramStart"/>
      <w:r w:rsidR="00C768F3" w:rsidRPr="003A5940">
        <w:rPr>
          <w:rFonts w:ascii="Times New Roman" w:hAnsi="Times New Roman"/>
          <w:sz w:val="24"/>
          <w:szCs w:val="24"/>
        </w:rPr>
        <w:t>подключении  (</w:t>
      </w:r>
      <w:proofErr w:type="gramEnd"/>
      <w:r w:rsidR="00C768F3" w:rsidRPr="003A5940">
        <w:rPr>
          <w:rFonts w:ascii="Times New Roman" w:hAnsi="Times New Roman"/>
          <w:sz w:val="24"/>
          <w:szCs w:val="24"/>
        </w:rPr>
        <w:t xml:space="preserve">технологическом присоединении) объекта капитального строительства к сети газораспределения </w:t>
      </w:r>
      <w:r w:rsidR="00997BD5" w:rsidRPr="003A5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базе </w:t>
      </w:r>
      <w:r w:rsidR="003A5940" w:rsidRPr="003A5940">
        <w:rPr>
          <w:rFonts w:ascii="Times New Roman" w:hAnsi="Times New Roman" w:cs="Times New Roman"/>
          <w:sz w:val="24"/>
          <w:szCs w:val="24"/>
        </w:rPr>
        <w:t>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</w:t>
      </w:r>
      <w:r w:rsidR="003A5940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(МКУ «МФЦ» Ипатовского района) </w:t>
      </w:r>
      <w:r w:rsidR="003A5940" w:rsidRPr="00BA741A">
        <w:rPr>
          <w:rFonts w:ascii="Times New Roman" w:hAnsi="Times New Roman" w:cs="Times New Roman"/>
        </w:rPr>
        <w:t>ИНН/КПП 2608800702/ 260801001, ОГРН 1142651029245.</w:t>
      </w:r>
    </w:p>
    <w:p w:rsidR="00997BD5" w:rsidRPr="003A5940" w:rsidRDefault="00997BD5" w:rsidP="003A594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соответственно – публичная оферта, </w:t>
      </w:r>
      <w:r w:rsidR="00A406E4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</w:t>
      </w: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97BD5" w:rsidRPr="00C768F3" w:rsidRDefault="00997BD5" w:rsidP="00F52BE8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7855D1" w:rsidRDefault="004114E4" w:rsidP="002A0EFA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______________________________________________</w:t>
      </w:r>
      <w:r w:rsidR="002A0EFA"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</w:t>
      </w: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</w:t>
      </w:r>
    </w:p>
    <w:p w:rsidR="004114E4" w:rsidRPr="00E7795E" w:rsidRDefault="004114E4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p w:rsidR="002A0EFA" w:rsidRPr="004114E4" w:rsidRDefault="002A0EFA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114E4" w:rsidRPr="003A5940" w:rsidRDefault="0072317C" w:rsidP="002A0EFA">
      <w:pPr>
        <w:numPr>
          <w:ilvl w:val="0"/>
          <w:numId w:val="1"/>
        </w:num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</w:t>
      </w:r>
      <w:r w:rsidR="00F52BE8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организации </w:t>
      </w: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(Акцептанте)</w:t>
      </w:r>
      <w:r w:rsidR="004114E4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2317C" w:rsidRPr="003A5940" w:rsidRDefault="0072317C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Полное наименование организации (на основании учредительных документов)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Сокращенное наименование организации (на основании учредительных документов)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3A5940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Место нахождения: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0A196D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</w:t>
      </w: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адрес: 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д) Контактные телефоны: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е) Контактные лица: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3A5940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ж) Адрес электронной почты (при наличии):</w:t>
      </w: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4E4" w:rsidRPr="003A5940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3A5940" w:rsidRPr="003A5940" w:rsidRDefault="004114E4" w:rsidP="003A5940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публичную оферту</w:t>
      </w:r>
      <w:r w:rsidR="00BE024A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855D1" w:rsidRPr="003A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14E4" w:rsidRPr="003A5940" w:rsidRDefault="003A5940" w:rsidP="003A5940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A5940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«Многофункциональный центр предоставления </w:t>
      </w:r>
      <w:r w:rsidRPr="003A5940">
        <w:rPr>
          <w:rFonts w:ascii="Times New Roman" w:hAnsi="Times New Roman" w:cs="Times New Roman"/>
          <w:sz w:val="24"/>
          <w:szCs w:val="24"/>
          <w:u w:val="single"/>
        </w:rPr>
        <w:t xml:space="preserve">государственных и муниципальных услуг» Ипатовского района Ставропольского края                                                                  </w:t>
      </w:r>
      <w:proofErr w:type="gramStart"/>
      <w:r w:rsidRPr="003A594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4114E4"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="004114E4"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организации)</w:t>
      </w:r>
    </w:p>
    <w:p w:rsidR="00F52BE8" w:rsidRPr="00E7795E" w:rsidRDefault="004114E4" w:rsidP="003A59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лице </w:t>
      </w:r>
      <w:r w:rsidR="003A594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временно исполняющего обязанности директора МКУ «МФЦ» Ипатовского района, </w:t>
      </w:r>
      <w:r w:rsidR="003A5940" w:rsidRPr="003A594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 xml:space="preserve">Обухова Наталья Валерьевна </w:t>
      </w:r>
      <w:r w:rsidR="003A594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proofErr w:type="gramStart"/>
      <w:r w:rsidR="003A594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</w:t>
      </w:r>
      <w:r w:rsidR="00F52BE8"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="00F52BE8"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 руководителя, Ф.И.О.)</w:t>
      </w:r>
    </w:p>
    <w:p w:rsidR="004114E4" w:rsidRDefault="00F52BE8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действующего на основании </w:t>
      </w:r>
      <w:r w:rsidR="00B61262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Устава, приказа «О временном исполнении обязанностей директора» от 08.09.2021 г. № 29</w:t>
      </w:r>
    </w:p>
    <w:p w:rsidR="00F52BE8" w:rsidRPr="004114E4" w:rsidRDefault="00F52BE8" w:rsidP="00F52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документа, подтверждающего полномочия лица на подписание настоящего ответа на публичную оферту</w:t>
      </w: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72317C" w:rsidRPr="00B61262" w:rsidRDefault="004114E4" w:rsidP="00723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настоящим ответом подтверждает полное и безоговорочное согласие с условиями публичной </w:t>
      </w:r>
      <w:r w:rsidR="002B7010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оферты</w:t>
      </w: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опубликованной на </w:t>
      </w:r>
      <w:r w:rsidR="000A196D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фициальном сайте </w:t>
      </w:r>
      <w:r w:rsidR="00B61262" w:rsidRPr="00B61262">
        <w:rPr>
          <w:rFonts w:ascii="Times New Roman" w:hAnsi="Times New Roman" w:cs="Times New Roman"/>
          <w:sz w:val="24"/>
          <w:szCs w:val="24"/>
        </w:rPr>
        <w:t>администрации Ипатовского городского округа</w:t>
      </w:r>
      <w:r w:rsidR="00B61262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Ставропольского края в информационно – телекоммуникационной сети «Интернет» </w:t>
      </w:r>
      <w:hyperlink r:id="rId7" w:history="1">
        <w:r w:rsidR="00B61262" w:rsidRPr="00B61262">
          <w:rPr>
            <w:rStyle w:val="a3"/>
            <w:rFonts w:ascii="Times New Roman" w:hAnsi="Times New Roman" w:cs="Times New Roman"/>
            <w:color w:val="1F497D" w:themeColor="text2"/>
            <w:sz w:val="24"/>
            <w:szCs w:val="24"/>
          </w:rPr>
          <w:t>http://www.ipatovo.org</w:t>
        </w:r>
      </w:hyperlink>
      <w:r w:rsidR="00A406E4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готовность к заключению </w:t>
      </w:r>
      <w:r w:rsidR="00997BD5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агентского </w:t>
      </w:r>
      <w:r w:rsidR="0031004D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BE3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предложенной</w:t>
      </w:r>
      <w:bookmarkStart w:id="0" w:name="_GoBack"/>
      <w:bookmarkEnd w:id="0"/>
      <w:r w:rsidR="00A406E4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55D1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</w:t>
      </w:r>
      <w:r w:rsidR="0072317C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редакции</w:t>
      </w:r>
      <w:r w:rsidR="00997BD5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следующих условий:</w:t>
      </w:r>
    </w:p>
    <w:p w:rsidR="007855D1" w:rsidRPr="00B61262" w:rsidRDefault="007855D1" w:rsidP="007855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97BD5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 за вознаграждение по поручению</w:t>
      </w:r>
      <w:r w:rsidR="00C768F3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E5098" w:rsidRPr="00B61262">
        <w:rPr>
          <w:rFonts w:ascii="Times New Roman" w:hAnsi="Times New Roman"/>
          <w:sz w:val="24"/>
          <w:szCs w:val="24"/>
        </w:rPr>
        <w:t xml:space="preserve"> от</w:t>
      </w:r>
      <w:r w:rsidR="00C768F3" w:rsidRPr="00B61262">
        <w:rPr>
          <w:rFonts w:ascii="Times New Roman" w:hAnsi="Times New Roman"/>
          <w:sz w:val="24"/>
          <w:szCs w:val="24"/>
        </w:rPr>
        <w:t xml:space="preserve"> </w:t>
      </w:r>
      <w:r w:rsidR="00DE5098" w:rsidRPr="00B61262">
        <w:rPr>
          <w:rFonts w:ascii="Times New Roman" w:hAnsi="Times New Roman"/>
          <w:sz w:val="24"/>
          <w:szCs w:val="24"/>
        </w:rPr>
        <w:t>имени</w:t>
      </w:r>
      <w:r w:rsidR="00C768F3" w:rsidRPr="00B61262">
        <w:rPr>
          <w:rFonts w:ascii="Times New Roman" w:hAnsi="Times New Roman"/>
          <w:sz w:val="24"/>
          <w:szCs w:val="24"/>
        </w:rPr>
        <w:t xml:space="preserve"> и</w:t>
      </w:r>
      <w:r w:rsidR="00DE5098" w:rsidRPr="00B61262">
        <w:rPr>
          <w:rFonts w:ascii="Times New Roman" w:hAnsi="Times New Roman"/>
          <w:sz w:val="24"/>
          <w:szCs w:val="24"/>
        </w:rPr>
        <w:t xml:space="preserve"> за счет Принципала</w:t>
      </w: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осуществляет действия, </w:t>
      </w:r>
      <w:r w:rsidR="00997BD5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определенные предметом агентского</w:t>
      </w:r>
      <w:r w:rsidR="00C768F3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 w:rsidR="00997BD5" w:rsidRPr="00B61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направленны</w:t>
      </w:r>
      <w:r w:rsidR="00C768F3" w:rsidRPr="00B61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 на прием заявок </w:t>
      </w:r>
      <w:r w:rsidR="007D3A77" w:rsidRPr="00B61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997BD5" w:rsidRPr="00B61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заключени</w:t>
      </w:r>
      <w:r w:rsidR="007D3A77" w:rsidRPr="00B61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997BD5" w:rsidRPr="00B61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C5259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1C5259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C768F3" w:rsidRPr="00B61262">
        <w:rPr>
          <w:rFonts w:ascii="Times New Roman" w:hAnsi="Times New Roman"/>
          <w:sz w:val="24"/>
          <w:szCs w:val="24"/>
        </w:rPr>
        <w:t>о подключении (технологическом присоединении) объекта капитального строительства к сети газораспределения;</w:t>
      </w:r>
    </w:p>
    <w:p w:rsidR="00C768F3" w:rsidRPr="00B61262" w:rsidRDefault="00C768F3" w:rsidP="002473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BE8" w:rsidRDefault="00C768F3" w:rsidP="00247348">
      <w:pPr>
        <w:spacing w:after="0" w:line="24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317C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размер вознаграждения МФЦ: </w:t>
      </w:r>
      <w:r w:rsidR="00247348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</w:t>
      </w:r>
      <w:r w:rsidR="00A406E4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47348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406E4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247348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A406E4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5A562F" w:rsidRPr="00B6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7348" w:rsidRPr="00B612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копеек</w:t>
      </w:r>
      <w:r w:rsidR="005A562F" w:rsidRPr="00B612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одну заявку.</w:t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________________________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/________________________/</w:t>
      </w: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олжность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proofErr w:type="gramStart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End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расшифровка подписи) </w:t>
      </w:r>
    </w:p>
    <w:p w:rsidR="004114E4" w:rsidRPr="00527A49" w:rsidRDefault="004114E4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М.П. </w:t>
      </w: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«_______» ______________________________ 20___ г. </w:t>
      </w:r>
    </w:p>
    <w:p w:rsidR="004114E4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ата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подписания)</w:t>
      </w:r>
    </w:p>
    <w:sectPr w:rsidR="004114E4" w:rsidRPr="00527A49" w:rsidSect="00B61262">
      <w:headerReference w:type="default" r:id="rId8"/>
      <w:pgSz w:w="11906" w:h="16838"/>
      <w:pgMar w:top="426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C1E" w:rsidRDefault="00F26C1E" w:rsidP="0072317C">
      <w:pPr>
        <w:spacing w:after="0" w:line="240" w:lineRule="auto"/>
      </w:pPr>
      <w:r>
        <w:separator/>
      </w:r>
    </w:p>
  </w:endnote>
  <w:endnote w:type="continuationSeparator" w:id="0">
    <w:p w:rsidR="00F26C1E" w:rsidRDefault="00F26C1E" w:rsidP="0072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C1E" w:rsidRDefault="00F26C1E" w:rsidP="0072317C">
      <w:pPr>
        <w:spacing w:after="0" w:line="240" w:lineRule="auto"/>
      </w:pPr>
      <w:r>
        <w:separator/>
      </w:r>
    </w:p>
  </w:footnote>
  <w:footnote w:type="continuationSeparator" w:id="0">
    <w:p w:rsidR="00F26C1E" w:rsidRDefault="00F26C1E" w:rsidP="00723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56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2317C" w:rsidRPr="0072317C" w:rsidRDefault="0072317C">
        <w:pPr>
          <w:pStyle w:val="a7"/>
          <w:jc w:val="right"/>
          <w:rPr>
            <w:rFonts w:ascii="Times New Roman" w:hAnsi="Times New Roman" w:cs="Times New Roman"/>
          </w:rPr>
        </w:pPr>
        <w:r w:rsidRPr="0072317C">
          <w:rPr>
            <w:rFonts w:ascii="Times New Roman" w:hAnsi="Times New Roman" w:cs="Times New Roman"/>
          </w:rPr>
          <w:fldChar w:fldCharType="begin"/>
        </w:r>
        <w:r w:rsidRPr="0072317C">
          <w:rPr>
            <w:rFonts w:ascii="Times New Roman" w:hAnsi="Times New Roman" w:cs="Times New Roman"/>
          </w:rPr>
          <w:instrText>PAGE   \* MERGEFORMAT</w:instrText>
        </w:r>
        <w:r w:rsidRPr="0072317C">
          <w:rPr>
            <w:rFonts w:ascii="Times New Roman" w:hAnsi="Times New Roman" w:cs="Times New Roman"/>
          </w:rPr>
          <w:fldChar w:fldCharType="separate"/>
        </w:r>
        <w:r w:rsidR="00BE357B">
          <w:rPr>
            <w:rFonts w:ascii="Times New Roman" w:hAnsi="Times New Roman" w:cs="Times New Roman"/>
            <w:noProof/>
          </w:rPr>
          <w:t>2</w:t>
        </w:r>
        <w:r w:rsidRPr="0072317C">
          <w:rPr>
            <w:rFonts w:ascii="Times New Roman" w:hAnsi="Times New Roman" w:cs="Times New Roman"/>
          </w:rPr>
          <w:fldChar w:fldCharType="end"/>
        </w:r>
      </w:p>
    </w:sdtContent>
  </w:sdt>
  <w:p w:rsidR="0072317C" w:rsidRDefault="007231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E37CD"/>
    <w:multiLevelType w:val="hybridMultilevel"/>
    <w:tmpl w:val="31DE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E4"/>
    <w:rsid w:val="000156EC"/>
    <w:rsid w:val="00090577"/>
    <w:rsid w:val="000A196D"/>
    <w:rsid w:val="0013740B"/>
    <w:rsid w:val="00151F12"/>
    <w:rsid w:val="00173B1B"/>
    <w:rsid w:val="001C5259"/>
    <w:rsid w:val="001D10E9"/>
    <w:rsid w:val="00247348"/>
    <w:rsid w:val="002549D6"/>
    <w:rsid w:val="002A0EFA"/>
    <w:rsid w:val="002B7010"/>
    <w:rsid w:val="00302788"/>
    <w:rsid w:val="0031004D"/>
    <w:rsid w:val="003A5940"/>
    <w:rsid w:val="003D5704"/>
    <w:rsid w:val="004114E4"/>
    <w:rsid w:val="00480AF0"/>
    <w:rsid w:val="004A347E"/>
    <w:rsid w:val="00502F64"/>
    <w:rsid w:val="00527A49"/>
    <w:rsid w:val="005404CD"/>
    <w:rsid w:val="005A562F"/>
    <w:rsid w:val="005C2096"/>
    <w:rsid w:val="0072317C"/>
    <w:rsid w:val="007855D1"/>
    <w:rsid w:val="007D3A77"/>
    <w:rsid w:val="007D4716"/>
    <w:rsid w:val="009408D1"/>
    <w:rsid w:val="00996B87"/>
    <w:rsid w:val="00997BD5"/>
    <w:rsid w:val="009E077F"/>
    <w:rsid w:val="00A406E4"/>
    <w:rsid w:val="00A4183A"/>
    <w:rsid w:val="00B61262"/>
    <w:rsid w:val="00BE024A"/>
    <w:rsid w:val="00BE357B"/>
    <w:rsid w:val="00C026A8"/>
    <w:rsid w:val="00C62D63"/>
    <w:rsid w:val="00C768F3"/>
    <w:rsid w:val="00CD04F2"/>
    <w:rsid w:val="00DE5098"/>
    <w:rsid w:val="00E45A7B"/>
    <w:rsid w:val="00E7795E"/>
    <w:rsid w:val="00E87C49"/>
    <w:rsid w:val="00EB1B8D"/>
    <w:rsid w:val="00F1698E"/>
    <w:rsid w:val="00F26C1E"/>
    <w:rsid w:val="00F3759C"/>
    <w:rsid w:val="00F5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816D6-A8AD-434A-B12B-ECBB5105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9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100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317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317C"/>
  </w:style>
  <w:style w:type="paragraph" w:styleId="a9">
    <w:name w:val="footer"/>
    <w:basedOn w:val="a"/>
    <w:link w:val="aa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patovo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Andrey</dc:creator>
  <cp:lastModifiedBy>5-Оперзал</cp:lastModifiedBy>
  <cp:revision>3</cp:revision>
  <cp:lastPrinted>2019-08-28T14:18:00Z</cp:lastPrinted>
  <dcterms:created xsi:type="dcterms:W3CDTF">2021-09-13T14:48:00Z</dcterms:created>
  <dcterms:modified xsi:type="dcterms:W3CDTF">2021-09-21T11:48:00Z</dcterms:modified>
</cp:coreProperties>
</file>