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D6A" w:rsidRDefault="008D3D6A" w:rsidP="008D3D6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D3D6A" w:rsidRDefault="008D3D6A" w:rsidP="008D3D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8D3D6A" w:rsidRDefault="008D3D6A" w:rsidP="008D3D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8D3D6A" w:rsidRDefault="008D3D6A" w:rsidP="008D3D6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D3D6A" w:rsidRDefault="008D3D6A" w:rsidP="008D3D6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D3D6A" w:rsidRDefault="008D3D6A" w:rsidP="008D3D6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декабря 2022 г.                            г. Ипатово                                           № 1987</w:t>
      </w:r>
    </w:p>
    <w:p w:rsidR="008D3D6A" w:rsidRDefault="008D3D6A" w:rsidP="008D3D6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D3D6A" w:rsidRDefault="008D3D6A" w:rsidP="008D3D6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CE237A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программу противодействия коррупции в администрации Ипатовского городского округа Ставропольского края на 2021 - 2025 годы, утвержденную постановлением администрации Ипатовского городского округа Ставропольского края</w:t>
      </w:r>
      <w:r w:rsidR="00722CB7">
        <w:rPr>
          <w:rFonts w:ascii="Times New Roman" w:eastAsia="Times New Roman" w:hAnsi="Times New Roman" w:cs="Times New Roman"/>
          <w:sz w:val="28"/>
          <w:szCs w:val="28"/>
        </w:rPr>
        <w:t xml:space="preserve"> от 23 декабря 2020 года № 1766</w:t>
      </w:r>
    </w:p>
    <w:bookmarkEnd w:id="0"/>
    <w:p w:rsidR="00CE237A" w:rsidRPr="00CE237A" w:rsidRDefault="00CE237A" w:rsidP="00CE237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Pr="00CE237A" w:rsidRDefault="00CE237A" w:rsidP="00CE237A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CE237A" w:rsidRPr="00CE237A" w:rsidRDefault="00CE237A" w:rsidP="00CE237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Pr="00CE237A" w:rsidRDefault="00CE237A" w:rsidP="00CE237A">
      <w:pPr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E237A" w:rsidRPr="00CE237A" w:rsidRDefault="00CE237A" w:rsidP="00CE237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Pr="00CE237A" w:rsidRDefault="00CE237A" w:rsidP="00CE237A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>1. Утвердить прилагаемые изменения, которые вносятся в программу противодействия коррупции в администрации Ипатовского городского округа Ставропольского края на 2021 - 2025 годы, утвержденную постановлением администрации Ипатовского городского округа Ставропольского края от 23 декабря 2020 г. № 1766 (с изменениями, внесенными постановлениями администрации Ипатовского городского округа Ставропольского края от 16 сентября 2021 г. № 1394, от 27 декабря 2021 г. № 2008).</w:t>
      </w:r>
    </w:p>
    <w:p w:rsidR="00CE237A" w:rsidRPr="00CE237A" w:rsidRDefault="00CE237A" w:rsidP="00CE237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Pr="00CE237A" w:rsidRDefault="00CE237A" w:rsidP="00CE237A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>2.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Т.А. Фоменко.</w:t>
      </w:r>
    </w:p>
    <w:p w:rsidR="00CE237A" w:rsidRPr="00CE237A" w:rsidRDefault="00CE237A" w:rsidP="00CE237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Pr="00CE237A" w:rsidRDefault="00CE237A" w:rsidP="00CE237A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>Исполняющий обязанности главы</w:t>
      </w: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первый </w:t>
      </w: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E237A">
        <w:rPr>
          <w:rFonts w:ascii="Times New Roman" w:eastAsia="Times New Roman" w:hAnsi="Times New Roman" w:cs="Times New Roman"/>
          <w:sz w:val="28"/>
          <w:szCs w:val="28"/>
        </w:rPr>
        <w:t>Ипатовского городского округа</w:t>
      </w:r>
    </w:p>
    <w:p w:rsidR="00CE237A" w:rsidRPr="00CE237A" w:rsidRDefault="00CE237A" w:rsidP="00CE237A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</w:t>
      </w:r>
      <w:r w:rsidRPr="00CE237A">
        <w:rPr>
          <w:rFonts w:ascii="Times New Roman" w:eastAsia="Times New Roman" w:hAnsi="Times New Roman" w:cs="Times New Roman"/>
          <w:sz w:val="28"/>
          <w:szCs w:val="28"/>
        </w:rPr>
        <w:t xml:space="preserve">            Т.А. Фоменко </w:t>
      </w:r>
    </w:p>
    <w:sectPr w:rsidR="00CE237A" w:rsidRPr="00CE237A" w:rsidSect="00EE2B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45B88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2677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232"/>
    <w:rsid w:val="002E03B5"/>
    <w:rsid w:val="002E27EF"/>
    <w:rsid w:val="002F35AC"/>
    <w:rsid w:val="00302B3C"/>
    <w:rsid w:val="00305E74"/>
    <w:rsid w:val="00310245"/>
    <w:rsid w:val="003108E1"/>
    <w:rsid w:val="00312327"/>
    <w:rsid w:val="00312B25"/>
    <w:rsid w:val="00313F7F"/>
    <w:rsid w:val="00322410"/>
    <w:rsid w:val="00322607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04DB"/>
    <w:rsid w:val="00642189"/>
    <w:rsid w:val="00646DF6"/>
    <w:rsid w:val="006502A9"/>
    <w:rsid w:val="006569E9"/>
    <w:rsid w:val="0066144E"/>
    <w:rsid w:val="00663765"/>
    <w:rsid w:val="00664A78"/>
    <w:rsid w:val="006777C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E7930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2CB7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63BF1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4031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3D6A"/>
    <w:rsid w:val="008D4A04"/>
    <w:rsid w:val="008D6B60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1D9"/>
    <w:rsid w:val="00932261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B7A0F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C5EEC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40A7"/>
    <w:rsid w:val="00CA6BBE"/>
    <w:rsid w:val="00CB1F1A"/>
    <w:rsid w:val="00CC7121"/>
    <w:rsid w:val="00CD15C6"/>
    <w:rsid w:val="00CD6045"/>
    <w:rsid w:val="00CE237A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26D4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006B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157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2B10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92328F40-D0B1-4B18-8272-C2CE34FF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uiPriority w:val="1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42B7E-A1FE-4313-9596-DC19968F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8</cp:revision>
  <cp:lastPrinted>2022-12-28T07:38:00Z</cp:lastPrinted>
  <dcterms:created xsi:type="dcterms:W3CDTF">2022-12-28T07:39:00Z</dcterms:created>
  <dcterms:modified xsi:type="dcterms:W3CDTF">2022-12-29T07:14:00Z</dcterms:modified>
</cp:coreProperties>
</file>