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6AD" w:rsidRDefault="001456AD" w:rsidP="001456A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456AD" w:rsidRDefault="001456AD" w:rsidP="0014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456AD" w:rsidRDefault="001456AD" w:rsidP="0014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456AD" w:rsidRDefault="001456AD" w:rsidP="001456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56AD" w:rsidRDefault="001456AD" w:rsidP="001456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56AD" w:rsidRDefault="001456AD" w:rsidP="001456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октября 2022 г.                           г. Ипатово                                            № 1707</w:t>
      </w:r>
    </w:p>
    <w:p w:rsidR="001456AD" w:rsidRDefault="001456AD" w:rsidP="001456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56AD" w:rsidRDefault="001456AD" w:rsidP="001456A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549B" w:rsidRPr="00C5549B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5549B">
        <w:rPr>
          <w:rFonts w:ascii="Times New Roman" w:hAnsi="Times New Roman" w:cs="Times New Roman"/>
          <w:sz w:val="28"/>
          <w:szCs w:val="28"/>
        </w:rPr>
        <w:t>О внесении изменений в состав согласительной комиссии по рассмотрению инициативных проек</w:t>
      </w:r>
      <w:r>
        <w:rPr>
          <w:rFonts w:ascii="Times New Roman" w:hAnsi="Times New Roman" w:cs="Times New Roman"/>
          <w:sz w:val="28"/>
          <w:szCs w:val="28"/>
        </w:rPr>
        <w:t xml:space="preserve">тов на </w:t>
      </w:r>
      <w:r w:rsidRPr="00C5549B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утвержденный постановлением администрации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13 июля 2021 г. № 985</w:t>
      </w:r>
    </w:p>
    <w:bookmarkEnd w:id="0"/>
    <w:p w:rsid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549B">
        <w:rPr>
          <w:rFonts w:ascii="Times New Roman" w:hAnsi="Times New Roman" w:cs="Times New Roman"/>
          <w:sz w:val="28"/>
          <w:szCs w:val="28"/>
        </w:rPr>
        <w:t>В связи с произошедшими кадровыми изменениями,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</w:t>
      </w:r>
      <w:r w:rsidR="00A12402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  <w:r w:rsidRPr="00C5549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549B">
        <w:rPr>
          <w:rFonts w:ascii="Times New Roman" w:hAnsi="Times New Roman" w:cs="Times New Roman"/>
          <w:sz w:val="28"/>
          <w:szCs w:val="28"/>
        </w:rPr>
        <w:t>1. Внести в состав согласительной комиссии по рассмотрению инициативных проектов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49B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утвержденный постановлением администрации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13 июля 2021 г. № 985 «Об утверждении согласительной комиссии по рассмотрению инициативных проектов на территории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 (с изменениями, внесенными постановлениями администрации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10 февраля 2022 г. № 140, от 25 апреля 2022 г. № 598) изменение, изложив его в прилагаемой редакции.</w:t>
      </w: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549B">
        <w:rPr>
          <w:rFonts w:ascii="Times New Roman" w:hAnsi="Times New Roman" w:cs="Times New Roman"/>
          <w:sz w:val="28"/>
          <w:szCs w:val="28"/>
        </w:rPr>
        <w:t xml:space="preserve">2. Отделу по связям с общественностью, автоматизации и информационных технологий администрации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разместить настоящее постановление на официальном сайте администрации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 - телекоммуникационной сети «Интернет».</w:t>
      </w: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549B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- 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549B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C5549B">
        <w:rPr>
          <w:rFonts w:ascii="Times New Roman" w:hAnsi="Times New Roman" w:cs="Times New Roman"/>
          <w:sz w:val="28"/>
          <w:szCs w:val="28"/>
        </w:rPr>
        <w:t>.</w:t>
      </w: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</w:p>
    <w:p w:rsidR="00C5549B" w:rsidRPr="00C5549B" w:rsidRDefault="00C5549B" w:rsidP="00C55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549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C5549B" w:rsidRPr="00E0212F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549B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549B" w:rsidRPr="00E0212F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549B" w:rsidRPr="00610953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10953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proofErr w:type="spellStart"/>
      <w:r w:rsidRPr="0061095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</w:p>
    <w:p w:rsidR="00C5549B" w:rsidRPr="00610953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1095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5549B" w:rsidRPr="00610953" w:rsidRDefault="00C5549B" w:rsidP="00C5549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10953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C5549B" w:rsidRPr="0061095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456AD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D21BF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2402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46C90"/>
    <w:rsid w:val="00C529C2"/>
    <w:rsid w:val="00C5549B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3186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8E107-8350-424A-A959-ADE1BEBD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4FEFB-83B8-4CBB-BBC8-6F153EE7B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6</cp:revision>
  <cp:lastPrinted>2022-10-27T22:29:00Z</cp:lastPrinted>
  <dcterms:created xsi:type="dcterms:W3CDTF">2022-10-27T22:29:00Z</dcterms:created>
  <dcterms:modified xsi:type="dcterms:W3CDTF">2022-11-08T12:12:00Z</dcterms:modified>
</cp:coreProperties>
</file>