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1B" w:rsidRDefault="003E171B" w:rsidP="003743A7">
      <w:pPr>
        <w:ind w:left="4111"/>
        <w:jc w:val="both"/>
        <w:rPr>
          <w:rFonts w:ascii="Times New Roman" w:hAnsi="Times New Roman" w:cs="Times New Roman"/>
          <w:sz w:val="28"/>
        </w:rPr>
      </w:pPr>
      <w:r w:rsidRPr="003E171B">
        <w:rPr>
          <w:rFonts w:ascii="Times New Roman" w:hAnsi="Times New Roman" w:cs="Times New Roman"/>
          <w:sz w:val="28"/>
        </w:rPr>
        <w:t xml:space="preserve">Приложение </w:t>
      </w:r>
      <w:r w:rsidR="007B39C5">
        <w:rPr>
          <w:rFonts w:ascii="Times New Roman" w:hAnsi="Times New Roman" w:cs="Times New Roman"/>
          <w:sz w:val="28"/>
        </w:rPr>
        <w:t>7</w:t>
      </w:r>
    </w:p>
    <w:p w:rsidR="00D803E9" w:rsidRDefault="00D803E9" w:rsidP="003743A7">
      <w:pPr>
        <w:ind w:left="4111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к муниципальной программе «Формирование современной городской среды»</w:t>
      </w:r>
    </w:p>
    <w:p w:rsidR="00D803E9" w:rsidRDefault="003E171B" w:rsidP="003743A7">
      <w:pPr>
        <w:ind w:left="4111"/>
        <w:jc w:val="both"/>
        <w:rPr>
          <w:rFonts w:ascii="Times New Roman" w:hAnsi="Times New Roman" w:cs="Times New Roman"/>
          <w:sz w:val="28"/>
        </w:rPr>
      </w:pPr>
      <w:r w:rsidRPr="003E171B">
        <w:rPr>
          <w:rFonts w:ascii="Times New Roman" w:hAnsi="Times New Roman" w:cs="Times New Roman"/>
          <w:sz w:val="28"/>
        </w:rPr>
        <w:t xml:space="preserve"> </w:t>
      </w:r>
      <w:r w:rsidR="00D803E9">
        <w:rPr>
          <w:rFonts w:ascii="Times New Roman" w:hAnsi="Times New Roman" w:cs="Times New Roman"/>
          <w:sz w:val="28"/>
        </w:rPr>
        <w:t xml:space="preserve">2018- 2024 годы </w:t>
      </w:r>
    </w:p>
    <w:p w:rsidR="003743A7" w:rsidRDefault="00D803E9" w:rsidP="003743A7">
      <w:pPr>
        <w:ind w:left="411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«Утвержден </w:t>
      </w:r>
      <w:r w:rsidR="003743A7" w:rsidRPr="003743A7">
        <w:rPr>
          <w:rFonts w:ascii="Times New Roman" w:hAnsi="Times New Roman" w:cs="Times New Roman"/>
          <w:sz w:val="28"/>
        </w:rPr>
        <w:t>постанов</w:t>
      </w:r>
      <w:r w:rsidR="003743A7">
        <w:rPr>
          <w:rFonts w:ascii="Times New Roman" w:hAnsi="Times New Roman" w:cs="Times New Roman"/>
          <w:sz w:val="28"/>
        </w:rPr>
        <w:t>лени</w:t>
      </w:r>
      <w:r>
        <w:rPr>
          <w:rFonts w:ascii="Times New Roman" w:hAnsi="Times New Roman" w:cs="Times New Roman"/>
          <w:sz w:val="28"/>
        </w:rPr>
        <w:t>ем</w:t>
      </w:r>
      <w:r w:rsidR="003743A7">
        <w:rPr>
          <w:rFonts w:ascii="Times New Roman" w:hAnsi="Times New Roman" w:cs="Times New Roman"/>
          <w:sz w:val="28"/>
        </w:rPr>
        <w:t xml:space="preserve"> администрации Ипатовского </w:t>
      </w:r>
      <w:r w:rsidR="003743A7" w:rsidRPr="003743A7">
        <w:rPr>
          <w:rFonts w:ascii="Times New Roman" w:hAnsi="Times New Roman" w:cs="Times New Roman"/>
          <w:sz w:val="28"/>
        </w:rPr>
        <w:t>городско</w:t>
      </w:r>
      <w:r w:rsidR="003743A7">
        <w:rPr>
          <w:rFonts w:ascii="Times New Roman" w:hAnsi="Times New Roman" w:cs="Times New Roman"/>
          <w:sz w:val="28"/>
        </w:rPr>
        <w:t xml:space="preserve">го округа </w:t>
      </w:r>
    </w:p>
    <w:p w:rsidR="003743A7" w:rsidRDefault="003743A7" w:rsidP="003743A7">
      <w:pPr>
        <w:ind w:left="411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3743A7" w:rsidRDefault="003743A7" w:rsidP="003743A7">
      <w:pPr>
        <w:ind w:left="4111"/>
        <w:jc w:val="both"/>
        <w:rPr>
          <w:rFonts w:ascii="Times New Roman" w:hAnsi="Times New Roman" w:cs="Times New Roman"/>
          <w:sz w:val="28"/>
        </w:rPr>
      </w:pPr>
      <w:r w:rsidRPr="003743A7">
        <w:rPr>
          <w:rFonts w:ascii="Times New Roman" w:hAnsi="Times New Roman" w:cs="Times New Roman"/>
          <w:sz w:val="28"/>
        </w:rPr>
        <w:t>от _____ 2021 года №___</w:t>
      </w:r>
    </w:p>
    <w:p w:rsidR="003743A7" w:rsidRDefault="003743A7" w:rsidP="003743A7">
      <w:pPr>
        <w:ind w:left="4111"/>
        <w:jc w:val="both"/>
        <w:rPr>
          <w:rFonts w:ascii="Times New Roman" w:hAnsi="Times New Roman" w:cs="Times New Roman"/>
          <w:sz w:val="28"/>
        </w:rPr>
      </w:pPr>
    </w:p>
    <w:p w:rsidR="000C267E" w:rsidRPr="000C267E" w:rsidRDefault="000C267E" w:rsidP="000C267E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0C267E">
        <w:rPr>
          <w:rFonts w:ascii="Times New Roman" w:hAnsi="Times New Roman" w:cs="Times New Roman"/>
          <w:sz w:val="28"/>
        </w:rPr>
        <w:t>АДРЕСНЫЙ ПЕРЕЧЕНЬ</w:t>
      </w:r>
    </w:p>
    <w:p w:rsidR="000C267E" w:rsidRDefault="000C267E" w:rsidP="0005780A">
      <w:pPr>
        <w:spacing w:line="240" w:lineRule="exact"/>
        <w:jc w:val="center"/>
        <w:rPr>
          <w:rFonts w:ascii="Times New Roman" w:hAnsi="Times New Roman" w:cs="Times New Roman"/>
          <w:sz w:val="28"/>
        </w:rPr>
      </w:pPr>
      <w:r w:rsidRPr="000C267E">
        <w:rPr>
          <w:rFonts w:ascii="Times New Roman" w:hAnsi="Times New Roman" w:cs="Times New Roman"/>
          <w:sz w:val="28"/>
        </w:rPr>
        <w:t>дворовых территорий, нуждающихся в благ</w:t>
      </w:r>
      <w:r>
        <w:rPr>
          <w:rFonts w:ascii="Times New Roman" w:hAnsi="Times New Roman" w:cs="Times New Roman"/>
          <w:sz w:val="28"/>
        </w:rPr>
        <w:t>оустройстве (с учетом их физиче</w:t>
      </w:r>
      <w:r w:rsidRPr="000C267E">
        <w:rPr>
          <w:rFonts w:ascii="Times New Roman" w:hAnsi="Times New Roman" w:cs="Times New Roman"/>
          <w:sz w:val="28"/>
        </w:rPr>
        <w:t>ского состояния) и подлежащих благоустройству, исходя из минимального перечня работ по благоустройству, в 2018 - 2024 годах</w:t>
      </w:r>
    </w:p>
    <w:p w:rsidR="0005780A" w:rsidRDefault="0005780A" w:rsidP="0005780A">
      <w:pPr>
        <w:spacing w:line="240" w:lineRule="exact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9643" w:type="dxa"/>
        <w:tblLook w:val="04A0" w:firstRow="1" w:lastRow="0" w:firstColumn="1" w:lastColumn="0" w:noHBand="0" w:noVBand="1"/>
      </w:tblPr>
      <w:tblGrid>
        <w:gridCol w:w="585"/>
        <w:gridCol w:w="9"/>
        <w:gridCol w:w="9049"/>
      </w:tblGrid>
      <w:tr w:rsidR="000C267E" w:rsidRPr="000A7016" w:rsidTr="007D7684">
        <w:trPr>
          <w:trHeight w:val="661"/>
        </w:trPr>
        <w:tc>
          <w:tcPr>
            <w:tcW w:w="594" w:type="dxa"/>
            <w:gridSpan w:val="2"/>
          </w:tcPr>
          <w:p w:rsidR="000C267E" w:rsidRPr="002F174C" w:rsidRDefault="000C267E" w:rsidP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C267E" w:rsidRPr="002F174C" w:rsidRDefault="000C267E" w:rsidP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049" w:type="dxa"/>
          </w:tcPr>
          <w:p w:rsidR="000C267E" w:rsidRPr="002F174C" w:rsidRDefault="000C267E" w:rsidP="00571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Адрес (местоположение) дворовой территории</w:t>
            </w:r>
          </w:p>
        </w:tc>
      </w:tr>
      <w:tr w:rsidR="00357887" w:rsidRPr="000A7016" w:rsidTr="009965B7">
        <w:trPr>
          <w:trHeight w:val="322"/>
        </w:trPr>
        <w:tc>
          <w:tcPr>
            <w:tcW w:w="9643" w:type="dxa"/>
            <w:gridSpan w:val="3"/>
          </w:tcPr>
          <w:p w:rsidR="00357887" w:rsidRPr="002F174C" w:rsidRDefault="00357887" w:rsidP="007D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</w:tr>
      <w:tr w:rsidR="00357887" w:rsidRPr="000A7016" w:rsidTr="009965B7">
        <w:trPr>
          <w:trHeight w:val="322"/>
        </w:trPr>
        <w:tc>
          <w:tcPr>
            <w:tcW w:w="9643" w:type="dxa"/>
            <w:gridSpan w:val="3"/>
          </w:tcPr>
          <w:p w:rsidR="00357887" w:rsidRPr="002F174C" w:rsidRDefault="00357887" w:rsidP="007D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D7684" w:rsidRPr="000A7016" w:rsidTr="009965B7">
        <w:trPr>
          <w:trHeight w:val="322"/>
        </w:trPr>
        <w:tc>
          <w:tcPr>
            <w:tcW w:w="9643" w:type="dxa"/>
            <w:gridSpan w:val="3"/>
          </w:tcPr>
          <w:p w:rsidR="007D7684" w:rsidRPr="002F174C" w:rsidRDefault="007D7684" w:rsidP="007D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8D415A" w:rsidP="00A54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ул. Вокзальная 70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8D415A" w:rsidP="00A54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49" w:type="dxa"/>
          </w:tcPr>
          <w:p w:rsidR="000C267E" w:rsidRPr="002F174C" w:rsidRDefault="000C267E" w:rsidP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ул. Вокзальная 74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8D415A" w:rsidP="00A54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ул. Гагарина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67А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8D415A" w:rsidP="00A54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Гагарина 103</w:t>
            </w:r>
          </w:p>
        </w:tc>
      </w:tr>
      <w:tr w:rsidR="00A5419F" w:rsidRPr="000A7016" w:rsidTr="00A5419F">
        <w:trPr>
          <w:trHeight w:val="322"/>
        </w:trPr>
        <w:tc>
          <w:tcPr>
            <w:tcW w:w="585" w:type="dxa"/>
          </w:tcPr>
          <w:p w:rsidR="00A5419F" w:rsidRPr="002F174C" w:rsidRDefault="00A5419F" w:rsidP="00A541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58" w:type="dxa"/>
            <w:gridSpan w:val="2"/>
          </w:tcPr>
          <w:p w:rsidR="00A5419F" w:rsidRPr="002F174C" w:rsidRDefault="00A5419F" w:rsidP="007D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b/>
                <w:sz w:val="28"/>
                <w:szCs w:val="28"/>
              </w:rPr>
              <w:t>2020 год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1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2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3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4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5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6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7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8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P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9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10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16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17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18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19,20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Квартальная, 22</w:t>
            </w:r>
          </w:p>
        </w:tc>
      </w:tr>
      <w:tr w:rsidR="002B3F76" w:rsidRPr="000A7016" w:rsidTr="00A5419F">
        <w:trPr>
          <w:trHeight w:val="322"/>
        </w:trPr>
        <w:tc>
          <w:tcPr>
            <w:tcW w:w="585" w:type="dxa"/>
          </w:tcPr>
          <w:p w:rsidR="002B3F76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58" w:type="dxa"/>
            <w:gridSpan w:val="2"/>
          </w:tcPr>
          <w:p w:rsidR="002B3F76" w:rsidRPr="002B3F76" w:rsidRDefault="002B3F76" w:rsidP="002B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F7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Советское Руно, ул. Зеленая, 1</w:t>
            </w:r>
          </w:p>
        </w:tc>
      </w:tr>
      <w:tr w:rsidR="00A5419F" w:rsidRPr="000A7016" w:rsidTr="00A5419F">
        <w:trPr>
          <w:trHeight w:val="322"/>
        </w:trPr>
        <w:tc>
          <w:tcPr>
            <w:tcW w:w="585" w:type="dxa"/>
          </w:tcPr>
          <w:p w:rsidR="00A5419F" w:rsidRDefault="00A5419F" w:rsidP="00A541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58" w:type="dxa"/>
            <w:gridSpan w:val="2"/>
          </w:tcPr>
          <w:p w:rsidR="00A5419F" w:rsidRDefault="00A5419F" w:rsidP="007D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</w:tr>
      <w:tr w:rsidR="00A5419F" w:rsidRPr="000A7016" w:rsidTr="00A5419F">
        <w:trPr>
          <w:trHeight w:val="322"/>
        </w:trPr>
        <w:tc>
          <w:tcPr>
            <w:tcW w:w="585" w:type="dxa"/>
          </w:tcPr>
          <w:p w:rsidR="00A5419F" w:rsidRPr="00032D69" w:rsidRDefault="00A5419F" w:rsidP="00A54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8" w:type="dxa"/>
            <w:gridSpan w:val="2"/>
          </w:tcPr>
          <w:p w:rsidR="00A5419F" w:rsidRPr="00A5419F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419F" w:rsidRPr="000A7016" w:rsidTr="00A5419F">
        <w:trPr>
          <w:trHeight w:val="322"/>
        </w:trPr>
        <w:tc>
          <w:tcPr>
            <w:tcW w:w="585" w:type="dxa"/>
          </w:tcPr>
          <w:p w:rsidR="00A5419F" w:rsidRDefault="00A5419F" w:rsidP="00A541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58" w:type="dxa"/>
            <w:gridSpan w:val="2"/>
          </w:tcPr>
          <w:p w:rsidR="00A5419F" w:rsidRDefault="00A5419F" w:rsidP="007D76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Гагарина 62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Гагарина 64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Гагарина 66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2B3F76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Гагарина 68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Гагарина 70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Заречная 27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Заречная 31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Заречная 33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Ленина 108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Ленинградская 61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Ленинградская, 7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Ленинградская, 9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Орджоникидзе, 82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049" w:type="dxa"/>
          </w:tcPr>
          <w:p w:rsidR="000C267E" w:rsidRPr="002F174C" w:rsidRDefault="000C2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</w:t>
            </w:r>
            <w:r w:rsidR="007D7684"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ул. Северная, 21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049" w:type="dxa"/>
          </w:tcPr>
          <w:p w:rsidR="000C267E" w:rsidRPr="002F174C" w:rsidRDefault="007D7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ул. Степная, 19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049" w:type="dxa"/>
          </w:tcPr>
          <w:p w:rsidR="000C267E" w:rsidRPr="002F174C" w:rsidRDefault="00834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г. Ипатово ул. Гагарина, 60</w:t>
            </w:r>
          </w:p>
        </w:tc>
      </w:tr>
      <w:tr w:rsidR="000C267E" w:rsidRPr="000A7016" w:rsidTr="007D7684">
        <w:trPr>
          <w:trHeight w:val="322"/>
        </w:trPr>
        <w:tc>
          <w:tcPr>
            <w:tcW w:w="594" w:type="dxa"/>
            <w:gridSpan w:val="2"/>
          </w:tcPr>
          <w:p w:rsidR="000C267E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049" w:type="dxa"/>
          </w:tcPr>
          <w:p w:rsidR="000C267E" w:rsidRPr="002F174C" w:rsidRDefault="00834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Бурукшун, ул. Советская</w:t>
            </w:r>
            <w:r w:rsidR="009965B7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049" w:type="dxa"/>
          </w:tcPr>
          <w:p w:rsidR="00834692" w:rsidRPr="002F174C" w:rsidRDefault="00834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Бурукшун, ул. Советская, 9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049" w:type="dxa"/>
          </w:tcPr>
          <w:p w:rsidR="00834692" w:rsidRPr="002F174C" w:rsidRDefault="0069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Бурукшун, ул. Советская, 11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49" w:type="dxa"/>
          </w:tcPr>
          <w:p w:rsidR="00834692" w:rsidRPr="002F174C" w:rsidRDefault="0069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Бурукшун, ул. Советская, 13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049" w:type="dxa"/>
          </w:tcPr>
          <w:p w:rsidR="00834692" w:rsidRPr="002F174C" w:rsidRDefault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Ленина, 136</w:t>
            </w:r>
          </w:p>
        </w:tc>
      </w:tr>
      <w:tr w:rsidR="000B76AE" w:rsidRPr="000A7016" w:rsidTr="00935FE6">
        <w:trPr>
          <w:trHeight w:val="322"/>
        </w:trPr>
        <w:tc>
          <w:tcPr>
            <w:tcW w:w="9643" w:type="dxa"/>
            <w:gridSpan w:val="3"/>
          </w:tcPr>
          <w:p w:rsidR="000B76AE" w:rsidRPr="000B76AE" w:rsidRDefault="000B76AE" w:rsidP="000B76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6AE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49" w:type="dxa"/>
          </w:tcPr>
          <w:p w:rsidR="00834692" w:rsidRPr="002F174C" w:rsidRDefault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Ленина, 138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2B3F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1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B7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2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B7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3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B7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4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B7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5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B7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6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B7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7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049" w:type="dxa"/>
          </w:tcPr>
          <w:p w:rsidR="00834692" w:rsidRPr="002F174C" w:rsidRDefault="008D415A" w:rsidP="008D4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8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9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10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11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12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Кевсала, ул. Газовый Город, 14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пер. 60 лет ВЛКСМ, 12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пер. 60 лет ВЖСМ, 1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пер. Комсомольский, 1, 3, 5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Ленина, 54</w:t>
            </w:r>
          </w:p>
        </w:tc>
      </w:tr>
      <w:tr w:rsidR="00834692" w:rsidRPr="000A7016" w:rsidTr="007D7684">
        <w:trPr>
          <w:trHeight w:val="322"/>
        </w:trPr>
        <w:tc>
          <w:tcPr>
            <w:tcW w:w="594" w:type="dxa"/>
            <w:gridSpan w:val="2"/>
          </w:tcPr>
          <w:p w:rsidR="00834692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049" w:type="dxa"/>
          </w:tcPr>
          <w:p w:rsidR="00834692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Ленина, 68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049" w:type="dxa"/>
          </w:tcPr>
          <w:p w:rsidR="009965B7" w:rsidRPr="002F174C" w:rsidRDefault="009965B7" w:rsidP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Большевик, ул. Ипатовская 4, 6, 8, ул. Ленина 5, 7, 9/1, 9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049" w:type="dxa"/>
          </w:tcPr>
          <w:p w:rsidR="009965B7" w:rsidRPr="002F174C" w:rsidRDefault="009965B7" w:rsidP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Большевик, ул. Ленина 10, 12, 12/1, 14, 14/1, ул. Советская 13, 15, 17</w:t>
            </w:r>
          </w:p>
        </w:tc>
      </w:tr>
      <w:tr w:rsidR="000B76AE" w:rsidRPr="000A7016" w:rsidTr="00E239A7">
        <w:trPr>
          <w:trHeight w:val="322"/>
        </w:trPr>
        <w:tc>
          <w:tcPr>
            <w:tcW w:w="9643" w:type="dxa"/>
            <w:gridSpan w:val="3"/>
          </w:tcPr>
          <w:p w:rsidR="000B76AE" w:rsidRPr="000B76AE" w:rsidRDefault="000B76AE" w:rsidP="0006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6AE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3E59C9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049" w:type="dxa"/>
          </w:tcPr>
          <w:p w:rsidR="009965B7" w:rsidRPr="002F174C" w:rsidRDefault="009965B7" w:rsidP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Большевик, ул. Ставропольская</w:t>
            </w:r>
            <w:r w:rsidR="00A35A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 2, 4, 6, 8, ул. Московская 1, 3, 5, 7, 9</w:t>
            </w:r>
          </w:p>
        </w:tc>
      </w:tr>
      <w:tr w:rsidR="000A7016" w:rsidRPr="000A7016" w:rsidTr="007D7684">
        <w:trPr>
          <w:trHeight w:val="322"/>
        </w:trPr>
        <w:tc>
          <w:tcPr>
            <w:tcW w:w="594" w:type="dxa"/>
            <w:gridSpan w:val="2"/>
          </w:tcPr>
          <w:p w:rsidR="000A7016" w:rsidRPr="002F174C" w:rsidRDefault="0035788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049" w:type="dxa"/>
          </w:tcPr>
          <w:p w:rsidR="000A7016" w:rsidRPr="002F174C" w:rsidRDefault="000A7016" w:rsidP="00357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Тахта, ул. Ленина, 1</w:t>
            </w:r>
            <w:r w:rsidR="0035788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</w:p>
        </w:tc>
      </w:tr>
      <w:tr w:rsidR="000A7016" w:rsidRPr="000A7016" w:rsidTr="007D7684">
        <w:trPr>
          <w:trHeight w:val="322"/>
        </w:trPr>
        <w:tc>
          <w:tcPr>
            <w:tcW w:w="594" w:type="dxa"/>
            <w:gridSpan w:val="2"/>
          </w:tcPr>
          <w:p w:rsidR="000A7016" w:rsidRPr="002F174C" w:rsidRDefault="0035788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049" w:type="dxa"/>
          </w:tcPr>
          <w:p w:rsidR="000A7016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1</w:t>
            </w:r>
          </w:p>
        </w:tc>
      </w:tr>
      <w:tr w:rsidR="000A7016" w:rsidRPr="000A7016" w:rsidTr="007D7684">
        <w:trPr>
          <w:trHeight w:val="322"/>
        </w:trPr>
        <w:tc>
          <w:tcPr>
            <w:tcW w:w="594" w:type="dxa"/>
            <w:gridSpan w:val="2"/>
          </w:tcPr>
          <w:p w:rsidR="000A7016" w:rsidRPr="002F174C" w:rsidRDefault="0035788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049" w:type="dxa"/>
          </w:tcPr>
          <w:p w:rsidR="000A7016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2</w:t>
            </w:r>
          </w:p>
        </w:tc>
      </w:tr>
      <w:tr w:rsidR="000A7016" w:rsidRPr="000A7016" w:rsidTr="007D7684">
        <w:trPr>
          <w:trHeight w:val="322"/>
        </w:trPr>
        <w:tc>
          <w:tcPr>
            <w:tcW w:w="594" w:type="dxa"/>
            <w:gridSpan w:val="2"/>
          </w:tcPr>
          <w:p w:rsidR="000A7016" w:rsidRPr="002F174C" w:rsidRDefault="0035788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049" w:type="dxa"/>
          </w:tcPr>
          <w:p w:rsidR="000A7016" w:rsidRPr="002F174C" w:rsidRDefault="000A7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3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4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5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6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Красочный, ул. Квартальная, </w:t>
            </w:r>
            <w:r w:rsidRPr="002F1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8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9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10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11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049" w:type="dxa"/>
          </w:tcPr>
          <w:p w:rsidR="009965B7" w:rsidRPr="002F174C" w:rsidRDefault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Квартальная, 12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049" w:type="dxa"/>
          </w:tcPr>
          <w:p w:rsidR="009965B7" w:rsidRPr="002F174C" w:rsidRDefault="009965B7" w:rsidP="00357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 Красочный ул</w:t>
            </w: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. Первомайск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2F174C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Pr="002F174C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049" w:type="dxa"/>
          </w:tcPr>
          <w:p w:rsidR="009965B7" w:rsidRDefault="009965B7" w:rsidP="00357887">
            <w:r w:rsidRPr="000C1983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 ул. Первомайская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049" w:type="dxa"/>
          </w:tcPr>
          <w:p w:rsidR="009965B7" w:rsidRDefault="009965B7" w:rsidP="00357887">
            <w:r w:rsidRPr="000C1983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 ул. Первомайская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049" w:type="dxa"/>
          </w:tcPr>
          <w:p w:rsidR="009965B7" w:rsidRDefault="009965B7" w:rsidP="00357887">
            <w:r w:rsidRPr="000C198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Красочный ул. Первомайская,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049" w:type="dxa"/>
          </w:tcPr>
          <w:p w:rsidR="009965B7" w:rsidRDefault="009965B7" w:rsidP="00357887">
            <w:r w:rsidRPr="000C198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Красочный ул. Первомайская,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049" w:type="dxa"/>
          </w:tcPr>
          <w:p w:rsidR="009965B7" w:rsidRDefault="009965B7" w:rsidP="00357887">
            <w:r w:rsidRPr="000C198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Красочный ул. Первомайская,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049" w:type="dxa"/>
          </w:tcPr>
          <w:p w:rsidR="009965B7" w:rsidRDefault="009965B7" w:rsidP="00357887">
            <w:r w:rsidRPr="000C198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Красочный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Шоссейная</w:t>
            </w:r>
            <w:r w:rsidRPr="000C19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C19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049" w:type="dxa"/>
          </w:tcPr>
          <w:p w:rsidR="009965B7" w:rsidRDefault="009965B7" w:rsidP="00357887">
            <w:r w:rsidRPr="000C198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Красочный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Шоссейная, 12</w:t>
            </w:r>
          </w:p>
        </w:tc>
      </w:tr>
      <w:tr w:rsidR="009965B7" w:rsidRPr="000A7016" w:rsidTr="007D7684">
        <w:trPr>
          <w:trHeight w:val="322"/>
        </w:trPr>
        <w:tc>
          <w:tcPr>
            <w:tcW w:w="594" w:type="dxa"/>
            <w:gridSpan w:val="2"/>
          </w:tcPr>
          <w:p w:rsidR="009965B7" w:rsidRDefault="009965B7" w:rsidP="00066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049" w:type="dxa"/>
          </w:tcPr>
          <w:p w:rsidR="009965B7" w:rsidRPr="000C1983" w:rsidRDefault="009965B7" w:rsidP="0099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8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Красочный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Садовая, 2</w:t>
            </w:r>
          </w:p>
        </w:tc>
      </w:tr>
    </w:tbl>
    <w:p w:rsidR="000C267E" w:rsidRDefault="000C267E" w:rsidP="005714C2">
      <w:pPr>
        <w:ind w:left="9204"/>
        <w:rPr>
          <w:rFonts w:ascii="Times New Roman" w:hAnsi="Times New Roman" w:cs="Times New Roman"/>
          <w:sz w:val="28"/>
        </w:rPr>
      </w:pPr>
    </w:p>
    <w:p w:rsidR="00540255" w:rsidRPr="000C267E" w:rsidRDefault="00540255" w:rsidP="0054025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</w:t>
      </w:r>
      <w:r w:rsidR="005714C2">
        <w:rPr>
          <w:rFonts w:ascii="Times New Roman" w:hAnsi="Times New Roman" w:cs="Times New Roman"/>
          <w:sz w:val="28"/>
        </w:rPr>
        <w:t>______________________________</w:t>
      </w:r>
    </w:p>
    <w:sectPr w:rsidR="00540255" w:rsidRPr="000C267E" w:rsidSect="003743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1DF" w:rsidRDefault="006871DF" w:rsidP="00C645B4">
      <w:r>
        <w:separator/>
      </w:r>
    </w:p>
  </w:endnote>
  <w:endnote w:type="continuationSeparator" w:id="0">
    <w:p w:rsidR="006871DF" w:rsidRDefault="006871DF" w:rsidP="00C6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B4" w:rsidRDefault="00C645B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B4" w:rsidRDefault="00C645B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B4" w:rsidRDefault="00C645B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1DF" w:rsidRDefault="006871DF" w:rsidP="00C645B4">
      <w:r>
        <w:separator/>
      </w:r>
    </w:p>
  </w:footnote>
  <w:footnote w:type="continuationSeparator" w:id="0">
    <w:p w:rsidR="006871DF" w:rsidRDefault="006871DF" w:rsidP="00C64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B4" w:rsidRDefault="00C645B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B4" w:rsidRDefault="00C645B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B4" w:rsidRDefault="00C645B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67E"/>
    <w:rsid w:val="000261D2"/>
    <w:rsid w:val="00032D69"/>
    <w:rsid w:val="0005780A"/>
    <w:rsid w:val="00066503"/>
    <w:rsid w:val="0009106C"/>
    <w:rsid w:val="000A7016"/>
    <w:rsid w:val="000B76AE"/>
    <w:rsid w:val="000C267E"/>
    <w:rsid w:val="00113A19"/>
    <w:rsid w:val="001D12F8"/>
    <w:rsid w:val="001F6ACF"/>
    <w:rsid w:val="002108D9"/>
    <w:rsid w:val="002A1C24"/>
    <w:rsid w:val="002B3F76"/>
    <w:rsid w:val="002F174C"/>
    <w:rsid w:val="00357887"/>
    <w:rsid w:val="003743A7"/>
    <w:rsid w:val="00381FF5"/>
    <w:rsid w:val="003E171B"/>
    <w:rsid w:val="003E59C9"/>
    <w:rsid w:val="0042082E"/>
    <w:rsid w:val="004522D7"/>
    <w:rsid w:val="00462268"/>
    <w:rsid w:val="00473225"/>
    <w:rsid w:val="004738CB"/>
    <w:rsid w:val="004B00A3"/>
    <w:rsid w:val="00525149"/>
    <w:rsid w:val="00540255"/>
    <w:rsid w:val="005714C2"/>
    <w:rsid w:val="005C0D21"/>
    <w:rsid w:val="005C2F55"/>
    <w:rsid w:val="005E0818"/>
    <w:rsid w:val="00676E52"/>
    <w:rsid w:val="006871DF"/>
    <w:rsid w:val="00692F6E"/>
    <w:rsid w:val="00715F8A"/>
    <w:rsid w:val="00722C07"/>
    <w:rsid w:val="00756A5C"/>
    <w:rsid w:val="007B39C5"/>
    <w:rsid w:val="007C4ABA"/>
    <w:rsid w:val="007D5152"/>
    <w:rsid w:val="007D7684"/>
    <w:rsid w:val="008025E2"/>
    <w:rsid w:val="00834692"/>
    <w:rsid w:val="008864E9"/>
    <w:rsid w:val="00896817"/>
    <w:rsid w:val="008B34F8"/>
    <w:rsid w:val="008D415A"/>
    <w:rsid w:val="0093293A"/>
    <w:rsid w:val="009965B7"/>
    <w:rsid w:val="009A2305"/>
    <w:rsid w:val="009D69C0"/>
    <w:rsid w:val="00A046F2"/>
    <w:rsid w:val="00A35A60"/>
    <w:rsid w:val="00A5419F"/>
    <w:rsid w:val="00A80C4E"/>
    <w:rsid w:val="00AE563F"/>
    <w:rsid w:val="00B358BB"/>
    <w:rsid w:val="00B83F8D"/>
    <w:rsid w:val="00BA3C8A"/>
    <w:rsid w:val="00C63413"/>
    <w:rsid w:val="00C645B4"/>
    <w:rsid w:val="00CC3691"/>
    <w:rsid w:val="00D803E9"/>
    <w:rsid w:val="00E722DF"/>
    <w:rsid w:val="00EB1511"/>
    <w:rsid w:val="00EB1645"/>
    <w:rsid w:val="00EB7F65"/>
    <w:rsid w:val="00EC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6293"/>
  <w15:docId w15:val="{80299451-1A00-4BF2-BDEB-6F9ABCB0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9965B7"/>
  </w:style>
  <w:style w:type="paragraph" w:styleId="a5">
    <w:name w:val="Balloon Text"/>
    <w:basedOn w:val="a"/>
    <w:link w:val="a6"/>
    <w:uiPriority w:val="99"/>
    <w:semiHidden/>
    <w:unhideWhenUsed/>
    <w:rsid w:val="00EB7F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7F6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45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45B4"/>
  </w:style>
  <w:style w:type="paragraph" w:styleId="a9">
    <w:name w:val="footer"/>
    <w:basedOn w:val="a"/>
    <w:link w:val="aa"/>
    <w:uiPriority w:val="99"/>
    <w:unhideWhenUsed/>
    <w:rsid w:val="00C645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4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</cp:lastModifiedBy>
  <cp:revision>2</cp:revision>
  <cp:lastPrinted>2021-12-05T08:11:00Z</cp:lastPrinted>
  <dcterms:created xsi:type="dcterms:W3CDTF">2021-12-23T15:31:00Z</dcterms:created>
  <dcterms:modified xsi:type="dcterms:W3CDTF">2021-12-23T15:31:00Z</dcterms:modified>
</cp:coreProperties>
</file>