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6D" w:rsidRPr="00B029FF" w:rsidRDefault="00B029FF" w:rsidP="00B029FF">
      <w:pPr>
        <w:spacing w:after="0" w:line="240" w:lineRule="exact"/>
        <w:ind w:left="10773" w:firstLine="555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Утвержден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29FF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AC44FE" w:rsidRDefault="00AC44FE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декабря 2015 г. №322-р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</w:t>
      </w:r>
      <w:r w:rsidRPr="00B029FF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2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района </w:t>
      </w:r>
    </w:p>
    <w:p w:rsidR="00AC44FE" w:rsidRPr="00B029FF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029FF" w:rsidRDefault="00B029FF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от </w:t>
      </w:r>
      <w:r w:rsidR="0074143E">
        <w:rPr>
          <w:rFonts w:ascii="Times New Roman" w:hAnsi="Times New Roman" w:cs="Times New Roman"/>
          <w:sz w:val="28"/>
          <w:szCs w:val="28"/>
        </w:rPr>
        <w:t>22 сентября 2016 г. № 223-р</w:t>
      </w:r>
    </w:p>
    <w:p w:rsid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–график</w:t>
      </w: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7462EB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улучшения инвестиционного климата в Ипатовском муниципальном районе Ставропольского края»</w:t>
      </w:r>
      <w:r w:rsidR="00AC44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4FE" w:rsidRPr="00AC44FE">
        <w:t xml:space="preserve"> </w:t>
      </w:r>
      <w:r w:rsidR="00AC44FE" w:rsidRPr="00AC44FE">
        <w:rPr>
          <w:rFonts w:ascii="Times New Roman" w:hAnsi="Times New Roman" w:cs="Times New Roman"/>
          <w:sz w:val="28"/>
          <w:szCs w:val="28"/>
        </w:rPr>
        <w:t>утвержденной п</w:t>
      </w:r>
      <w:r w:rsidR="00AC44FE" w:rsidRPr="00AC44FE">
        <w:rPr>
          <w:rFonts w:ascii="Times New Roman" w:hAnsi="Times New Roman" w:cs="Times New Roman"/>
          <w:sz w:val="28"/>
          <w:szCs w:val="28"/>
        </w:rPr>
        <w:t>о</w:t>
      </w:r>
      <w:r w:rsidR="00AC44FE" w:rsidRPr="00AC44FE">
        <w:rPr>
          <w:rFonts w:ascii="Times New Roman" w:hAnsi="Times New Roman" w:cs="Times New Roman"/>
          <w:sz w:val="28"/>
          <w:szCs w:val="28"/>
        </w:rPr>
        <w:t xml:space="preserve">становлением администрации Ипатовского муниципального района Ставропольского края от 31 октября 2013 г. № 884 </w:t>
      </w:r>
      <w:r w:rsidRPr="00AC44FE">
        <w:rPr>
          <w:rFonts w:ascii="Times New Roman" w:hAnsi="Times New Roman" w:cs="Times New Roman"/>
          <w:sz w:val="28"/>
          <w:szCs w:val="28"/>
        </w:rPr>
        <w:t xml:space="preserve"> на 2</w:t>
      </w:r>
      <w:r>
        <w:rPr>
          <w:rFonts w:ascii="Times New Roman" w:hAnsi="Times New Roman" w:cs="Times New Roman"/>
          <w:sz w:val="28"/>
          <w:szCs w:val="28"/>
        </w:rPr>
        <w:t>016 год.</w:t>
      </w:r>
    </w:p>
    <w:tbl>
      <w:tblPr>
        <w:tblStyle w:val="a3"/>
        <w:tblW w:w="15800" w:type="dxa"/>
        <w:tblInd w:w="-601" w:type="dxa"/>
        <w:tblLayout w:type="fixed"/>
        <w:tblLook w:val="04A0"/>
      </w:tblPr>
      <w:tblGrid>
        <w:gridCol w:w="851"/>
        <w:gridCol w:w="3150"/>
        <w:gridCol w:w="1735"/>
        <w:gridCol w:w="1134"/>
        <w:gridCol w:w="992"/>
        <w:gridCol w:w="1559"/>
        <w:gridCol w:w="1276"/>
        <w:gridCol w:w="1559"/>
        <w:gridCol w:w="1276"/>
        <w:gridCol w:w="850"/>
        <w:gridCol w:w="1418"/>
      </w:tblGrid>
      <w:tr w:rsidR="00B029FF" w:rsidRPr="0074143E" w:rsidTr="00844BEE">
        <w:trPr>
          <w:trHeight w:val="1517"/>
        </w:trPr>
        <w:tc>
          <w:tcPr>
            <w:tcW w:w="851" w:type="dxa"/>
            <w:vMerge w:val="restart"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150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граммы (Программы),</w:t>
            </w:r>
          </w:p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мероприятия, контрол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события мероприятия по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мы(Программы)</w:t>
            </w:r>
          </w:p>
        </w:tc>
        <w:tc>
          <w:tcPr>
            <w:tcW w:w="1735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ный исполн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тель (дол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ность /Ф.И.О.)</w:t>
            </w:r>
          </w:p>
        </w:tc>
        <w:tc>
          <w:tcPr>
            <w:tcW w:w="1134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Срок начала реализ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992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Срок око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чания реал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зации (дата 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соб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тия мер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ятия по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мы)</w:t>
            </w:r>
          </w:p>
        </w:tc>
        <w:tc>
          <w:tcPr>
            <w:tcW w:w="7938" w:type="dxa"/>
            <w:gridSpan w:val="6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финансового обеспечения муниципальной 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  <w:r w:rsidR="007462EB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экономики, малого и среднего бизнеса, потреб</w:t>
            </w:r>
            <w:r w:rsidR="007462EB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462EB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тельского рынка и улучшения инвестиционного климата в Ипатовском муниципальном районе Ставропольского края»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,тыс.рублей</w:t>
            </w:r>
          </w:p>
        </w:tc>
      </w:tr>
      <w:tr w:rsidR="00B029FF" w:rsidRPr="0074143E" w:rsidTr="00844BEE">
        <w:tc>
          <w:tcPr>
            <w:tcW w:w="851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Бюджеты госуда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ственных внебю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жетных фондов</w:t>
            </w:r>
            <w:r w:rsidR="004872F6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4872F6" w:rsidRPr="0074143E" w:rsidRDefault="004872F6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559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ческие лица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и индив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дуальные предпр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ниматели</w:t>
            </w:r>
          </w:p>
        </w:tc>
        <w:tc>
          <w:tcPr>
            <w:tcW w:w="850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Оценка вып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щих дох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418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5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623091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3150" w:type="dxa"/>
          </w:tcPr>
          <w:p w:rsidR="00C911DD" w:rsidRPr="0074143E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«Развитие эк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номики, малого и среднего 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бизнеса, потр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бительского рынка и улучшения инв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стиционного климата в Ипатовском муниципал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края»</w:t>
            </w:r>
          </w:p>
          <w:p w:rsidR="00C911DD" w:rsidRPr="0074143E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9FF" w:rsidRPr="0074143E" w:rsidRDefault="00B029FF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B029FF" w:rsidRPr="0074143E" w:rsidRDefault="000962CB" w:rsidP="000962C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полняющий обязанности 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отдела экон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мического развития а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министрации Ипатовского муниципал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– отдел экономики АИМР СК)</w:t>
            </w:r>
          </w:p>
        </w:tc>
        <w:tc>
          <w:tcPr>
            <w:tcW w:w="1134" w:type="dxa"/>
          </w:tcPr>
          <w:p w:rsidR="00623091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B029FF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23091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029FF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029FF" w:rsidRPr="0074143E" w:rsidRDefault="0030317F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5560,18</w:t>
            </w:r>
          </w:p>
        </w:tc>
        <w:tc>
          <w:tcPr>
            <w:tcW w:w="1276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0/1318,01</w:t>
            </w:r>
          </w:p>
        </w:tc>
        <w:tc>
          <w:tcPr>
            <w:tcW w:w="1559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55852,49</w:t>
            </w:r>
          </w:p>
        </w:tc>
        <w:tc>
          <w:tcPr>
            <w:tcW w:w="1276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336991,00</w:t>
            </w:r>
          </w:p>
        </w:tc>
        <w:tc>
          <w:tcPr>
            <w:tcW w:w="850" w:type="dxa"/>
          </w:tcPr>
          <w:p w:rsidR="00B029FF" w:rsidRPr="0074143E" w:rsidRDefault="00B029FF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74143E" w:rsidRDefault="0030317F" w:rsidP="0030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399721,68</w:t>
            </w:r>
          </w:p>
        </w:tc>
      </w:tr>
      <w:tr w:rsidR="00F162FA" w:rsidRPr="0074143E" w:rsidTr="00844BEE">
        <w:tc>
          <w:tcPr>
            <w:tcW w:w="851" w:type="dxa"/>
          </w:tcPr>
          <w:p w:rsidR="00F162FA" w:rsidRPr="0074143E" w:rsidRDefault="00F162FA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I.1.</w:t>
            </w:r>
          </w:p>
        </w:tc>
        <w:tc>
          <w:tcPr>
            <w:tcW w:w="3150" w:type="dxa"/>
          </w:tcPr>
          <w:p w:rsidR="00F162FA" w:rsidRPr="0074143E" w:rsidRDefault="00F162FA" w:rsidP="000D0F1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малого и средн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ва на территории Ипато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муниципального района Ставропольского края»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лее –Подпрограмма)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735" w:type="dxa"/>
          </w:tcPr>
          <w:p w:rsidR="00F162FA" w:rsidRPr="0074143E" w:rsidRDefault="000962CB" w:rsidP="00D20A1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276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F162F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50" w:type="dxa"/>
          </w:tcPr>
          <w:p w:rsidR="00B029FF" w:rsidRPr="0074143E" w:rsidRDefault="004E63F9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«Совершенствование де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органов мес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самоуправления Ипатовск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муниц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 Ставропольского края по поддержке малого и средн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предпринимательства» Подпрограммы всего:</w:t>
            </w:r>
          </w:p>
        </w:tc>
        <w:tc>
          <w:tcPr>
            <w:tcW w:w="1735" w:type="dxa"/>
          </w:tcPr>
          <w:p w:rsidR="00B029FF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B029FF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029FF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0D0F10" w:rsidRPr="0074143E" w:rsidTr="00844BEE">
        <w:tc>
          <w:tcPr>
            <w:tcW w:w="851" w:type="dxa"/>
            <w:vAlign w:val="center"/>
          </w:tcPr>
          <w:p w:rsidR="000D0F10" w:rsidRPr="0074143E" w:rsidRDefault="000D0F10" w:rsidP="000D0F1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.1.1.1</w:t>
            </w:r>
          </w:p>
        </w:tc>
        <w:tc>
          <w:tcPr>
            <w:tcW w:w="3150" w:type="dxa"/>
          </w:tcPr>
          <w:p w:rsidR="000D0F10" w:rsidRPr="0074143E" w:rsidRDefault="000D0F10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«Орг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 и проведение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онных мероприятий (ра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онные соревнования, 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курсы, подведение итогов деятельности и др.), участие в краевых мероприятиях  и провед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ние мероприятия, посвященного празднов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 xml:space="preserve">нию  профессионального </w:t>
            </w:r>
            <w:r w:rsidRPr="0074143E">
              <w:rPr>
                <w:sz w:val="24"/>
                <w:szCs w:val="24"/>
              </w:rPr>
              <w:lastRenderedPageBreak/>
              <w:t>праздника «День росси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ского предпринимательс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ва»</w:t>
            </w:r>
          </w:p>
        </w:tc>
        <w:tc>
          <w:tcPr>
            <w:tcW w:w="1735" w:type="dxa"/>
          </w:tcPr>
          <w:p w:rsidR="000D0F10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10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0F10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C026D2" w:rsidRPr="0074143E" w:rsidTr="00844BEE">
        <w:tc>
          <w:tcPr>
            <w:tcW w:w="851" w:type="dxa"/>
            <w:vAlign w:val="center"/>
          </w:tcPr>
          <w:p w:rsidR="00C026D2" w:rsidRPr="0074143E" w:rsidRDefault="00C026D2" w:rsidP="000D0F1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026D2" w:rsidRPr="0074143E" w:rsidRDefault="00C316F1" w:rsidP="00EB33F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</w:t>
            </w:r>
            <w:r w:rsidR="00C026D2" w:rsidRPr="0074143E">
              <w:rPr>
                <w:sz w:val="24"/>
                <w:szCs w:val="24"/>
              </w:rPr>
              <w:t>онтрольное событие</w:t>
            </w:r>
            <w:r w:rsidR="00EB33F3" w:rsidRPr="0074143E">
              <w:rPr>
                <w:sz w:val="24"/>
                <w:szCs w:val="24"/>
              </w:rPr>
              <w:t xml:space="preserve"> «Пр</w:t>
            </w:r>
            <w:r w:rsidR="00EB33F3" w:rsidRPr="0074143E">
              <w:rPr>
                <w:sz w:val="24"/>
                <w:szCs w:val="24"/>
              </w:rPr>
              <w:t>о</w:t>
            </w:r>
            <w:r w:rsidR="00EB33F3" w:rsidRPr="0074143E">
              <w:rPr>
                <w:sz w:val="24"/>
                <w:szCs w:val="24"/>
              </w:rPr>
              <w:t>ведение мероприятий, п</w:t>
            </w:r>
            <w:r w:rsidR="00EB33F3" w:rsidRPr="0074143E">
              <w:rPr>
                <w:sz w:val="24"/>
                <w:szCs w:val="24"/>
              </w:rPr>
              <w:t>о</w:t>
            </w:r>
            <w:r w:rsidR="00EB33F3" w:rsidRPr="0074143E">
              <w:rPr>
                <w:sz w:val="24"/>
                <w:szCs w:val="24"/>
              </w:rPr>
              <w:t>священных праз</w:t>
            </w:r>
            <w:r w:rsidR="00EB33F3" w:rsidRPr="0074143E">
              <w:rPr>
                <w:sz w:val="24"/>
                <w:szCs w:val="24"/>
              </w:rPr>
              <w:t>д</w:t>
            </w:r>
            <w:r w:rsidR="00EB33F3" w:rsidRPr="0074143E">
              <w:rPr>
                <w:sz w:val="24"/>
                <w:szCs w:val="24"/>
              </w:rPr>
              <w:t>нованию  профессионального праз</w:t>
            </w:r>
            <w:r w:rsidR="00EB33F3" w:rsidRPr="0074143E">
              <w:rPr>
                <w:sz w:val="24"/>
                <w:szCs w:val="24"/>
              </w:rPr>
              <w:t>д</w:t>
            </w:r>
            <w:r w:rsidR="00EB33F3" w:rsidRPr="0074143E">
              <w:rPr>
                <w:sz w:val="24"/>
                <w:szCs w:val="24"/>
              </w:rPr>
              <w:t>ника «День российского предприн</w:t>
            </w:r>
            <w:r w:rsidR="00EB33F3" w:rsidRPr="0074143E">
              <w:rPr>
                <w:sz w:val="24"/>
                <w:szCs w:val="24"/>
              </w:rPr>
              <w:t>и</w:t>
            </w:r>
            <w:r w:rsidR="00EB33F3" w:rsidRPr="0074143E">
              <w:rPr>
                <w:sz w:val="24"/>
                <w:szCs w:val="24"/>
              </w:rPr>
              <w:t>мательства»</w:t>
            </w:r>
          </w:p>
        </w:tc>
        <w:tc>
          <w:tcPr>
            <w:tcW w:w="1735" w:type="dxa"/>
          </w:tcPr>
          <w:p w:rsidR="00C026D2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</w:t>
            </w:r>
          </w:p>
        </w:tc>
        <w:tc>
          <w:tcPr>
            <w:tcW w:w="3150" w:type="dxa"/>
          </w:tcPr>
          <w:p w:rsidR="00084B62" w:rsidRPr="0074143E" w:rsidRDefault="0083090A" w:rsidP="0083090A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</w:t>
            </w:r>
            <w:r w:rsidR="00084B62" w:rsidRPr="0074143E">
              <w:rPr>
                <w:sz w:val="24"/>
                <w:szCs w:val="24"/>
              </w:rPr>
              <w:t>сновно</w:t>
            </w:r>
            <w:r w:rsidRPr="0074143E">
              <w:rPr>
                <w:sz w:val="24"/>
                <w:szCs w:val="24"/>
              </w:rPr>
              <w:t>е</w:t>
            </w:r>
            <w:r w:rsidR="00084B62" w:rsidRPr="0074143E">
              <w:rPr>
                <w:sz w:val="24"/>
                <w:szCs w:val="24"/>
              </w:rPr>
              <w:t xml:space="preserve"> мероприяти</w:t>
            </w:r>
            <w:r w:rsidRPr="0074143E">
              <w:rPr>
                <w:sz w:val="24"/>
                <w:szCs w:val="24"/>
              </w:rPr>
              <w:t>е</w:t>
            </w:r>
            <w:r w:rsidR="00084B62" w:rsidRPr="0074143E">
              <w:rPr>
                <w:sz w:val="24"/>
                <w:szCs w:val="24"/>
              </w:rPr>
              <w:t xml:space="preserve"> «Со</w:t>
            </w:r>
            <w:r w:rsidR="00084B62" w:rsidRPr="0074143E">
              <w:rPr>
                <w:sz w:val="24"/>
                <w:szCs w:val="24"/>
              </w:rPr>
              <w:t>з</w:t>
            </w:r>
            <w:r w:rsidR="00084B62" w:rsidRPr="0074143E">
              <w:rPr>
                <w:sz w:val="24"/>
                <w:szCs w:val="24"/>
              </w:rPr>
              <w:t>дание условий доступа суб</w:t>
            </w:r>
            <w:r w:rsidR="00084B62" w:rsidRPr="0074143E">
              <w:rPr>
                <w:sz w:val="24"/>
                <w:szCs w:val="24"/>
              </w:rPr>
              <w:t>ъ</w:t>
            </w:r>
            <w:r w:rsidR="00084B62" w:rsidRPr="0074143E">
              <w:rPr>
                <w:sz w:val="24"/>
                <w:szCs w:val="24"/>
              </w:rPr>
              <w:t>ектов малого и среднего предпринимательства к ф</w:t>
            </w:r>
            <w:r w:rsidR="00084B62" w:rsidRPr="0074143E">
              <w:rPr>
                <w:sz w:val="24"/>
                <w:szCs w:val="24"/>
              </w:rPr>
              <w:t>и</w:t>
            </w:r>
            <w:r w:rsidR="00084B62" w:rsidRPr="0074143E">
              <w:rPr>
                <w:sz w:val="24"/>
                <w:szCs w:val="24"/>
              </w:rPr>
              <w:t>нансовым ресурсам» По</w:t>
            </w:r>
            <w:r w:rsidR="00084B62" w:rsidRPr="0074143E">
              <w:rPr>
                <w:sz w:val="24"/>
                <w:szCs w:val="24"/>
              </w:rPr>
              <w:t>д</w:t>
            </w:r>
            <w:r w:rsidR="00084B62" w:rsidRPr="0074143E">
              <w:rPr>
                <w:sz w:val="24"/>
                <w:szCs w:val="24"/>
              </w:rPr>
              <w:t>программы, всего: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.1.2.1.</w:t>
            </w:r>
          </w:p>
        </w:tc>
        <w:tc>
          <w:tcPr>
            <w:tcW w:w="3150" w:type="dxa"/>
          </w:tcPr>
          <w:p w:rsidR="00084B62" w:rsidRPr="0074143E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в т.ч. мероприяти</w:t>
            </w:r>
            <w:r w:rsidR="00C316F1" w:rsidRPr="0074143E">
              <w:rPr>
                <w:rFonts w:ascii="Times New Roman" w:hAnsi="Times New Roman" w:cs="Times New Roman"/>
              </w:rPr>
              <w:t>е</w:t>
            </w:r>
            <w:r w:rsidRPr="0074143E">
              <w:rPr>
                <w:rFonts w:ascii="Times New Roman" w:hAnsi="Times New Roman" w:cs="Times New Roman"/>
              </w:rPr>
              <w:t xml:space="preserve"> «Обе</w:t>
            </w:r>
            <w:r w:rsidRPr="0074143E">
              <w:rPr>
                <w:rFonts w:ascii="Times New Roman" w:hAnsi="Times New Roman" w:cs="Times New Roman"/>
              </w:rPr>
              <w:t>с</w:t>
            </w:r>
            <w:r w:rsidRPr="0074143E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ства Ипатовского  района льготной финансовой по</w:t>
            </w:r>
            <w:r w:rsidRPr="0074143E">
              <w:rPr>
                <w:rFonts w:ascii="Times New Roman" w:hAnsi="Times New Roman" w:cs="Times New Roman"/>
              </w:rPr>
              <w:t>д</w:t>
            </w:r>
            <w:r w:rsidRPr="0074143E">
              <w:rPr>
                <w:rFonts w:ascii="Times New Roman" w:hAnsi="Times New Roman" w:cs="Times New Roman"/>
              </w:rPr>
              <w:t>держкой за счет средств бюджета Ипатовского  м</w:t>
            </w:r>
            <w:r w:rsidRPr="0074143E">
              <w:rPr>
                <w:rFonts w:ascii="Times New Roman" w:hAnsi="Times New Roman" w:cs="Times New Roman"/>
              </w:rPr>
              <w:t>у</w:t>
            </w:r>
            <w:r w:rsidRPr="0074143E">
              <w:rPr>
                <w:rFonts w:ascii="Times New Roman" w:hAnsi="Times New Roman" w:cs="Times New Roman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</w:rPr>
              <w:t>в</w:t>
            </w:r>
            <w:r w:rsidRPr="0074143E">
              <w:rPr>
                <w:rFonts w:ascii="Times New Roman" w:hAnsi="Times New Roman" w:cs="Times New Roman"/>
              </w:rPr>
              <w:t>ропольского края в виде  субсидированной части процентной ставки за пол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зование кредитами банка, привлекаемыми субъектами малого и среднего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нимательства Ипатовск</w:t>
            </w:r>
            <w:r w:rsidRPr="0074143E">
              <w:rPr>
                <w:rFonts w:ascii="Times New Roman" w:hAnsi="Times New Roman" w:cs="Times New Roman"/>
              </w:rPr>
              <w:t>о</w:t>
            </w:r>
            <w:r w:rsidRPr="0074143E">
              <w:rPr>
                <w:rFonts w:ascii="Times New Roman" w:hAnsi="Times New Roman" w:cs="Times New Roman"/>
              </w:rPr>
              <w:t>го района для реализации и</w:t>
            </w:r>
            <w:r w:rsidRPr="0074143E">
              <w:rPr>
                <w:rFonts w:ascii="Times New Roman" w:hAnsi="Times New Roman" w:cs="Times New Roman"/>
              </w:rPr>
              <w:t>н</w:t>
            </w:r>
            <w:r w:rsidRPr="0074143E">
              <w:rPr>
                <w:rFonts w:ascii="Times New Roman" w:hAnsi="Times New Roman" w:cs="Times New Roman"/>
              </w:rPr>
              <w:t>вестиционных проектов в приоритетных направлен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ях развития малого и сре</w:t>
            </w:r>
            <w:r w:rsidRPr="0074143E">
              <w:rPr>
                <w:rFonts w:ascii="Times New Roman" w:hAnsi="Times New Roman" w:cs="Times New Roman"/>
              </w:rPr>
              <w:t>д</w:t>
            </w:r>
            <w:r w:rsidRPr="0074143E">
              <w:rPr>
                <w:rFonts w:ascii="Times New Roman" w:hAnsi="Times New Roman" w:cs="Times New Roman"/>
              </w:rPr>
              <w:t>него предприним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тельства»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.1.2.2</w:t>
            </w:r>
          </w:p>
        </w:tc>
        <w:tc>
          <w:tcPr>
            <w:tcW w:w="3150" w:type="dxa"/>
          </w:tcPr>
          <w:p w:rsidR="00084B62" w:rsidRPr="0074143E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в т.ч. мероприяти</w:t>
            </w:r>
            <w:r w:rsidR="00C316F1" w:rsidRPr="0074143E">
              <w:rPr>
                <w:rFonts w:ascii="Times New Roman" w:hAnsi="Times New Roman" w:cs="Times New Roman"/>
              </w:rPr>
              <w:t>е</w:t>
            </w:r>
            <w:r w:rsidRPr="0074143E">
              <w:rPr>
                <w:rFonts w:ascii="Times New Roman" w:hAnsi="Times New Roman" w:cs="Times New Roman"/>
              </w:rPr>
              <w:t xml:space="preserve"> «Обе</w:t>
            </w:r>
            <w:r w:rsidRPr="0074143E">
              <w:rPr>
                <w:rFonts w:ascii="Times New Roman" w:hAnsi="Times New Roman" w:cs="Times New Roman"/>
              </w:rPr>
              <w:t>с</w:t>
            </w:r>
            <w:r w:rsidRPr="0074143E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lastRenderedPageBreak/>
              <w:t>ства Ипатовского  района  финансовой по</w:t>
            </w:r>
            <w:r w:rsidRPr="0074143E">
              <w:rPr>
                <w:rFonts w:ascii="Times New Roman" w:hAnsi="Times New Roman" w:cs="Times New Roman"/>
              </w:rPr>
              <w:t>д</w:t>
            </w:r>
            <w:r w:rsidRPr="0074143E">
              <w:rPr>
                <w:rFonts w:ascii="Times New Roman" w:hAnsi="Times New Roman" w:cs="Times New Roman"/>
              </w:rPr>
              <w:t>держкой за счет средств бюджета Ип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товского м</w:t>
            </w:r>
            <w:r w:rsidRPr="0074143E">
              <w:rPr>
                <w:rFonts w:ascii="Times New Roman" w:hAnsi="Times New Roman" w:cs="Times New Roman"/>
              </w:rPr>
              <w:t>у</w:t>
            </w:r>
            <w:r w:rsidRPr="0074143E">
              <w:rPr>
                <w:rFonts w:ascii="Times New Roman" w:hAnsi="Times New Roman" w:cs="Times New Roman"/>
              </w:rPr>
              <w:t>ниципального района Ставропольского края в виде грантов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084B62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316F1" w:rsidRPr="0074143E" w:rsidRDefault="00C316F1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к</w:t>
            </w:r>
            <w:r w:rsidR="00EB33F3" w:rsidRPr="0074143E">
              <w:rPr>
                <w:rFonts w:ascii="Times New Roman" w:hAnsi="Times New Roman" w:cs="Times New Roman"/>
              </w:rPr>
              <w:t xml:space="preserve">онтрольное событие </w:t>
            </w:r>
          </w:p>
          <w:p w:rsidR="00EB33F3" w:rsidRPr="0074143E" w:rsidRDefault="00EB33F3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«</w:t>
            </w:r>
            <w:r w:rsidR="00C316F1" w:rsidRPr="0074143E">
              <w:rPr>
                <w:rFonts w:ascii="Times New Roman" w:hAnsi="Times New Roman" w:cs="Times New Roman"/>
              </w:rPr>
              <w:t xml:space="preserve">Количество </w:t>
            </w:r>
            <w:r w:rsidRPr="0074143E">
              <w:rPr>
                <w:rFonts w:ascii="Times New Roman" w:hAnsi="Times New Roman" w:cs="Times New Roman"/>
              </w:rPr>
              <w:t xml:space="preserve"> субъектов м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лого и среднего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нимательства Ипатовског</w:t>
            </w:r>
            <w:r w:rsidRPr="0074143E">
              <w:rPr>
                <w:rFonts w:ascii="Times New Roman" w:hAnsi="Times New Roman" w:cs="Times New Roman"/>
              </w:rPr>
              <w:t>о</w:t>
            </w:r>
            <w:r w:rsidRPr="0074143E">
              <w:rPr>
                <w:rFonts w:ascii="Times New Roman" w:hAnsi="Times New Roman" w:cs="Times New Roman"/>
              </w:rPr>
              <w:t xml:space="preserve">района  </w:t>
            </w:r>
            <w:r w:rsidR="00C316F1" w:rsidRPr="0074143E">
              <w:rPr>
                <w:rFonts w:ascii="Times New Roman" w:hAnsi="Times New Roman" w:cs="Times New Roman"/>
              </w:rPr>
              <w:t>воспольз</w:t>
            </w:r>
            <w:r w:rsidR="00C316F1" w:rsidRPr="0074143E">
              <w:rPr>
                <w:rFonts w:ascii="Times New Roman" w:hAnsi="Times New Roman" w:cs="Times New Roman"/>
              </w:rPr>
              <w:t>о</w:t>
            </w:r>
            <w:r w:rsidR="00C316F1" w:rsidRPr="0074143E">
              <w:rPr>
                <w:rFonts w:ascii="Times New Roman" w:hAnsi="Times New Roman" w:cs="Times New Roman"/>
              </w:rPr>
              <w:t xml:space="preserve">вавшихся  </w:t>
            </w:r>
            <w:r w:rsidRPr="0074143E">
              <w:rPr>
                <w:rFonts w:ascii="Times New Roman" w:hAnsi="Times New Roman" w:cs="Times New Roman"/>
              </w:rPr>
              <w:t>финансовой поддержкой за счет средств бюджета Ип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EB33F3" w:rsidRPr="0074143E" w:rsidRDefault="000962CB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.1.3.</w:t>
            </w:r>
          </w:p>
        </w:tc>
        <w:tc>
          <w:tcPr>
            <w:tcW w:w="3150" w:type="dxa"/>
          </w:tcPr>
          <w:p w:rsidR="00EB33F3" w:rsidRPr="0074143E" w:rsidRDefault="00EB33F3" w:rsidP="00CE54D3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«Информационная и 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сультационная поддержка субъектов</w:t>
            </w:r>
          </w:p>
          <w:p w:rsidR="00EB33F3" w:rsidRPr="0074143E" w:rsidRDefault="00EB33F3" w:rsidP="00170D80">
            <w:pPr>
              <w:pStyle w:val="BodyText21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малого и среднего предпр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нимательства» Подпр</w:t>
            </w:r>
            <w:r w:rsidRPr="0074143E">
              <w:rPr>
                <w:sz w:val="24"/>
                <w:szCs w:val="24"/>
              </w:rPr>
              <w:t>о</w:t>
            </w:r>
            <w:r w:rsidR="00170D80" w:rsidRPr="0074143E">
              <w:rPr>
                <w:sz w:val="24"/>
                <w:szCs w:val="24"/>
              </w:rPr>
              <w:t>граммы</w:t>
            </w:r>
          </w:p>
        </w:tc>
        <w:tc>
          <w:tcPr>
            <w:tcW w:w="1735" w:type="dxa"/>
          </w:tcPr>
          <w:p w:rsidR="00EB33F3" w:rsidRPr="0074143E" w:rsidRDefault="000962CB" w:rsidP="00CE54D3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B33F3" w:rsidRPr="0074143E" w:rsidRDefault="00EB33F3" w:rsidP="00CE54D3"/>
        </w:tc>
        <w:tc>
          <w:tcPr>
            <w:tcW w:w="1276" w:type="dxa"/>
          </w:tcPr>
          <w:p w:rsidR="00EB33F3" w:rsidRPr="0074143E" w:rsidRDefault="00EB33F3" w:rsidP="00CE54D3"/>
        </w:tc>
        <w:tc>
          <w:tcPr>
            <w:tcW w:w="1559" w:type="dxa"/>
          </w:tcPr>
          <w:p w:rsidR="00EB33F3" w:rsidRPr="0074143E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3F3" w:rsidRPr="0074143E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33F3" w:rsidRPr="0074143E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5A08BC" w:rsidRPr="0074143E" w:rsidTr="00844BEE">
        <w:tc>
          <w:tcPr>
            <w:tcW w:w="851" w:type="dxa"/>
            <w:vAlign w:val="center"/>
          </w:tcPr>
          <w:p w:rsidR="005A08BC" w:rsidRPr="0074143E" w:rsidRDefault="005A08BC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.1.3.1.</w:t>
            </w:r>
          </w:p>
        </w:tc>
        <w:tc>
          <w:tcPr>
            <w:tcW w:w="3150" w:type="dxa"/>
            <w:vAlign w:val="center"/>
          </w:tcPr>
          <w:p w:rsidR="005A08BC" w:rsidRPr="0074143E" w:rsidRDefault="005A08BC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 освещения в сре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ствах массовой и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формации вопросов гос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дарственной и муниц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пальной поддержки субъектов малого и средн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го предпринимательства, изготовление и издание и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формационных матери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лов, баннеров, направле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на информационную поддер</w:t>
            </w:r>
            <w:r w:rsidRPr="0074143E">
              <w:rPr>
                <w:sz w:val="24"/>
                <w:szCs w:val="24"/>
              </w:rPr>
              <w:t>ж</w:t>
            </w:r>
            <w:r w:rsidRPr="0074143E">
              <w:rPr>
                <w:sz w:val="24"/>
                <w:szCs w:val="24"/>
              </w:rPr>
              <w:t>ку и распространение п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ложительного опыта де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тельности суб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ектов малого и среднего предприним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тельства на территории Ипатовского района».</w:t>
            </w:r>
          </w:p>
        </w:tc>
        <w:tc>
          <w:tcPr>
            <w:tcW w:w="1735" w:type="dxa"/>
          </w:tcPr>
          <w:p w:rsidR="005A08BC" w:rsidRPr="0074143E" w:rsidRDefault="005A08BC" w:rsidP="00CE54D3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08BC" w:rsidRPr="0074143E" w:rsidRDefault="005A08BC" w:rsidP="00CE54D3"/>
        </w:tc>
        <w:tc>
          <w:tcPr>
            <w:tcW w:w="1276" w:type="dxa"/>
          </w:tcPr>
          <w:p w:rsidR="005A08BC" w:rsidRPr="0074143E" w:rsidRDefault="005A08BC" w:rsidP="00CE54D3"/>
        </w:tc>
        <w:tc>
          <w:tcPr>
            <w:tcW w:w="1559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  <w:tc>
          <w:tcPr>
            <w:tcW w:w="1276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CE54D3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vAlign w:val="center"/>
          </w:tcPr>
          <w:p w:rsidR="00C316F1" w:rsidRPr="0074143E" w:rsidRDefault="00C316F1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</w:t>
            </w:r>
            <w:r w:rsidR="00EB33F3" w:rsidRPr="0074143E">
              <w:rPr>
                <w:sz w:val="24"/>
                <w:szCs w:val="24"/>
              </w:rPr>
              <w:t>онтрольное событие</w:t>
            </w:r>
          </w:p>
          <w:p w:rsidR="00EB33F3" w:rsidRPr="0074143E" w:rsidRDefault="006D4EEB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lastRenderedPageBreak/>
              <w:t>«Количество изготовле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информационных матери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лов, баннеров по в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просам развития и поддержки суб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ектов малого и среднего предприним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тельства»</w:t>
            </w:r>
          </w:p>
        </w:tc>
        <w:tc>
          <w:tcPr>
            <w:tcW w:w="1735" w:type="dxa"/>
          </w:tcPr>
          <w:p w:rsidR="00EB33F3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A64C7" w:rsidRPr="0074143E" w:rsidTr="00844BEE">
        <w:tc>
          <w:tcPr>
            <w:tcW w:w="851" w:type="dxa"/>
          </w:tcPr>
          <w:p w:rsidR="005A64C7" w:rsidRPr="0074143E" w:rsidRDefault="005A64C7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.2.</w:t>
            </w:r>
          </w:p>
        </w:tc>
        <w:tc>
          <w:tcPr>
            <w:tcW w:w="3150" w:type="dxa"/>
          </w:tcPr>
          <w:p w:rsidR="005A64C7" w:rsidRPr="0074143E" w:rsidRDefault="005A64C7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Подпрограмма «Развитие потребительского рынка в Ипатовском муниципал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ном районе Ставропольск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края»</w:t>
            </w:r>
          </w:p>
        </w:tc>
        <w:tc>
          <w:tcPr>
            <w:tcW w:w="1735" w:type="dxa"/>
          </w:tcPr>
          <w:p w:rsidR="005A64C7" w:rsidRPr="0074143E" w:rsidRDefault="000962CB" w:rsidP="005A64C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64C7" w:rsidRPr="0074143E" w:rsidRDefault="005A64C7" w:rsidP="00CE54D3"/>
        </w:tc>
        <w:tc>
          <w:tcPr>
            <w:tcW w:w="1276" w:type="dxa"/>
          </w:tcPr>
          <w:p w:rsidR="005A64C7" w:rsidRPr="0074143E" w:rsidRDefault="005A64C7" w:rsidP="00CE54D3"/>
        </w:tc>
        <w:tc>
          <w:tcPr>
            <w:tcW w:w="1559" w:type="dxa"/>
          </w:tcPr>
          <w:p w:rsidR="005A64C7" w:rsidRPr="0074143E" w:rsidRDefault="00F337B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5A64C7" w:rsidRPr="0074143E" w:rsidRDefault="00FA13C9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</w:t>
            </w:r>
            <w:r w:rsidR="00245446" w:rsidRPr="007414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5A64C7" w:rsidRPr="0074143E" w:rsidRDefault="005A64C7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64C7" w:rsidRPr="0074143E" w:rsidRDefault="00FA13C9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245446" w:rsidRPr="0074143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F40F51" w:rsidRPr="0074143E" w:rsidTr="00844BEE">
        <w:tc>
          <w:tcPr>
            <w:tcW w:w="851" w:type="dxa"/>
          </w:tcPr>
          <w:p w:rsidR="00F40F51" w:rsidRPr="0074143E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</w:t>
            </w:r>
          </w:p>
        </w:tc>
        <w:tc>
          <w:tcPr>
            <w:tcW w:w="3150" w:type="dxa"/>
          </w:tcPr>
          <w:p w:rsidR="00F40F51" w:rsidRPr="0074143E" w:rsidRDefault="00F40F51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мероприяти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«Создание комфортных у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ловий населению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муниципального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она Ставропольского края для повышения к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чества и культуры обсл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живания в торговых объектах и объе</w:t>
            </w:r>
            <w:r w:rsidRPr="0074143E">
              <w:rPr>
                <w:sz w:val="24"/>
                <w:szCs w:val="24"/>
              </w:rPr>
              <w:t>к</w:t>
            </w:r>
            <w:r w:rsidRPr="0074143E">
              <w:rPr>
                <w:sz w:val="24"/>
                <w:szCs w:val="24"/>
              </w:rPr>
              <w:t>тах общес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венного питания и быт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вого обслуживания»</w:t>
            </w:r>
          </w:p>
        </w:tc>
        <w:tc>
          <w:tcPr>
            <w:tcW w:w="1735" w:type="dxa"/>
          </w:tcPr>
          <w:p w:rsidR="00F40F51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/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2173A5" w:rsidP="00217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44360,</w:t>
            </w:r>
            <w:r w:rsidR="00F40F51" w:rsidRPr="007414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74143E" w:rsidRDefault="002173A5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44360,00</w:t>
            </w:r>
          </w:p>
        </w:tc>
      </w:tr>
      <w:tr w:rsidR="00F40F51" w:rsidRPr="0074143E" w:rsidTr="00844BEE">
        <w:tc>
          <w:tcPr>
            <w:tcW w:w="851" w:type="dxa"/>
          </w:tcPr>
          <w:p w:rsidR="00F40F51" w:rsidRPr="0074143E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</w:t>
            </w:r>
          </w:p>
        </w:tc>
        <w:tc>
          <w:tcPr>
            <w:tcW w:w="3150" w:type="dxa"/>
          </w:tcPr>
          <w:p w:rsidR="00C316F1" w:rsidRPr="0074143E" w:rsidRDefault="00E4631F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F40F51" w:rsidRPr="0074143E" w:rsidRDefault="00F40F51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«Строительство магаз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на</w:t>
            </w:r>
            <w:r w:rsidR="00E4631F"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,г.Ипатово</w:t>
            </w:r>
            <w:r w:rsidR="00E4631F"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F40F51" w:rsidRPr="0074143E" w:rsidRDefault="00F40F51" w:rsidP="00F40F5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/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E4631F" w:rsidRPr="0074143E" w:rsidTr="00844BEE">
        <w:tc>
          <w:tcPr>
            <w:tcW w:w="851" w:type="dxa"/>
          </w:tcPr>
          <w:p w:rsidR="00E4631F" w:rsidRPr="0074143E" w:rsidRDefault="00E4631F" w:rsidP="00704E36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</w:t>
            </w:r>
            <w:r w:rsidR="00704E36" w:rsidRPr="0074143E">
              <w:rPr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E4631F" w:rsidRPr="0074143E" w:rsidRDefault="00E4631F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4631F" w:rsidRPr="0074143E" w:rsidRDefault="00E4631F" w:rsidP="00CE54D3"/>
        </w:tc>
        <w:tc>
          <w:tcPr>
            <w:tcW w:w="1276" w:type="dxa"/>
          </w:tcPr>
          <w:p w:rsidR="00E4631F" w:rsidRPr="0074143E" w:rsidRDefault="00E4631F" w:rsidP="00CE54D3"/>
        </w:tc>
        <w:tc>
          <w:tcPr>
            <w:tcW w:w="1559" w:type="dxa"/>
          </w:tcPr>
          <w:p w:rsidR="00E4631F" w:rsidRPr="0074143E" w:rsidRDefault="00E4631F" w:rsidP="00CE54D3"/>
        </w:tc>
        <w:tc>
          <w:tcPr>
            <w:tcW w:w="1276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.2.1.3</w:t>
            </w:r>
          </w:p>
        </w:tc>
        <w:tc>
          <w:tcPr>
            <w:tcW w:w="3150" w:type="dxa"/>
          </w:tcPr>
          <w:p w:rsidR="008C667B" w:rsidRPr="0074143E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.2.1.4</w:t>
            </w:r>
          </w:p>
        </w:tc>
        <w:tc>
          <w:tcPr>
            <w:tcW w:w="3150" w:type="dxa"/>
          </w:tcPr>
          <w:p w:rsidR="008C667B" w:rsidRPr="0074143E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«Реко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струкция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.2.1.5</w:t>
            </w:r>
          </w:p>
        </w:tc>
        <w:tc>
          <w:tcPr>
            <w:tcW w:w="3150" w:type="dxa"/>
          </w:tcPr>
          <w:p w:rsidR="008C667B" w:rsidRPr="0074143E" w:rsidRDefault="008C667B" w:rsidP="00AE67D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lastRenderedPageBreak/>
              <w:t>тельство торгового павил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она на территории ярмарки, организованной ООО «Р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нок» в,г.Ипатово»</w:t>
            </w:r>
          </w:p>
        </w:tc>
        <w:tc>
          <w:tcPr>
            <w:tcW w:w="1735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lastRenderedPageBreak/>
              <w:t>Ипатовски</w:t>
            </w:r>
            <w:r w:rsidRPr="0074143E">
              <w:rPr>
                <w:rFonts w:ascii="Times New Roman" w:hAnsi="Times New Roman" w:cs="Times New Roman"/>
              </w:rPr>
              <w:t>й</w:t>
            </w:r>
            <w:r w:rsidRPr="0074143E">
              <w:rPr>
                <w:rFonts w:ascii="Times New Roman" w:hAnsi="Times New Roman" w:cs="Times New Roman"/>
              </w:rPr>
              <w:lastRenderedPageBreak/>
              <w:t>райпотребсоюз (по согласов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нию)</w:t>
            </w:r>
          </w:p>
        </w:tc>
        <w:tc>
          <w:tcPr>
            <w:tcW w:w="1134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.2.1.6</w:t>
            </w:r>
          </w:p>
        </w:tc>
        <w:tc>
          <w:tcPr>
            <w:tcW w:w="3150" w:type="dxa"/>
          </w:tcPr>
          <w:p w:rsidR="008C667B" w:rsidRPr="0074143E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.2.1.7</w:t>
            </w:r>
          </w:p>
        </w:tc>
        <w:tc>
          <w:tcPr>
            <w:tcW w:w="3150" w:type="dxa"/>
          </w:tcPr>
          <w:p w:rsidR="008C667B" w:rsidRPr="0074143E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по пр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даже непродовол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ственных товаров в,г.Ипатово»</w:t>
            </w:r>
          </w:p>
        </w:tc>
        <w:tc>
          <w:tcPr>
            <w:tcW w:w="1735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.2.1.8</w:t>
            </w:r>
          </w:p>
        </w:tc>
        <w:tc>
          <w:tcPr>
            <w:tcW w:w="3150" w:type="dxa"/>
          </w:tcPr>
          <w:p w:rsidR="008C667B" w:rsidRPr="0074143E" w:rsidRDefault="008C667B" w:rsidP="00D51A7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цеха по произво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ству кулинарных и хлебобуло</w:t>
            </w:r>
            <w:r w:rsidRPr="0074143E">
              <w:rPr>
                <w:sz w:val="24"/>
                <w:szCs w:val="24"/>
              </w:rPr>
              <w:t>ч</w:t>
            </w:r>
            <w:r w:rsidRPr="0074143E">
              <w:rPr>
                <w:sz w:val="24"/>
                <w:szCs w:val="24"/>
              </w:rPr>
              <w:t>ных изделий в,г.Ипатово»</w:t>
            </w:r>
          </w:p>
        </w:tc>
        <w:tc>
          <w:tcPr>
            <w:tcW w:w="1735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.2.1.9</w:t>
            </w:r>
          </w:p>
        </w:tc>
        <w:tc>
          <w:tcPr>
            <w:tcW w:w="3150" w:type="dxa"/>
          </w:tcPr>
          <w:p w:rsidR="008C667B" w:rsidRPr="0074143E" w:rsidRDefault="008C667B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.2.1.10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.2.1.11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.2.1.12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3F034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.2.1.13</w:t>
            </w:r>
          </w:p>
        </w:tc>
        <w:tc>
          <w:tcPr>
            <w:tcW w:w="3150" w:type="dxa"/>
          </w:tcPr>
          <w:p w:rsidR="008C667B" w:rsidRPr="0074143E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«Открытие пункта быт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вого обслуживания (рит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 xml:space="preserve">альные услуги) в с.Бурукшун»                                                         </w:t>
            </w:r>
          </w:p>
        </w:tc>
        <w:tc>
          <w:tcPr>
            <w:tcW w:w="1735" w:type="dxa"/>
          </w:tcPr>
          <w:p w:rsidR="008C667B" w:rsidRPr="0074143E" w:rsidRDefault="008C667B" w:rsidP="00696B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.2.1.14</w:t>
            </w:r>
          </w:p>
        </w:tc>
        <w:tc>
          <w:tcPr>
            <w:tcW w:w="3150" w:type="dxa"/>
          </w:tcPr>
          <w:p w:rsidR="008C667B" w:rsidRPr="0074143E" w:rsidRDefault="008C667B" w:rsidP="003F034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</w:t>
            </w:r>
          </w:p>
          <w:p w:rsidR="008C667B" w:rsidRPr="0074143E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«Открытие магазина в с.Бурукшун»</w:t>
            </w:r>
          </w:p>
        </w:tc>
        <w:tc>
          <w:tcPr>
            <w:tcW w:w="1735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</w:t>
            </w:r>
            <w:r w:rsidRPr="0074143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150" w:type="dxa"/>
          </w:tcPr>
          <w:p w:rsidR="008C667B" w:rsidRPr="0074143E" w:rsidRDefault="008C667B" w:rsidP="00D969E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lastRenderedPageBreak/>
              <w:t xml:space="preserve">в т.ч. мероприятие </w:t>
            </w:r>
          </w:p>
          <w:p w:rsidR="008C667B" w:rsidRPr="0074143E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«Открытие торгового п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lastRenderedPageBreak/>
              <w:t>вильона в п. Советское Р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но»</w:t>
            </w:r>
          </w:p>
        </w:tc>
        <w:tc>
          <w:tcPr>
            <w:tcW w:w="1735" w:type="dxa"/>
          </w:tcPr>
          <w:p w:rsidR="008C667B" w:rsidRPr="0074143E" w:rsidRDefault="008C667B" w:rsidP="00170D8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lastRenderedPageBreak/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lastRenderedPageBreak/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8C667B" w:rsidRPr="0074143E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введенных объектов с созданием раб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чих мест»</w:t>
            </w:r>
          </w:p>
        </w:tc>
        <w:tc>
          <w:tcPr>
            <w:tcW w:w="1735" w:type="dxa"/>
          </w:tcPr>
          <w:p w:rsidR="008C667B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</w:t>
            </w:r>
          </w:p>
        </w:tc>
        <w:tc>
          <w:tcPr>
            <w:tcW w:w="3150" w:type="dxa"/>
          </w:tcPr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«Создание условий для ра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вития потребительского рынка Ипатовского мун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ципального района, прин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тие своевременных мер по совершенствов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нию сферы потребител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рынка Ипатовского района»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.2.2.1</w:t>
            </w:r>
          </w:p>
        </w:tc>
        <w:tc>
          <w:tcPr>
            <w:tcW w:w="3150" w:type="dxa"/>
          </w:tcPr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Pr="0074143E">
              <w:rPr>
                <w:bCs/>
                <w:sz w:val="24"/>
                <w:szCs w:val="24"/>
              </w:rPr>
              <w:t>Привлечение к участию специалистов сферы то</w:t>
            </w:r>
            <w:r w:rsidRPr="0074143E">
              <w:rPr>
                <w:bCs/>
                <w:sz w:val="24"/>
                <w:szCs w:val="24"/>
              </w:rPr>
              <w:t>р</w:t>
            </w:r>
            <w:r w:rsidRPr="0074143E">
              <w:rPr>
                <w:bCs/>
                <w:sz w:val="24"/>
                <w:szCs w:val="24"/>
              </w:rPr>
              <w:t>говли, общественного пит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ния и бытового обслужив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ния во всероссийских и р</w:t>
            </w:r>
            <w:r w:rsidRPr="0074143E">
              <w:rPr>
                <w:bCs/>
                <w:sz w:val="24"/>
                <w:szCs w:val="24"/>
              </w:rPr>
              <w:t>е</w:t>
            </w:r>
            <w:r w:rsidRPr="0074143E">
              <w:rPr>
                <w:bCs/>
                <w:sz w:val="24"/>
                <w:szCs w:val="24"/>
              </w:rPr>
              <w:t>гиональных конкурсах, чемпионатах професси</w:t>
            </w:r>
            <w:r w:rsidRPr="0074143E">
              <w:rPr>
                <w:bCs/>
                <w:sz w:val="24"/>
                <w:szCs w:val="24"/>
              </w:rPr>
              <w:t>о</w:t>
            </w:r>
            <w:r w:rsidRPr="0074143E">
              <w:rPr>
                <w:bCs/>
                <w:sz w:val="24"/>
                <w:szCs w:val="24"/>
              </w:rPr>
              <w:t>нального мастерства, сем</w:t>
            </w:r>
            <w:r w:rsidRPr="0074143E">
              <w:rPr>
                <w:bCs/>
                <w:sz w:val="24"/>
                <w:szCs w:val="24"/>
              </w:rPr>
              <w:t>и</w:t>
            </w:r>
            <w:r w:rsidRPr="0074143E">
              <w:rPr>
                <w:bCs/>
                <w:sz w:val="24"/>
                <w:szCs w:val="24"/>
              </w:rPr>
              <w:t>нарах по вопросам профе</w:t>
            </w:r>
            <w:r w:rsidRPr="0074143E">
              <w:rPr>
                <w:bCs/>
                <w:sz w:val="24"/>
                <w:szCs w:val="24"/>
              </w:rPr>
              <w:t>с</w:t>
            </w:r>
            <w:r w:rsidRPr="0074143E">
              <w:rPr>
                <w:bCs/>
                <w:sz w:val="24"/>
                <w:szCs w:val="24"/>
              </w:rPr>
              <w:t>сиональной де</w:t>
            </w:r>
            <w:r w:rsidRPr="0074143E">
              <w:rPr>
                <w:bCs/>
                <w:sz w:val="24"/>
                <w:szCs w:val="24"/>
              </w:rPr>
              <w:t>я</w:t>
            </w:r>
            <w:r w:rsidRPr="0074143E">
              <w:rPr>
                <w:bCs/>
                <w:sz w:val="24"/>
                <w:szCs w:val="24"/>
              </w:rPr>
              <w:t>тельности»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.2.2.2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Pr="0074143E">
              <w:rPr>
                <w:bCs/>
                <w:sz w:val="24"/>
                <w:szCs w:val="24"/>
              </w:rPr>
              <w:t>Организация освещения в средствах массовой инфо</w:t>
            </w:r>
            <w:r w:rsidRPr="0074143E">
              <w:rPr>
                <w:bCs/>
                <w:sz w:val="24"/>
                <w:szCs w:val="24"/>
              </w:rPr>
              <w:t>р</w:t>
            </w:r>
            <w:r w:rsidRPr="0074143E">
              <w:rPr>
                <w:bCs/>
                <w:sz w:val="24"/>
                <w:szCs w:val="24"/>
              </w:rPr>
              <w:t>мации вопросов то</w:t>
            </w:r>
            <w:r w:rsidRPr="0074143E">
              <w:rPr>
                <w:bCs/>
                <w:sz w:val="24"/>
                <w:szCs w:val="24"/>
              </w:rPr>
              <w:t>р</w:t>
            </w:r>
            <w:r w:rsidRPr="0074143E">
              <w:rPr>
                <w:bCs/>
                <w:sz w:val="24"/>
                <w:szCs w:val="24"/>
              </w:rPr>
              <w:t>гового и бытового обслуживания н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селения, изготовление и и</w:t>
            </w:r>
            <w:r w:rsidRPr="0074143E">
              <w:rPr>
                <w:bCs/>
                <w:sz w:val="24"/>
                <w:szCs w:val="24"/>
              </w:rPr>
              <w:t>з</w:t>
            </w:r>
            <w:r w:rsidRPr="0074143E">
              <w:rPr>
                <w:bCs/>
                <w:sz w:val="24"/>
                <w:szCs w:val="24"/>
              </w:rPr>
              <w:t>дание информационных м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тери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лов, баннеров»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8C667B" w:rsidRPr="0074143E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привлече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специалистов сферы то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lastRenderedPageBreak/>
              <w:t>говли, общественного пит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ния и бытового обслужив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ния к  участию в конкурсах, семинарах по вопросам профессиональной деятел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ности и количество изг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товленных информацио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материалов по вопр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сам торговли, общественн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питания и бытового 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служивания»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.3.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Подпрограмма</w:t>
            </w:r>
            <w:r w:rsidRPr="0074143E">
              <w:rPr>
                <w:spacing w:val="-4"/>
                <w:sz w:val="24"/>
                <w:szCs w:val="24"/>
              </w:rPr>
              <w:t xml:space="preserve"> «Формир</w:t>
            </w:r>
            <w:r w:rsidRPr="0074143E">
              <w:rPr>
                <w:spacing w:val="-4"/>
                <w:sz w:val="24"/>
                <w:szCs w:val="24"/>
              </w:rPr>
              <w:t>о</w:t>
            </w:r>
            <w:r w:rsidRPr="0074143E">
              <w:rPr>
                <w:spacing w:val="-4"/>
                <w:sz w:val="24"/>
                <w:szCs w:val="24"/>
              </w:rPr>
              <w:t>вание благоприятного инв</w:t>
            </w:r>
            <w:r w:rsidRPr="0074143E">
              <w:rPr>
                <w:spacing w:val="-4"/>
                <w:sz w:val="24"/>
                <w:szCs w:val="24"/>
              </w:rPr>
              <w:t>е</w:t>
            </w:r>
            <w:r w:rsidRPr="0074143E">
              <w:rPr>
                <w:spacing w:val="-4"/>
                <w:sz w:val="24"/>
                <w:szCs w:val="24"/>
              </w:rPr>
              <w:t>стиционного климата и п</w:t>
            </w:r>
            <w:r w:rsidRPr="0074143E">
              <w:rPr>
                <w:spacing w:val="-4"/>
                <w:sz w:val="24"/>
                <w:szCs w:val="24"/>
              </w:rPr>
              <w:t>о</w:t>
            </w:r>
            <w:r w:rsidRPr="0074143E">
              <w:rPr>
                <w:spacing w:val="-4"/>
                <w:sz w:val="24"/>
                <w:szCs w:val="24"/>
              </w:rPr>
              <w:t>ложительного имиджа Ип</w:t>
            </w:r>
            <w:r w:rsidRPr="0074143E">
              <w:rPr>
                <w:spacing w:val="-4"/>
                <w:sz w:val="24"/>
                <w:szCs w:val="24"/>
              </w:rPr>
              <w:t>а</w:t>
            </w:r>
            <w:r w:rsidRPr="0074143E">
              <w:rPr>
                <w:spacing w:val="-4"/>
                <w:sz w:val="24"/>
                <w:szCs w:val="24"/>
              </w:rPr>
              <w:t>товского муниципал</w:t>
            </w:r>
            <w:r w:rsidRPr="0074143E">
              <w:rPr>
                <w:spacing w:val="-4"/>
                <w:sz w:val="24"/>
                <w:szCs w:val="24"/>
              </w:rPr>
              <w:t>ь</w:t>
            </w:r>
            <w:r w:rsidRPr="0074143E">
              <w:rPr>
                <w:spacing w:val="-4"/>
                <w:sz w:val="24"/>
                <w:szCs w:val="24"/>
              </w:rPr>
              <w:t>ного района Ставропольского края»</w:t>
            </w:r>
          </w:p>
        </w:tc>
        <w:tc>
          <w:tcPr>
            <w:tcW w:w="1735" w:type="dxa"/>
          </w:tcPr>
          <w:p w:rsidR="008C667B" w:rsidRPr="0074143E" w:rsidRDefault="000962CB" w:rsidP="008776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DB50EF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292631,00</w:t>
            </w:r>
          </w:p>
        </w:tc>
        <w:tc>
          <w:tcPr>
            <w:tcW w:w="850" w:type="dxa"/>
          </w:tcPr>
          <w:p w:rsidR="008C667B" w:rsidRPr="0074143E" w:rsidRDefault="008C667B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DB50EF" w:rsidP="00DB5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Pr="0074143E">
              <w:rPr>
                <w:bCs/>
                <w:sz w:val="24"/>
                <w:szCs w:val="24"/>
              </w:rPr>
              <w:t>Создание благоприятной для инвестиций админис</w:t>
            </w:r>
            <w:r w:rsidRPr="0074143E">
              <w:rPr>
                <w:bCs/>
                <w:sz w:val="24"/>
                <w:szCs w:val="24"/>
              </w:rPr>
              <w:t>т</w:t>
            </w:r>
            <w:r w:rsidRPr="0074143E">
              <w:rPr>
                <w:bCs/>
                <w:sz w:val="24"/>
                <w:szCs w:val="24"/>
              </w:rPr>
              <w:t>ративной среды»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.3.1.1.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«Обе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печение обучения и пов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шения квалификации сп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циалистов админис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рации Ипатовского муниципал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ного района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края, отве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ственных за работу в сфере инвест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ционной де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тельности»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.3.1.2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«Оказ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ние информационной и консультационной по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держки субъектам инвест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ционной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9C3B4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</w:t>
            </w:r>
          </w:p>
          <w:p w:rsidR="008C667B" w:rsidRPr="0074143E" w:rsidRDefault="008C667B" w:rsidP="00C316F1">
            <w:pPr>
              <w:pStyle w:val="BodyText21"/>
              <w:spacing w:line="240" w:lineRule="exact"/>
              <w:jc w:val="left"/>
            </w:pPr>
            <w:r w:rsidRPr="0074143E">
              <w:rPr>
                <w:sz w:val="24"/>
                <w:szCs w:val="24"/>
              </w:rPr>
              <w:t>«Количество специал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стов администрации района, прошедших обучение по вопросам развития инв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стиционной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сти, количество</w:t>
            </w:r>
            <w:r w:rsidRPr="0074143E">
              <w:rPr>
                <w:sz w:val="24"/>
                <w:szCs w:val="28"/>
              </w:rPr>
              <w:t xml:space="preserve"> информацио</w:t>
            </w:r>
            <w:r w:rsidRPr="0074143E">
              <w:rPr>
                <w:sz w:val="24"/>
                <w:szCs w:val="28"/>
              </w:rPr>
              <w:t>н</w:t>
            </w:r>
            <w:r w:rsidRPr="0074143E">
              <w:rPr>
                <w:sz w:val="24"/>
                <w:szCs w:val="28"/>
              </w:rPr>
              <w:t>ных материалов, баннеров, изготовленных с целью п</w:t>
            </w:r>
            <w:r w:rsidRPr="0074143E">
              <w:rPr>
                <w:sz w:val="24"/>
                <w:szCs w:val="28"/>
              </w:rPr>
              <w:t>о</w:t>
            </w:r>
            <w:r w:rsidRPr="0074143E">
              <w:rPr>
                <w:sz w:val="24"/>
                <w:szCs w:val="28"/>
              </w:rPr>
              <w:t>зиционирования инвест</w:t>
            </w:r>
            <w:r w:rsidRPr="0074143E">
              <w:rPr>
                <w:sz w:val="24"/>
                <w:szCs w:val="28"/>
              </w:rPr>
              <w:t>и</w:t>
            </w:r>
            <w:r w:rsidRPr="0074143E">
              <w:rPr>
                <w:sz w:val="24"/>
                <w:szCs w:val="28"/>
              </w:rPr>
              <w:t>ционной де</w:t>
            </w:r>
            <w:r w:rsidRPr="0074143E">
              <w:rPr>
                <w:sz w:val="24"/>
                <w:szCs w:val="28"/>
              </w:rPr>
              <w:t>я</w:t>
            </w:r>
            <w:r w:rsidRPr="0074143E">
              <w:rPr>
                <w:sz w:val="24"/>
                <w:szCs w:val="28"/>
              </w:rPr>
              <w:t>тельности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3C1EF7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основное мероприятие </w:t>
            </w:r>
          </w:p>
          <w:p w:rsidR="008C667B" w:rsidRPr="0074143E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«Организация взаимодейс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вия с инвестиционными фондами, банками, специ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лизированными финанс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выми учреждениями, 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низациями и индивидуал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ными предпр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нимателями с целью и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пользования их потенци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ла и возможностей по финансированию и по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держке инвестиционных вложений для создания бл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гоприятного инвестицио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ного климата в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ском муниципальном районе Ставропольского края»</w:t>
            </w:r>
          </w:p>
        </w:tc>
        <w:tc>
          <w:tcPr>
            <w:tcW w:w="1735" w:type="dxa"/>
          </w:tcPr>
          <w:p w:rsidR="008C667B" w:rsidRPr="0074143E" w:rsidRDefault="000962C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559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8C667B" w:rsidRPr="0074143E" w:rsidRDefault="00DB50EF" w:rsidP="00DB50E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DB50EF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292631,00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877CA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.3.2.1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B2185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CD25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="00CD253F" w:rsidRPr="0074143E">
              <w:rPr>
                <w:sz w:val="24"/>
                <w:szCs w:val="24"/>
              </w:rPr>
              <w:t>Развитие интенсивного растениеводства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B2185A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.3.2.2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цеха по перерабо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ке и фасовке овощей»</w:t>
            </w:r>
          </w:p>
        </w:tc>
        <w:tc>
          <w:tcPr>
            <w:tcW w:w="1735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  <w:tc>
          <w:tcPr>
            <w:tcW w:w="850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.3.2.3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механизированн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производственного ко</w:t>
            </w:r>
            <w:r w:rsidRPr="0074143E">
              <w:rPr>
                <w:sz w:val="24"/>
                <w:szCs w:val="24"/>
              </w:rPr>
              <w:t>м</w:t>
            </w:r>
            <w:r w:rsidRPr="0074143E">
              <w:rPr>
                <w:sz w:val="24"/>
                <w:szCs w:val="24"/>
              </w:rPr>
              <w:t>плекса»</w:t>
            </w:r>
          </w:p>
        </w:tc>
        <w:tc>
          <w:tcPr>
            <w:tcW w:w="1735" w:type="dxa"/>
          </w:tcPr>
          <w:p w:rsidR="008C667B" w:rsidRPr="0074143E" w:rsidRDefault="008C667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ниматели (по соглас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.3.2.4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9429B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lastRenderedPageBreak/>
              <w:t>тельство завода по выпуску экологически чистого кер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мического кирпича на те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ритории Ставропольского края»</w:t>
            </w:r>
          </w:p>
        </w:tc>
        <w:tc>
          <w:tcPr>
            <w:tcW w:w="1735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.3.2.5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4E786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«Закла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 xml:space="preserve">ка виноградников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74143E">
                <w:rPr>
                  <w:sz w:val="24"/>
                  <w:szCs w:val="24"/>
                </w:rPr>
                <w:t>300 га</w:t>
              </w:r>
            </w:smartTag>
            <w:r w:rsidRPr="0074143E">
              <w:rPr>
                <w:sz w:val="24"/>
                <w:szCs w:val="24"/>
              </w:rPr>
              <w:t>.натерритории с. Кевс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лаИпатовского района»</w:t>
            </w:r>
          </w:p>
        </w:tc>
        <w:tc>
          <w:tcPr>
            <w:tcW w:w="1735" w:type="dxa"/>
          </w:tcPr>
          <w:p w:rsidR="008C667B" w:rsidRPr="0074143E" w:rsidRDefault="008C667B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ниматели (по соглас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.3.2.6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0A1B1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кирпи</w:t>
            </w:r>
            <w:r w:rsidRPr="0074143E">
              <w:rPr>
                <w:sz w:val="24"/>
                <w:szCs w:val="24"/>
              </w:rPr>
              <w:t>ч</w:t>
            </w:r>
            <w:r w:rsidRPr="0074143E">
              <w:rPr>
                <w:sz w:val="24"/>
                <w:szCs w:val="24"/>
              </w:rPr>
              <w:t>ного завода мощностью 30 млн. штук условного ки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пича в год методом пластичного фо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мования»</w:t>
            </w:r>
          </w:p>
        </w:tc>
        <w:tc>
          <w:tcPr>
            <w:tcW w:w="1735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.3.2.7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150CA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«Реко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струкция орошаемого уч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стка, площадью 239,8 га в ООО АПК «Юг-Агропрогресс»</w:t>
            </w:r>
          </w:p>
        </w:tc>
        <w:tc>
          <w:tcPr>
            <w:tcW w:w="1735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23631,00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23631,00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/>
        </w:tc>
        <w:tc>
          <w:tcPr>
            <w:tcW w:w="3150" w:type="dxa"/>
            <w:vAlign w:val="center"/>
          </w:tcPr>
          <w:p w:rsidR="008C667B" w:rsidRPr="0074143E" w:rsidRDefault="008C667B" w:rsidP="008B558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ем освоенных инв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стиций хозяйствующими субъект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ми всех форм собственн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при реализации инв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стиционных проектов с со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данием 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бочих мест»</w:t>
            </w:r>
          </w:p>
        </w:tc>
        <w:tc>
          <w:tcPr>
            <w:tcW w:w="1735" w:type="dxa"/>
          </w:tcPr>
          <w:p w:rsidR="008C667B" w:rsidRPr="0074143E" w:rsidRDefault="003E0177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5C3C1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5C3C1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административных барь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ров, оптимизация и пов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шение качества предоста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ления государс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венных и муниципальных услуг в Ипатовском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края, в том числе на базе многофункционального центра предоставления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услуг в Ипато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ском муниципальном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края», всего</w:t>
            </w:r>
          </w:p>
        </w:tc>
        <w:tc>
          <w:tcPr>
            <w:tcW w:w="1735" w:type="dxa"/>
          </w:tcPr>
          <w:p w:rsidR="008C667B" w:rsidRPr="0074143E" w:rsidRDefault="003E01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626CA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  <w:tc>
          <w:tcPr>
            <w:tcW w:w="1276" w:type="dxa"/>
          </w:tcPr>
          <w:p w:rsidR="008C667B" w:rsidRPr="0074143E" w:rsidRDefault="008C667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626CA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.4.1.</w:t>
            </w:r>
          </w:p>
        </w:tc>
        <w:tc>
          <w:tcPr>
            <w:tcW w:w="3150" w:type="dxa"/>
          </w:tcPr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сти многофункционального центра предоставления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услуг в г. Ипат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во»</w:t>
            </w:r>
          </w:p>
        </w:tc>
        <w:tc>
          <w:tcPr>
            <w:tcW w:w="1735" w:type="dxa"/>
          </w:tcPr>
          <w:p w:rsidR="008C667B" w:rsidRPr="0074143E" w:rsidRDefault="008C667B" w:rsidP="009E4DCC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казенного 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реждения «Многофун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и мун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ципальных услуг»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–«МФЦ»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</w:p>
        </w:tc>
        <w:tc>
          <w:tcPr>
            <w:tcW w:w="1134" w:type="dxa"/>
          </w:tcPr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9E4DCC"/>
        </w:tc>
        <w:tc>
          <w:tcPr>
            <w:tcW w:w="1276" w:type="dxa"/>
          </w:tcPr>
          <w:p w:rsidR="008C667B" w:rsidRPr="0074143E" w:rsidRDefault="008C667B" w:rsidP="009E4DCC"/>
        </w:tc>
        <w:tc>
          <w:tcPr>
            <w:tcW w:w="1559" w:type="dxa"/>
          </w:tcPr>
          <w:p w:rsidR="008C667B" w:rsidRPr="0074143E" w:rsidRDefault="00626CAB" w:rsidP="0062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  <w:tc>
          <w:tcPr>
            <w:tcW w:w="1276" w:type="dxa"/>
          </w:tcPr>
          <w:p w:rsidR="008C667B" w:rsidRPr="0074143E" w:rsidRDefault="008C667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626CA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C667B" w:rsidRPr="0074143E" w:rsidRDefault="008C667B" w:rsidP="00B471C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тие«Общее количество ок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занных услуг сотру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никами муниципального казенного учреждения «Многофун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муниципальных услуг»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-«МФЦ»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района»)</w:t>
            </w:r>
          </w:p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8C667B" w:rsidRPr="0074143E" w:rsidRDefault="008C667B" w:rsidP="009E4DCC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–«МФЦ»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.4.2.</w:t>
            </w:r>
          </w:p>
        </w:tc>
        <w:tc>
          <w:tcPr>
            <w:tcW w:w="3150" w:type="dxa"/>
          </w:tcPr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«Проведение мониторинга качества и доступности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услуг в Ипато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</w:t>
            </w:r>
          </w:p>
        </w:tc>
        <w:tc>
          <w:tcPr>
            <w:tcW w:w="1735" w:type="dxa"/>
          </w:tcPr>
          <w:p w:rsidR="008C667B" w:rsidRPr="0074143E" w:rsidRDefault="003E0177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C667B" w:rsidRPr="0074143E" w:rsidRDefault="008C667B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«Доля заявителей, удовлетворе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качеством и доступн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стью государственных и муниципальных услуг, 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доставляемых на базе мн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гофункци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нального центра, отобщего числа опроше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вителей»</w:t>
            </w:r>
          </w:p>
        </w:tc>
        <w:tc>
          <w:tcPr>
            <w:tcW w:w="1735" w:type="dxa"/>
          </w:tcPr>
          <w:p w:rsidR="008C667B" w:rsidRPr="0074143E" w:rsidRDefault="003E01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4C391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.4.3.</w:t>
            </w:r>
          </w:p>
        </w:tc>
        <w:tc>
          <w:tcPr>
            <w:tcW w:w="3150" w:type="dxa"/>
          </w:tcPr>
          <w:p w:rsidR="00C66B77" w:rsidRPr="0074143E" w:rsidRDefault="00C66B77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«Оптимизация предоста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в Ипатовском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края»</w:t>
            </w:r>
          </w:p>
        </w:tc>
        <w:tc>
          <w:tcPr>
            <w:tcW w:w="1735" w:type="dxa"/>
          </w:tcPr>
          <w:p w:rsidR="00C66B77" w:rsidRPr="0074143E" w:rsidRDefault="00C66B77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66B77"/>
        </w:tc>
        <w:tc>
          <w:tcPr>
            <w:tcW w:w="1276" w:type="dxa"/>
          </w:tcPr>
          <w:p w:rsidR="00C66B77" w:rsidRPr="0074143E" w:rsidRDefault="00C66B77" w:rsidP="00C66B77"/>
        </w:tc>
        <w:tc>
          <w:tcPr>
            <w:tcW w:w="1559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C66B77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личество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услуг Ипатовского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пального района Ставр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польского края, переведе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в электронную форму»</w:t>
            </w:r>
          </w:p>
        </w:tc>
        <w:tc>
          <w:tcPr>
            <w:tcW w:w="1735" w:type="dxa"/>
          </w:tcPr>
          <w:p w:rsidR="00C66B77" w:rsidRPr="0074143E" w:rsidRDefault="00C66B77" w:rsidP="00C66B77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CA2F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</w:t>
            </w:r>
          </w:p>
        </w:tc>
        <w:tc>
          <w:tcPr>
            <w:tcW w:w="3150" w:type="dxa"/>
          </w:tcPr>
          <w:p w:rsidR="00C66B77" w:rsidRPr="0074143E" w:rsidRDefault="00C66B7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C66B77" w:rsidRPr="0074143E" w:rsidRDefault="00C66B7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ства в  Ипатовском мун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ципальном районе Ставр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польского края», всего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ского края,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хозяйства и охраны окр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жающей ср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ды админис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-отдел сельск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х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зяйства АИМР СК)</w:t>
            </w:r>
          </w:p>
        </w:tc>
        <w:tc>
          <w:tcPr>
            <w:tcW w:w="1134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276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.5.1.</w:t>
            </w:r>
          </w:p>
        </w:tc>
        <w:tc>
          <w:tcPr>
            <w:tcW w:w="3150" w:type="dxa"/>
          </w:tcPr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основное мероприятие </w:t>
            </w:r>
          </w:p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«Организация соревнов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ния  и поощрение побед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телей среди сельскохозяйстве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организаций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района»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.5.1.1</w:t>
            </w:r>
          </w:p>
        </w:tc>
        <w:tc>
          <w:tcPr>
            <w:tcW w:w="3150" w:type="dxa"/>
          </w:tcPr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«Расходы на подведение итогов соревнования»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</w:t>
            </w:r>
          </w:p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«Выполнение целевых и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дикаторов, обеспечение достижения основных пок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зателей подпрограммы «Развитие сельского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 в Ипатовском муниц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пальном районе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польского края», провед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ние мероприятий, посв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 xml:space="preserve">щенных празднованию «Дня урожая» </w:t>
            </w:r>
          </w:p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.5.2.</w:t>
            </w:r>
          </w:p>
        </w:tc>
        <w:tc>
          <w:tcPr>
            <w:tcW w:w="3150" w:type="dxa"/>
          </w:tcPr>
          <w:p w:rsidR="00C66B77" w:rsidRPr="0074143E" w:rsidRDefault="00C66B77" w:rsidP="00CE113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вершенствование деятел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ности органов местного с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моуправления Ипатовского муниципального района Ставропольского края по поддержке личных подсо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ных хозяйств»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.5.2.1</w:t>
            </w: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«Предоставление субс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дий на оказание поддержки личным подсобным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ствам на приобретение пл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менного молодняка овец»  всего: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ем выплаченных субсидий на оказание поддержки личным подсобным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ствам на приобретение пл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менного м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лодняка овец»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.5.3.</w:t>
            </w: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«Информационная и 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сультационная поддержка сельскохозяйственных т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варопроизводителей»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информац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онных материалов по в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просам развития сельскох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зяйственных товаропрои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водителей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150" w:type="dxa"/>
          </w:tcPr>
          <w:p w:rsidR="00C66B77" w:rsidRPr="0074143E" w:rsidRDefault="00C66B7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ние реализации 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граммы администрации Ипатовск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пального района Ставропольского края и иных мероприятий»</w:t>
            </w:r>
          </w:p>
        </w:tc>
        <w:tc>
          <w:tcPr>
            <w:tcW w:w="1735" w:type="dxa"/>
          </w:tcPr>
          <w:p w:rsidR="00C66B77" w:rsidRPr="0074143E" w:rsidRDefault="00C66B77" w:rsidP="002A537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–главный бу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галтер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-начальник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АИМР СК)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5560,18</w:t>
            </w:r>
          </w:p>
        </w:tc>
        <w:tc>
          <w:tcPr>
            <w:tcW w:w="1276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0/1318,01</w:t>
            </w:r>
          </w:p>
        </w:tc>
        <w:tc>
          <w:tcPr>
            <w:tcW w:w="1559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45030,27</w:t>
            </w:r>
          </w:p>
        </w:tc>
        <w:tc>
          <w:tcPr>
            <w:tcW w:w="1276" w:type="dxa"/>
          </w:tcPr>
          <w:p w:rsidR="00C66B77" w:rsidRPr="0074143E" w:rsidRDefault="00C66B77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51908,46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.6.1</w:t>
            </w:r>
          </w:p>
        </w:tc>
        <w:tc>
          <w:tcPr>
            <w:tcW w:w="3150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C66B77" w:rsidRPr="0074143E" w:rsidRDefault="00C66B77" w:rsidP="00382CF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«Расходы руководителя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полнительно-распорядительного органа  местного самоуправления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024228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1425,47</w:t>
            </w:r>
          </w:p>
        </w:tc>
        <w:tc>
          <w:tcPr>
            <w:tcW w:w="1276" w:type="dxa"/>
          </w:tcPr>
          <w:p w:rsidR="00C66B77" w:rsidRPr="0074143E" w:rsidRDefault="00C66B7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024228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1425,47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ниципального района Ста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ропольского края выше уровня аналогичного 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риода прошлого года путем плодотворной де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тельности главы администрации Ип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товского м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ниципального района Ставропольского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rPr>
          <w:trHeight w:val="1440"/>
        </w:trPr>
        <w:tc>
          <w:tcPr>
            <w:tcW w:w="851" w:type="dxa"/>
          </w:tcPr>
          <w:p w:rsidR="00C66B77" w:rsidRPr="0074143E" w:rsidRDefault="00C66B7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.6.2</w:t>
            </w:r>
          </w:p>
        </w:tc>
        <w:tc>
          <w:tcPr>
            <w:tcW w:w="3150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0835D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«Расходы в рамках  обесп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чения деятельности 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3D70B5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40529,62</w:t>
            </w:r>
          </w:p>
        </w:tc>
        <w:tc>
          <w:tcPr>
            <w:tcW w:w="1276" w:type="dxa"/>
          </w:tcPr>
          <w:p w:rsidR="00C66B77" w:rsidRPr="0074143E" w:rsidRDefault="00C66B7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3D70B5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40529,62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6B28B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ниципального района Ста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ропольского края выше уровня аналогичного 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риода прошлого года в ра</w:t>
            </w:r>
            <w:r w:rsidRPr="0074143E">
              <w:rPr>
                <w:sz w:val="24"/>
                <w:szCs w:val="24"/>
              </w:rPr>
              <w:t>м</w:t>
            </w:r>
            <w:r w:rsidRPr="0074143E">
              <w:rPr>
                <w:sz w:val="24"/>
                <w:szCs w:val="24"/>
              </w:rPr>
              <w:t>ках обеспечения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администрации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муниципального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она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.6.3.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ление деятельности  по оп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ке и попечительству  в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ласти здравоохран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ния», всего</w:t>
            </w:r>
          </w:p>
        </w:tc>
        <w:tc>
          <w:tcPr>
            <w:tcW w:w="1735" w:type="dxa"/>
          </w:tcPr>
          <w:p w:rsidR="00C66B77" w:rsidRPr="0074143E" w:rsidRDefault="00C66B77" w:rsidP="000835D1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  <w:tc>
          <w:tcPr>
            <w:tcW w:w="1276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по организации и осуществл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нию деятельности по опеке и попечительству  в области здравоохранения»</w:t>
            </w:r>
          </w:p>
        </w:tc>
        <w:tc>
          <w:tcPr>
            <w:tcW w:w="1735" w:type="dxa"/>
          </w:tcPr>
          <w:p w:rsidR="00C66B77" w:rsidRPr="0074143E" w:rsidRDefault="00C66B77" w:rsidP="00E43724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.6.4.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сти комиссий по делам нес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вершеннолетних  и з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щите их прав  в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районах  и городских окр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гах Ставр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польского края», всего</w:t>
            </w:r>
          </w:p>
        </w:tc>
        <w:tc>
          <w:tcPr>
            <w:tcW w:w="1735" w:type="dxa"/>
          </w:tcPr>
          <w:p w:rsidR="00C66B77" w:rsidRPr="0074143E" w:rsidRDefault="00C66B77" w:rsidP="00785DC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  <w:p w:rsidR="00C66B77" w:rsidRPr="0074143E" w:rsidRDefault="00C66B77" w:rsidP="00785DC5"/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  <w:tc>
          <w:tcPr>
            <w:tcW w:w="1276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  <w:r w:rsidRPr="0074143E">
              <w:rPr>
                <w:color w:val="000000"/>
                <w:sz w:val="24"/>
                <w:szCs w:val="24"/>
              </w:rPr>
              <w:t xml:space="preserve"> «</w:t>
            </w:r>
            <w:r w:rsidRPr="0074143E">
              <w:rPr>
                <w:sz w:val="24"/>
                <w:szCs w:val="24"/>
              </w:rPr>
              <w:t>Обеспечение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комиссий по делам нес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lastRenderedPageBreak/>
              <w:t>вершеннолетних  и з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щите их прав  в муниц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пальных районах  и городских окр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гах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 xml:space="preserve">польского края, </w:t>
            </w:r>
            <w:r w:rsidRPr="0074143E">
              <w:rPr>
                <w:color w:val="000000"/>
                <w:sz w:val="24"/>
                <w:szCs w:val="24"/>
              </w:rPr>
              <w:t>способс</w:t>
            </w:r>
            <w:r w:rsidRPr="0074143E">
              <w:rPr>
                <w:color w:val="000000"/>
                <w:sz w:val="24"/>
                <w:szCs w:val="24"/>
              </w:rPr>
              <w:t>т</w:t>
            </w:r>
            <w:r w:rsidRPr="0074143E">
              <w:rPr>
                <w:color w:val="000000"/>
                <w:sz w:val="24"/>
                <w:szCs w:val="24"/>
              </w:rPr>
              <w:t>вующих снижению количества правонаруш</w:t>
            </w:r>
            <w:r w:rsidRPr="0074143E">
              <w:rPr>
                <w:color w:val="000000"/>
                <w:sz w:val="24"/>
                <w:szCs w:val="24"/>
              </w:rPr>
              <w:t>е</w:t>
            </w:r>
            <w:r w:rsidRPr="0074143E">
              <w:rPr>
                <w:color w:val="000000"/>
                <w:sz w:val="24"/>
                <w:szCs w:val="24"/>
              </w:rPr>
              <w:t>ний, совершенных  нес</w:t>
            </w:r>
            <w:r w:rsidRPr="0074143E">
              <w:rPr>
                <w:color w:val="000000"/>
                <w:sz w:val="24"/>
                <w:szCs w:val="24"/>
              </w:rPr>
              <w:t>о</w:t>
            </w:r>
            <w:r w:rsidRPr="0074143E">
              <w:rPr>
                <w:color w:val="000000"/>
                <w:sz w:val="24"/>
                <w:szCs w:val="24"/>
              </w:rPr>
              <w:t>вершеннолетними гражд</w:t>
            </w:r>
            <w:r w:rsidRPr="0074143E">
              <w:rPr>
                <w:color w:val="000000"/>
                <w:sz w:val="24"/>
                <w:szCs w:val="24"/>
              </w:rPr>
              <w:t>а</w:t>
            </w:r>
            <w:r w:rsidRPr="0074143E">
              <w:rPr>
                <w:color w:val="000000"/>
                <w:sz w:val="24"/>
                <w:szCs w:val="24"/>
              </w:rPr>
              <w:t>нами»</w:t>
            </w:r>
          </w:p>
        </w:tc>
        <w:tc>
          <w:tcPr>
            <w:tcW w:w="1735" w:type="dxa"/>
          </w:tcPr>
          <w:p w:rsidR="00C66B77" w:rsidRPr="0074143E" w:rsidRDefault="00C66B77" w:rsidP="003E2D4D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.6.5.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ческих функций  по реал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зации отдельных государс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венных полномочий  в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  <w:tc>
          <w:tcPr>
            <w:tcW w:w="1276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ских функций  по реализ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ции отдельных государс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венных полномочий  в 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.6.6.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«Формирование, содерж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ние и использование А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хивного фонда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  <w:tc>
          <w:tcPr>
            <w:tcW w:w="1276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731C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ских функций  по формир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ванию, содержанию и и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пользованию А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хивного фонда Ставропольского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170D80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.6.7.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«Осуществление отдел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ных государственных полном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чий 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 по созданию администр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тивных к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миссий»</w:t>
            </w:r>
          </w:p>
        </w:tc>
        <w:tc>
          <w:tcPr>
            <w:tcW w:w="1735" w:type="dxa"/>
          </w:tcPr>
          <w:p w:rsidR="00C66B77" w:rsidRPr="0074143E" w:rsidRDefault="00C66B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ности АИМР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276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C16A5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осуществления о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дельных государственных полном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чий 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 по созданию администр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тивных к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миссий»</w:t>
            </w:r>
          </w:p>
        </w:tc>
        <w:tc>
          <w:tcPr>
            <w:tcW w:w="1735" w:type="dxa"/>
          </w:tcPr>
          <w:p w:rsidR="00C66B77" w:rsidRPr="0074143E" w:rsidRDefault="00C66B77" w:rsidP="00170D80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844BEE">
        <w:tc>
          <w:tcPr>
            <w:tcW w:w="851" w:type="dxa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337AD" w:rsidRPr="0074143E">
              <w:rPr>
                <w:sz w:val="24"/>
                <w:szCs w:val="24"/>
                <w:lang w:val="en-US"/>
              </w:rPr>
              <w:t>8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5337AD" w:rsidRPr="0074143E" w:rsidRDefault="00844BEE" w:rsidP="005337A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</w:p>
          <w:p w:rsidR="00844BEE" w:rsidRPr="0074143E" w:rsidRDefault="005337AD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депутатов Думы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польского края и их п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мощников в избир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тельном округе», всего</w:t>
            </w:r>
            <w:r w:rsidR="00844BEE"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5337AD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1700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37AD" w:rsidRPr="0074143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7AD" w:rsidRPr="00741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4BEE" w:rsidRPr="0074143E" w:rsidTr="00844BEE">
        <w:tc>
          <w:tcPr>
            <w:tcW w:w="851" w:type="dxa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осуществления </w:t>
            </w:r>
            <w:r w:rsidR="00824526" w:rsidRPr="0074143E">
              <w:rPr>
                <w:sz w:val="24"/>
                <w:szCs w:val="24"/>
              </w:rPr>
              <w:t>деятельн</w:t>
            </w:r>
            <w:r w:rsidR="00824526" w:rsidRPr="0074143E">
              <w:rPr>
                <w:sz w:val="24"/>
                <w:szCs w:val="24"/>
              </w:rPr>
              <w:t>о</w:t>
            </w:r>
            <w:r w:rsidR="00824526" w:rsidRPr="0074143E">
              <w:rPr>
                <w:sz w:val="24"/>
                <w:szCs w:val="24"/>
              </w:rPr>
              <w:t>сти депутатов Думы Ста</w:t>
            </w:r>
            <w:r w:rsidR="00824526" w:rsidRPr="0074143E">
              <w:rPr>
                <w:sz w:val="24"/>
                <w:szCs w:val="24"/>
              </w:rPr>
              <w:t>в</w:t>
            </w:r>
            <w:r w:rsidR="00824526" w:rsidRPr="0074143E">
              <w:rPr>
                <w:sz w:val="24"/>
                <w:szCs w:val="24"/>
              </w:rPr>
              <w:t>ропольского края и их п</w:t>
            </w:r>
            <w:r w:rsidR="00824526" w:rsidRPr="0074143E">
              <w:rPr>
                <w:sz w:val="24"/>
                <w:szCs w:val="24"/>
              </w:rPr>
              <w:t>о</w:t>
            </w:r>
            <w:r w:rsidR="00824526" w:rsidRPr="0074143E">
              <w:rPr>
                <w:sz w:val="24"/>
                <w:szCs w:val="24"/>
              </w:rPr>
              <w:t>мощников в изб</w:t>
            </w:r>
            <w:r w:rsidR="00824526" w:rsidRPr="0074143E">
              <w:rPr>
                <w:sz w:val="24"/>
                <w:szCs w:val="24"/>
              </w:rPr>
              <w:t>и</w:t>
            </w:r>
            <w:r w:rsidR="00824526" w:rsidRPr="0074143E">
              <w:rPr>
                <w:sz w:val="24"/>
                <w:szCs w:val="24"/>
              </w:rPr>
              <w:t>рательном округе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F3CBB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F3CBB" w:rsidRPr="0074143E">
              <w:rPr>
                <w:sz w:val="24"/>
                <w:szCs w:val="24"/>
                <w:lang w:val="en-US"/>
              </w:rPr>
              <w:t>9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6B633F" w:rsidRPr="0074143E" w:rsidRDefault="00844BEE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6B633F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844BEE" w:rsidRPr="0074143E" w:rsidRDefault="006B633F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полном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чий по составлению (изм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нению) списков ка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дидатов в присяжные заседатели федеральных с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дов общей юрисдикции в Российской Федерации»,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6B633F" w:rsidP="006B6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0/126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6B633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126,05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</w:tcPr>
          <w:p w:rsidR="00844BEE" w:rsidRPr="0074143E" w:rsidRDefault="00844BEE" w:rsidP="006B63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осуществления </w:t>
            </w:r>
            <w:r w:rsidR="006B633F" w:rsidRPr="0074143E">
              <w:rPr>
                <w:sz w:val="24"/>
                <w:szCs w:val="24"/>
              </w:rPr>
              <w:t>по</w:t>
            </w:r>
            <w:r w:rsidR="006B633F" w:rsidRPr="0074143E">
              <w:rPr>
                <w:sz w:val="24"/>
                <w:szCs w:val="24"/>
              </w:rPr>
              <w:t>л</w:t>
            </w:r>
            <w:r w:rsidR="006B633F" w:rsidRPr="0074143E">
              <w:rPr>
                <w:sz w:val="24"/>
                <w:szCs w:val="24"/>
              </w:rPr>
              <w:t>номочий посоставлению (измен</w:t>
            </w:r>
            <w:r w:rsidR="006B633F" w:rsidRPr="0074143E">
              <w:rPr>
                <w:sz w:val="24"/>
                <w:szCs w:val="24"/>
              </w:rPr>
              <w:t>е</w:t>
            </w:r>
            <w:r w:rsidR="006B633F" w:rsidRPr="0074143E">
              <w:rPr>
                <w:sz w:val="24"/>
                <w:szCs w:val="24"/>
              </w:rPr>
              <w:t>нию) списков ка</w:t>
            </w:r>
            <w:r w:rsidR="006B633F" w:rsidRPr="0074143E">
              <w:rPr>
                <w:sz w:val="24"/>
                <w:szCs w:val="24"/>
              </w:rPr>
              <w:t>н</w:t>
            </w:r>
            <w:r w:rsidR="006B633F" w:rsidRPr="0074143E">
              <w:rPr>
                <w:sz w:val="24"/>
                <w:szCs w:val="24"/>
              </w:rPr>
              <w:t>дидатов в присяжные заседатели ф</w:t>
            </w:r>
            <w:r w:rsidR="006B633F" w:rsidRPr="0074143E">
              <w:rPr>
                <w:sz w:val="24"/>
                <w:szCs w:val="24"/>
              </w:rPr>
              <w:t>е</w:t>
            </w:r>
            <w:r w:rsidR="006B633F" w:rsidRPr="0074143E">
              <w:rPr>
                <w:sz w:val="24"/>
                <w:szCs w:val="24"/>
              </w:rPr>
              <w:t>деральных судов общей юрисдикции в Российской Федерации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6B633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6B633F" w:rsidRPr="0074143E">
              <w:rPr>
                <w:sz w:val="24"/>
                <w:szCs w:val="24"/>
              </w:rPr>
              <w:t>10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67ABC" w:rsidRPr="0074143E">
              <w:rPr>
                <w:sz w:val="24"/>
                <w:szCs w:val="24"/>
              </w:rPr>
              <w:t>Проведение Всеросси</w:t>
            </w:r>
            <w:r w:rsidR="00867ABC" w:rsidRPr="0074143E">
              <w:rPr>
                <w:sz w:val="24"/>
                <w:szCs w:val="24"/>
              </w:rPr>
              <w:t>й</w:t>
            </w:r>
            <w:r w:rsidR="00867ABC" w:rsidRPr="0074143E">
              <w:rPr>
                <w:sz w:val="24"/>
                <w:szCs w:val="24"/>
              </w:rPr>
              <w:t>ской сельскохозяйстве</w:t>
            </w:r>
            <w:r w:rsidR="00867ABC" w:rsidRPr="0074143E">
              <w:rPr>
                <w:sz w:val="24"/>
                <w:szCs w:val="24"/>
              </w:rPr>
              <w:t>н</w:t>
            </w:r>
            <w:r w:rsidR="00867ABC" w:rsidRPr="0074143E">
              <w:rPr>
                <w:sz w:val="24"/>
                <w:szCs w:val="24"/>
              </w:rPr>
              <w:t xml:space="preserve">ной </w:t>
            </w:r>
            <w:r w:rsidR="00867ABC" w:rsidRPr="0074143E">
              <w:rPr>
                <w:sz w:val="24"/>
                <w:szCs w:val="24"/>
              </w:rPr>
              <w:lastRenderedPageBreak/>
              <w:t>переписи в 2016 году», вс</w:t>
            </w:r>
            <w:r w:rsidR="00867ABC" w:rsidRPr="0074143E">
              <w:rPr>
                <w:sz w:val="24"/>
                <w:szCs w:val="24"/>
              </w:rPr>
              <w:t>е</w:t>
            </w:r>
            <w:r w:rsidR="00867ABC" w:rsidRPr="0074143E">
              <w:rPr>
                <w:sz w:val="24"/>
                <w:szCs w:val="24"/>
              </w:rPr>
              <w:t>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67ABC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0/1191,96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867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ABC" w:rsidRPr="0074143E">
              <w:rPr>
                <w:rFonts w:ascii="Times New Roman" w:hAnsi="Times New Roman" w:cs="Times New Roman"/>
                <w:sz w:val="24"/>
                <w:szCs w:val="24"/>
              </w:rPr>
              <w:t>191,96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осуществления по</w:t>
            </w:r>
            <w:r w:rsidRPr="0074143E">
              <w:rPr>
                <w:sz w:val="24"/>
                <w:szCs w:val="24"/>
              </w:rPr>
              <w:t>л</w:t>
            </w:r>
            <w:r w:rsidRPr="0074143E">
              <w:rPr>
                <w:sz w:val="24"/>
                <w:szCs w:val="24"/>
              </w:rPr>
              <w:t xml:space="preserve">номочий  </w:t>
            </w:r>
            <w:r w:rsidR="00867ABC" w:rsidRPr="0074143E">
              <w:rPr>
                <w:sz w:val="24"/>
                <w:szCs w:val="24"/>
              </w:rPr>
              <w:t>по проведению Всеросси</w:t>
            </w:r>
            <w:r w:rsidR="00867ABC" w:rsidRPr="0074143E">
              <w:rPr>
                <w:sz w:val="24"/>
                <w:szCs w:val="24"/>
              </w:rPr>
              <w:t>й</w:t>
            </w:r>
            <w:r w:rsidR="00867ABC" w:rsidRPr="0074143E">
              <w:rPr>
                <w:sz w:val="24"/>
                <w:szCs w:val="24"/>
              </w:rPr>
              <w:t>ской сельскох</w:t>
            </w:r>
            <w:r w:rsidR="00867ABC" w:rsidRPr="0074143E">
              <w:rPr>
                <w:sz w:val="24"/>
                <w:szCs w:val="24"/>
              </w:rPr>
              <w:t>о</w:t>
            </w:r>
            <w:r w:rsidR="00867ABC" w:rsidRPr="0074143E">
              <w:rPr>
                <w:sz w:val="24"/>
                <w:szCs w:val="24"/>
              </w:rPr>
              <w:t>зяйственной переписи в 2016 году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6579D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6579D4" w:rsidRPr="0074143E">
              <w:rPr>
                <w:sz w:val="24"/>
                <w:szCs w:val="24"/>
              </w:rPr>
              <w:t>11.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D1381" w:rsidRPr="0074143E">
              <w:rPr>
                <w:sz w:val="24"/>
                <w:szCs w:val="24"/>
              </w:rPr>
              <w:t>О</w:t>
            </w:r>
            <w:r w:rsidR="008D1381" w:rsidRPr="0074143E">
              <w:rPr>
                <w:sz w:val="24"/>
                <w:szCs w:val="24"/>
              </w:rPr>
              <w:t>р</w:t>
            </w:r>
            <w:r w:rsidR="008D1381" w:rsidRPr="0074143E">
              <w:rPr>
                <w:sz w:val="24"/>
                <w:szCs w:val="24"/>
              </w:rPr>
              <w:t>ганизация проведения на территории Ставропольск</w:t>
            </w:r>
            <w:r w:rsidR="008D1381" w:rsidRPr="0074143E">
              <w:rPr>
                <w:sz w:val="24"/>
                <w:szCs w:val="24"/>
              </w:rPr>
              <w:t>о</w:t>
            </w:r>
            <w:r w:rsidR="008D1381" w:rsidRPr="0074143E">
              <w:rPr>
                <w:sz w:val="24"/>
                <w:szCs w:val="24"/>
              </w:rPr>
              <w:t>го края мероприятий по о</w:t>
            </w:r>
            <w:r w:rsidR="008D1381" w:rsidRPr="0074143E">
              <w:rPr>
                <w:sz w:val="24"/>
                <w:szCs w:val="24"/>
              </w:rPr>
              <w:t>т</w:t>
            </w:r>
            <w:r w:rsidR="008D1381" w:rsidRPr="0074143E">
              <w:rPr>
                <w:sz w:val="24"/>
                <w:szCs w:val="24"/>
              </w:rPr>
              <w:t>лову и содержанию безна</w:t>
            </w:r>
            <w:r w:rsidR="008D1381" w:rsidRPr="0074143E">
              <w:rPr>
                <w:sz w:val="24"/>
                <w:szCs w:val="24"/>
              </w:rPr>
              <w:t>д</w:t>
            </w:r>
            <w:r w:rsidR="008D1381" w:rsidRPr="0074143E">
              <w:rPr>
                <w:sz w:val="24"/>
                <w:szCs w:val="24"/>
              </w:rPr>
              <w:t>зорных животных»,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D1381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8D1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1381" w:rsidRPr="0074143E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B7A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</w:t>
            </w:r>
            <w:r w:rsidR="008B7A80" w:rsidRPr="0074143E">
              <w:rPr>
                <w:sz w:val="24"/>
                <w:szCs w:val="24"/>
              </w:rPr>
              <w:t>организации провед</w:t>
            </w:r>
            <w:r w:rsidR="008B7A80" w:rsidRPr="0074143E">
              <w:rPr>
                <w:sz w:val="24"/>
                <w:szCs w:val="24"/>
              </w:rPr>
              <w:t>е</w:t>
            </w:r>
            <w:r w:rsidR="008B7A80" w:rsidRPr="0074143E">
              <w:rPr>
                <w:sz w:val="24"/>
                <w:szCs w:val="24"/>
              </w:rPr>
              <w:t>ния на территории Ставропольск</w:t>
            </w:r>
            <w:r w:rsidR="008B7A80" w:rsidRPr="0074143E">
              <w:rPr>
                <w:sz w:val="24"/>
                <w:szCs w:val="24"/>
              </w:rPr>
              <w:t>о</w:t>
            </w:r>
            <w:r w:rsidR="008B7A80" w:rsidRPr="0074143E">
              <w:rPr>
                <w:sz w:val="24"/>
                <w:szCs w:val="24"/>
              </w:rPr>
              <w:t>го края мероприятий по о</w:t>
            </w:r>
            <w:r w:rsidR="008B7A80" w:rsidRPr="0074143E">
              <w:rPr>
                <w:sz w:val="24"/>
                <w:szCs w:val="24"/>
              </w:rPr>
              <w:t>т</w:t>
            </w:r>
            <w:r w:rsidR="008B7A80" w:rsidRPr="0074143E">
              <w:rPr>
                <w:sz w:val="24"/>
                <w:szCs w:val="24"/>
              </w:rPr>
              <w:t>лову и содержанию безна</w:t>
            </w:r>
            <w:r w:rsidR="008B7A80" w:rsidRPr="0074143E">
              <w:rPr>
                <w:sz w:val="24"/>
                <w:szCs w:val="24"/>
              </w:rPr>
              <w:t>д</w:t>
            </w:r>
            <w:r w:rsidR="008B7A80" w:rsidRPr="0074143E">
              <w:rPr>
                <w:sz w:val="24"/>
                <w:szCs w:val="24"/>
              </w:rPr>
              <w:t>зорных животных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24184A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24184A" w:rsidRPr="0074143E">
              <w:rPr>
                <w:sz w:val="24"/>
                <w:szCs w:val="24"/>
              </w:rPr>
              <w:t>12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B2131" w:rsidRPr="0074143E">
              <w:rPr>
                <w:sz w:val="24"/>
                <w:szCs w:val="24"/>
              </w:rPr>
              <w:t>Межбюджетные трансфе</w:t>
            </w:r>
            <w:r w:rsidR="008B2131" w:rsidRPr="0074143E">
              <w:rPr>
                <w:sz w:val="24"/>
                <w:szCs w:val="24"/>
              </w:rPr>
              <w:t>р</w:t>
            </w:r>
            <w:r w:rsidR="008B2131" w:rsidRPr="0074143E">
              <w:rPr>
                <w:sz w:val="24"/>
                <w:szCs w:val="24"/>
              </w:rPr>
              <w:t>ты из бюджетов муниц</w:t>
            </w:r>
            <w:r w:rsidR="008B2131" w:rsidRPr="0074143E">
              <w:rPr>
                <w:sz w:val="24"/>
                <w:szCs w:val="24"/>
              </w:rPr>
              <w:t>и</w:t>
            </w:r>
            <w:r w:rsidR="008B2131" w:rsidRPr="0074143E">
              <w:rPr>
                <w:sz w:val="24"/>
                <w:szCs w:val="24"/>
              </w:rPr>
              <w:t>пальных районов, перед</w:t>
            </w:r>
            <w:r w:rsidR="008B2131" w:rsidRPr="0074143E">
              <w:rPr>
                <w:sz w:val="24"/>
                <w:szCs w:val="24"/>
              </w:rPr>
              <w:t>а</w:t>
            </w:r>
            <w:r w:rsidR="008B2131" w:rsidRPr="0074143E">
              <w:rPr>
                <w:sz w:val="24"/>
                <w:szCs w:val="24"/>
              </w:rPr>
              <w:t>ваемые бюджетам посел</w:t>
            </w:r>
            <w:r w:rsidR="008B2131" w:rsidRPr="0074143E">
              <w:rPr>
                <w:sz w:val="24"/>
                <w:szCs w:val="24"/>
              </w:rPr>
              <w:t>е</w:t>
            </w:r>
            <w:r w:rsidR="008B2131" w:rsidRPr="0074143E">
              <w:rPr>
                <w:sz w:val="24"/>
                <w:szCs w:val="24"/>
              </w:rPr>
              <w:t>ний на осуществление части полномочий по р</w:t>
            </w:r>
            <w:r w:rsidR="008B2131" w:rsidRPr="0074143E">
              <w:rPr>
                <w:sz w:val="24"/>
                <w:szCs w:val="24"/>
              </w:rPr>
              <w:t>е</w:t>
            </w:r>
            <w:r w:rsidR="008B2131" w:rsidRPr="0074143E">
              <w:rPr>
                <w:sz w:val="24"/>
                <w:szCs w:val="24"/>
              </w:rPr>
              <w:t>шению вопросов местного значения в соответствии с заключе</w:t>
            </w:r>
            <w:r w:rsidR="008B2131" w:rsidRPr="0074143E">
              <w:rPr>
                <w:sz w:val="24"/>
                <w:szCs w:val="24"/>
              </w:rPr>
              <w:t>н</w:t>
            </w:r>
            <w:r w:rsidR="008B2131" w:rsidRPr="0074143E">
              <w:rPr>
                <w:sz w:val="24"/>
                <w:szCs w:val="24"/>
              </w:rPr>
              <w:t>ными соглаш</w:t>
            </w:r>
            <w:r w:rsidR="008B2131" w:rsidRPr="0074143E">
              <w:rPr>
                <w:sz w:val="24"/>
                <w:szCs w:val="24"/>
              </w:rPr>
              <w:t>е</w:t>
            </w:r>
            <w:r w:rsidR="008B2131" w:rsidRPr="0074143E">
              <w:rPr>
                <w:sz w:val="24"/>
                <w:szCs w:val="24"/>
              </w:rPr>
              <w:t>ниями»,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B2131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689,50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B2131" w:rsidP="008B2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689,5</w:t>
            </w:r>
            <w:r w:rsidR="00844BEE" w:rsidRPr="0074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B213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</w:t>
            </w:r>
            <w:r w:rsidR="008B2131" w:rsidRPr="0074143E">
              <w:rPr>
                <w:sz w:val="24"/>
                <w:szCs w:val="24"/>
              </w:rPr>
              <w:t>по межбюджетным трансфе</w:t>
            </w:r>
            <w:r w:rsidR="008B2131" w:rsidRPr="0074143E">
              <w:rPr>
                <w:sz w:val="24"/>
                <w:szCs w:val="24"/>
              </w:rPr>
              <w:t>р</w:t>
            </w:r>
            <w:r w:rsidR="008B2131" w:rsidRPr="0074143E">
              <w:rPr>
                <w:sz w:val="24"/>
                <w:szCs w:val="24"/>
              </w:rPr>
              <w:t>там из бюджетов муниц</w:t>
            </w:r>
            <w:r w:rsidR="008B2131" w:rsidRPr="0074143E">
              <w:rPr>
                <w:sz w:val="24"/>
                <w:szCs w:val="24"/>
              </w:rPr>
              <w:t>и</w:t>
            </w:r>
            <w:r w:rsidR="008B2131" w:rsidRPr="0074143E">
              <w:rPr>
                <w:sz w:val="24"/>
                <w:szCs w:val="24"/>
              </w:rPr>
              <w:t>пальных районов, перед</w:t>
            </w:r>
            <w:r w:rsidR="008B2131" w:rsidRPr="0074143E">
              <w:rPr>
                <w:sz w:val="24"/>
                <w:szCs w:val="24"/>
              </w:rPr>
              <w:t>а</w:t>
            </w:r>
            <w:r w:rsidR="008B2131" w:rsidRPr="0074143E">
              <w:rPr>
                <w:sz w:val="24"/>
                <w:szCs w:val="24"/>
              </w:rPr>
              <w:t>ваемых бюджетам посел</w:t>
            </w:r>
            <w:r w:rsidR="008B2131" w:rsidRPr="0074143E">
              <w:rPr>
                <w:sz w:val="24"/>
                <w:szCs w:val="24"/>
              </w:rPr>
              <w:t>е</w:t>
            </w:r>
            <w:r w:rsidR="008B2131" w:rsidRPr="0074143E">
              <w:rPr>
                <w:sz w:val="24"/>
                <w:szCs w:val="24"/>
              </w:rPr>
              <w:t>ний на осуществл</w:t>
            </w:r>
            <w:r w:rsidR="008B2131" w:rsidRPr="0074143E">
              <w:rPr>
                <w:sz w:val="24"/>
                <w:szCs w:val="24"/>
              </w:rPr>
              <w:t>е</w:t>
            </w:r>
            <w:r w:rsidR="008B2131" w:rsidRPr="0074143E">
              <w:rPr>
                <w:sz w:val="24"/>
                <w:szCs w:val="24"/>
              </w:rPr>
              <w:t xml:space="preserve">ние части полномочий по решению </w:t>
            </w:r>
            <w:r w:rsidR="008B2131" w:rsidRPr="0074143E">
              <w:rPr>
                <w:sz w:val="24"/>
                <w:szCs w:val="24"/>
              </w:rPr>
              <w:lastRenderedPageBreak/>
              <w:t>вопросов мес</w:t>
            </w:r>
            <w:r w:rsidR="008B2131" w:rsidRPr="0074143E">
              <w:rPr>
                <w:sz w:val="24"/>
                <w:szCs w:val="24"/>
              </w:rPr>
              <w:t>т</w:t>
            </w:r>
            <w:r w:rsidR="008B2131" w:rsidRPr="0074143E">
              <w:rPr>
                <w:sz w:val="24"/>
                <w:szCs w:val="24"/>
              </w:rPr>
              <w:t>ного значения в соответствии с заключе</w:t>
            </w:r>
            <w:r w:rsidR="008B2131" w:rsidRPr="0074143E">
              <w:rPr>
                <w:sz w:val="24"/>
                <w:szCs w:val="24"/>
              </w:rPr>
              <w:t>н</w:t>
            </w:r>
            <w:r w:rsidR="008B2131" w:rsidRPr="0074143E">
              <w:rPr>
                <w:sz w:val="24"/>
                <w:szCs w:val="24"/>
              </w:rPr>
              <w:t>ными соглашениями»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6470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64702" w:rsidRPr="0074143E">
              <w:rPr>
                <w:sz w:val="24"/>
                <w:szCs w:val="24"/>
              </w:rPr>
              <w:t>13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572A9F" w:rsidRPr="0074143E">
              <w:rPr>
                <w:szCs w:val="28"/>
              </w:rPr>
              <w:t>Прочие расходы в рамках обеспечения деятельности админ</w:t>
            </w:r>
            <w:r w:rsidR="00572A9F" w:rsidRPr="0074143E">
              <w:rPr>
                <w:szCs w:val="28"/>
              </w:rPr>
              <w:t>и</w:t>
            </w:r>
            <w:r w:rsidR="00572A9F" w:rsidRPr="0074143E">
              <w:rPr>
                <w:szCs w:val="28"/>
              </w:rPr>
              <w:t>страции Ипатовского муниципального ра</w:t>
            </w:r>
            <w:r w:rsidR="00572A9F" w:rsidRPr="0074143E">
              <w:rPr>
                <w:szCs w:val="28"/>
              </w:rPr>
              <w:t>й</w:t>
            </w:r>
            <w:r w:rsidR="00572A9F" w:rsidRPr="0074143E">
              <w:rPr>
                <w:szCs w:val="28"/>
              </w:rPr>
              <w:t>она Ставропольского края»,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572A9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2385,68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572A9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2385,68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572A9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</w:t>
            </w:r>
            <w:r w:rsidR="00572A9F" w:rsidRPr="0074143E">
              <w:rPr>
                <w:sz w:val="24"/>
                <w:szCs w:val="24"/>
              </w:rPr>
              <w:t>прочих ра</w:t>
            </w:r>
            <w:r w:rsidR="00572A9F" w:rsidRPr="0074143E">
              <w:rPr>
                <w:sz w:val="24"/>
                <w:szCs w:val="24"/>
              </w:rPr>
              <w:t>с</w:t>
            </w:r>
            <w:r w:rsidR="00572A9F" w:rsidRPr="0074143E">
              <w:rPr>
                <w:sz w:val="24"/>
                <w:szCs w:val="24"/>
              </w:rPr>
              <w:t>ходов в рамках обеспеч</w:t>
            </w:r>
            <w:r w:rsidR="00572A9F" w:rsidRPr="0074143E">
              <w:rPr>
                <w:sz w:val="24"/>
                <w:szCs w:val="24"/>
              </w:rPr>
              <w:t>е</w:t>
            </w:r>
            <w:r w:rsidR="00572A9F" w:rsidRPr="0074143E">
              <w:rPr>
                <w:sz w:val="24"/>
                <w:szCs w:val="24"/>
              </w:rPr>
              <w:t>ния деятельности администр</w:t>
            </w:r>
            <w:r w:rsidR="00572A9F" w:rsidRPr="0074143E">
              <w:rPr>
                <w:sz w:val="24"/>
                <w:szCs w:val="24"/>
              </w:rPr>
              <w:t>а</w:t>
            </w:r>
            <w:r w:rsidR="00572A9F" w:rsidRPr="0074143E">
              <w:rPr>
                <w:sz w:val="24"/>
                <w:szCs w:val="24"/>
              </w:rPr>
              <w:t>ции Ипатовского муниц</w:t>
            </w:r>
            <w:r w:rsidR="00572A9F" w:rsidRPr="0074143E">
              <w:rPr>
                <w:sz w:val="24"/>
                <w:szCs w:val="24"/>
              </w:rPr>
              <w:t>и</w:t>
            </w:r>
            <w:r w:rsidR="00572A9F" w:rsidRPr="0074143E">
              <w:rPr>
                <w:sz w:val="24"/>
                <w:szCs w:val="24"/>
              </w:rPr>
              <w:t>пального района Ставр</w:t>
            </w:r>
            <w:r w:rsidR="00572A9F" w:rsidRPr="0074143E">
              <w:rPr>
                <w:sz w:val="24"/>
                <w:szCs w:val="24"/>
              </w:rPr>
              <w:t>о</w:t>
            </w:r>
            <w:r w:rsidR="00572A9F" w:rsidRPr="0074143E">
              <w:rPr>
                <w:sz w:val="24"/>
                <w:szCs w:val="24"/>
              </w:rPr>
              <w:t>польского края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</w:tr>
    </w:tbl>
    <w:p w:rsidR="00B029FF" w:rsidRPr="0074143E" w:rsidRDefault="00B029FF"/>
    <w:p w:rsidR="007E7D58" w:rsidRPr="0074143E" w:rsidRDefault="007E7D58"/>
    <w:p w:rsidR="007E7D58" w:rsidRPr="0074143E" w:rsidRDefault="007E7D58" w:rsidP="007E7D58">
      <w:pPr>
        <w:jc w:val="center"/>
      </w:pPr>
      <w:r w:rsidRPr="0074143E">
        <w:t>_______________________________________________</w:t>
      </w:r>
    </w:p>
    <w:sectPr w:rsidR="007E7D58" w:rsidRPr="0074143E" w:rsidSect="00DD1176">
      <w:footerReference w:type="default" r:id="rId7"/>
      <w:pgSz w:w="16838" w:h="11906" w:orient="landscape"/>
      <w:pgMar w:top="710" w:right="1134" w:bottom="850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09D" w:rsidRDefault="0049309D" w:rsidP="00DD1176">
      <w:pPr>
        <w:spacing w:after="0" w:line="240" w:lineRule="auto"/>
      </w:pPr>
      <w:r>
        <w:separator/>
      </w:r>
    </w:p>
  </w:endnote>
  <w:endnote w:type="continuationSeparator" w:id="0">
    <w:p w:rsidR="0049309D" w:rsidRDefault="0049309D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4872F6" w:rsidRDefault="00950F54">
        <w:pPr>
          <w:pStyle w:val="a6"/>
          <w:jc w:val="right"/>
        </w:pPr>
        <w:r>
          <w:fldChar w:fldCharType="begin"/>
        </w:r>
        <w:r w:rsidR="004872F6">
          <w:instrText>PAGE   \* MERGEFORMAT</w:instrText>
        </w:r>
        <w:r>
          <w:fldChar w:fldCharType="separate"/>
        </w:r>
        <w:r w:rsidR="007414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72F6" w:rsidRDefault="004872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09D" w:rsidRDefault="0049309D" w:rsidP="00DD1176">
      <w:pPr>
        <w:spacing w:after="0" w:line="240" w:lineRule="auto"/>
      </w:pPr>
      <w:r>
        <w:separator/>
      </w:r>
    </w:p>
  </w:footnote>
  <w:footnote w:type="continuationSeparator" w:id="0">
    <w:p w:rsidR="0049309D" w:rsidRDefault="0049309D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1F1D"/>
    <w:rsid w:val="00024228"/>
    <w:rsid w:val="00033D59"/>
    <w:rsid w:val="000835D1"/>
    <w:rsid w:val="00084B62"/>
    <w:rsid w:val="000939D5"/>
    <w:rsid w:val="000962CB"/>
    <w:rsid w:val="000A1B1E"/>
    <w:rsid w:val="000C40AA"/>
    <w:rsid w:val="000D0318"/>
    <w:rsid w:val="000D0F10"/>
    <w:rsid w:val="000D54F4"/>
    <w:rsid w:val="000E13E0"/>
    <w:rsid w:val="000F3BDC"/>
    <w:rsid w:val="000F7A1B"/>
    <w:rsid w:val="00102B82"/>
    <w:rsid w:val="00126788"/>
    <w:rsid w:val="00130AC6"/>
    <w:rsid w:val="00150CA5"/>
    <w:rsid w:val="00160031"/>
    <w:rsid w:val="00160B55"/>
    <w:rsid w:val="00170D80"/>
    <w:rsid w:val="00190E4C"/>
    <w:rsid w:val="001927AE"/>
    <w:rsid w:val="001A19DF"/>
    <w:rsid w:val="001A3333"/>
    <w:rsid w:val="001E36A0"/>
    <w:rsid w:val="001E3F25"/>
    <w:rsid w:val="001F1188"/>
    <w:rsid w:val="0021159B"/>
    <w:rsid w:val="002173A5"/>
    <w:rsid w:val="0024184A"/>
    <w:rsid w:val="00245446"/>
    <w:rsid w:val="002847C4"/>
    <w:rsid w:val="0029351D"/>
    <w:rsid w:val="00295AEA"/>
    <w:rsid w:val="00295BB8"/>
    <w:rsid w:val="002A5375"/>
    <w:rsid w:val="002B13D7"/>
    <w:rsid w:val="002B173C"/>
    <w:rsid w:val="002B288E"/>
    <w:rsid w:val="002B4AF2"/>
    <w:rsid w:val="0030317F"/>
    <w:rsid w:val="003179B6"/>
    <w:rsid w:val="003455C4"/>
    <w:rsid w:val="003558B6"/>
    <w:rsid w:val="00382CFD"/>
    <w:rsid w:val="003C00DB"/>
    <w:rsid w:val="003C1EF7"/>
    <w:rsid w:val="003D70B5"/>
    <w:rsid w:val="003E0177"/>
    <w:rsid w:val="003E0A8E"/>
    <w:rsid w:val="003E2D4D"/>
    <w:rsid w:val="003F034B"/>
    <w:rsid w:val="003F4B7B"/>
    <w:rsid w:val="00414972"/>
    <w:rsid w:val="004226CB"/>
    <w:rsid w:val="004455F0"/>
    <w:rsid w:val="004731CB"/>
    <w:rsid w:val="004872F6"/>
    <w:rsid w:val="0049309D"/>
    <w:rsid w:val="00497951"/>
    <w:rsid w:val="004A4F9A"/>
    <w:rsid w:val="004C0265"/>
    <w:rsid w:val="004C2A40"/>
    <w:rsid w:val="004C391E"/>
    <w:rsid w:val="004E2F73"/>
    <w:rsid w:val="004E4186"/>
    <w:rsid w:val="004E63F9"/>
    <w:rsid w:val="004E7861"/>
    <w:rsid w:val="00507A0A"/>
    <w:rsid w:val="0053193D"/>
    <w:rsid w:val="005337AD"/>
    <w:rsid w:val="00537E6D"/>
    <w:rsid w:val="00544F97"/>
    <w:rsid w:val="00563B67"/>
    <w:rsid w:val="00564702"/>
    <w:rsid w:val="00566B2E"/>
    <w:rsid w:val="00572A9F"/>
    <w:rsid w:val="00581F95"/>
    <w:rsid w:val="00592523"/>
    <w:rsid w:val="005A08BC"/>
    <w:rsid w:val="005A6082"/>
    <w:rsid w:val="005A64C7"/>
    <w:rsid w:val="005C3C14"/>
    <w:rsid w:val="005E1FDF"/>
    <w:rsid w:val="005E7F53"/>
    <w:rsid w:val="005F3CBB"/>
    <w:rsid w:val="00602BB2"/>
    <w:rsid w:val="00620AA5"/>
    <w:rsid w:val="00623091"/>
    <w:rsid w:val="00626CAB"/>
    <w:rsid w:val="006356D7"/>
    <w:rsid w:val="00635A5F"/>
    <w:rsid w:val="006579D4"/>
    <w:rsid w:val="00661EA7"/>
    <w:rsid w:val="006765FA"/>
    <w:rsid w:val="00696B34"/>
    <w:rsid w:val="006A76E5"/>
    <w:rsid w:val="006B28B2"/>
    <w:rsid w:val="006B633F"/>
    <w:rsid w:val="006D4EEB"/>
    <w:rsid w:val="006E0ECD"/>
    <w:rsid w:val="00702760"/>
    <w:rsid w:val="00704E36"/>
    <w:rsid w:val="00731884"/>
    <w:rsid w:val="00734A72"/>
    <w:rsid w:val="0074143E"/>
    <w:rsid w:val="00741916"/>
    <w:rsid w:val="007462EB"/>
    <w:rsid w:val="00775847"/>
    <w:rsid w:val="00783AC3"/>
    <w:rsid w:val="00785DC5"/>
    <w:rsid w:val="007B4CF5"/>
    <w:rsid w:val="007D6A34"/>
    <w:rsid w:val="007E2629"/>
    <w:rsid w:val="007E7D58"/>
    <w:rsid w:val="0081736F"/>
    <w:rsid w:val="00824526"/>
    <w:rsid w:val="0083090A"/>
    <w:rsid w:val="00844BEE"/>
    <w:rsid w:val="00867ABC"/>
    <w:rsid w:val="00877674"/>
    <w:rsid w:val="00877CAE"/>
    <w:rsid w:val="008B2131"/>
    <w:rsid w:val="008B5585"/>
    <w:rsid w:val="008B5653"/>
    <w:rsid w:val="008B7A80"/>
    <w:rsid w:val="008C667B"/>
    <w:rsid w:val="008D1381"/>
    <w:rsid w:val="008F2C03"/>
    <w:rsid w:val="008F57A3"/>
    <w:rsid w:val="008F5EA3"/>
    <w:rsid w:val="00915BC6"/>
    <w:rsid w:val="00917EB6"/>
    <w:rsid w:val="009202F2"/>
    <w:rsid w:val="00921889"/>
    <w:rsid w:val="00933ED5"/>
    <w:rsid w:val="009429BD"/>
    <w:rsid w:val="00950F54"/>
    <w:rsid w:val="009603B0"/>
    <w:rsid w:val="00973923"/>
    <w:rsid w:val="00990AD4"/>
    <w:rsid w:val="009A22A8"/>
    <w:rsid w:val="009C056E"/>
    <w:rsid w:val="009C3B42"/>
    <w:rsid w:val="009E4DCC"/>
    <w:rsid w:val="009E6B33"/>
    <w:rsid w:val="009F0978"/>
    <w:rsid w:val="009F5940"/>
    <w:rsid w:val="00A26885"/>
    <w:rsid w:val="00A87C89"/>
    <w:rsid w:val="00AC44FE"/>
    <w:rsid w:val="00AE230E"/>
    <w:rsid w:val="00AE67D5"/>
    <w:rsid w:val="00B0129B"/>
    <w:rsid w:val="00B029FF"/>
    <w:rsid w:val="00B2185A"/>
    <w:rsid w:val="00B37944"/>
    <w:rsid w:val="00B40C19"/>
    <w:rsid w:val="00B471CC"/>
    <w:rsid w:val="00B47967"/>
    <w:rsid w:val="00B8117F"/>
    <w:rsid w:val="00B83A9B"/>
    <w:rsid w:val="00BA0C12"/>
    <w:rsid w:val="00BE3D3F"/>
    <w:rsid w:val="00C026D2"/>
    <w:rsid w:val="00C02B11"/>
    <w:rsid w:val="00C16A5C"/>
    <w:rsid w:val="00C316F1"/>
    <w:rsid w:val="00C35382"/>
    <w:rsid w:val="00C47922"/>
    <w:rsid w:val="00C66195"/>
    <w:rsid w:val="00C66B77"/>
    <w:rsid w:val="00C66C44"/>
    <w:rsid w:val="00C73BED"/>
    <w:rsid w:val="00C82E8D"/>
    <w:rsid w:val="00C911DD"/>
    <w:rsid w:val="00CA2FDE"/>
    <w:rsid w:val="00CB6AA3"/>
    <w:rsid w:val="00CD19F4"/>
    <w:rsid w:val="00CD253F"/>
    <w:rsid w:val="00CE113A"/>
    <w:rsid w:val="00CE54D3"/>
    <w:rsid w:val="00CF5158"/>
    <w:rsid w:val="00D06EFC"/>
    <w:rsid w:val="00D20A1C"/>
    <w:rsid w:val="00D26278"/>
    <w:rsid w:val="00D35488"/>
    <w:rsid w:val="00D44560"/>
    <w:rsid w:val="00D51A76"/>
    <w:rsid w:val="00D863FC"/>
    <w:rsid w:val="00D92941"/>
    <w:rsid w:val="00D969E8"/>
    <w:rsid w:val="00DB1A56"/>
    <w:rsid w:val="00DB50EF"/>
    <w:rsid w:val="00DB53AF"/>
    <w:rsid w:val="00DD1176"/>
    <w:rsid w:val="00DE5396"/>
    <w:rsid w:val="00DF29B8"/>
    <w:rsid w:val="00E0050F"/>
    <w:rsid w:val="00E12A81"/>
    <w:rsid w:val="00E36C18"/>
    <w:rsid w:val="00E43724"/>
    <w:rsid w:val="00E4631F"/>
    <w:rsid w:val="00E66443"/>
    <w:rsid w:val="00EA57E2"/>
    <w:rsid w:val="00EB0FB7"/>
    <w:rsid w:val="00EB33F3"/>
    <w:rsid w:val="00EB621A"/>
    <w:rsid w:val="00EB7563"/>
    <w:rsid w:val="00ED4FBB"/>
    <w:rsid w:val="00EF4B1A"/>
    <w:rsid w:val="00EF6C0D"/>
    <w:rsid w:val="00F162FA"/>
    <w:rsid w:val="00F272DC"/>
    <w:rsid w:val="00F337B2"/>
    <w:rsid w:val="00F40F51"/>
    <w:rsid w:val="00F51D8A"/>
    <w:rsid w:val="00F52D10"/>
    <w:rsid w:val="00F71F1D"/>
    <w:rsid w:val="00F777B3"/>
    <w:rsid w:val="00F933F4"/>
    <w:rsid w:val="00FA13C9"/>
    <w:rsid w:val="00FA2F6A"/>
    <w:rsid w:val="00FA4990"/>
    <w:rsid w:val="00FD33D0"/>
    <w:rsid w:val="00FD45B1"/>
    <w:rsid w:val="00FE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0153-276C-4B38-A66B-94675939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4021</Words>
  <Characters>22925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user</cp:lastModifiedBy>
  <cp:revision>4</cp:revision>
  <cp:lastPrinted>2016-09-30T07:57:00Z</cp:lastPrinted>
  <dcterms:created xsi:type="dcterms:W3CDTF">2016-09-30T07:41:00Z</dcterms:created>
  <dcterms:modified xsi:type="dcterms:W3CDTF">2016-09-30T07:58:00Z</dcterms:modified>
</cp:coreProperties>
</file>